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9" w:rsidRPr="00935608" w:rsidRDefault="00126D49" w:rsidP="00126D49">
      <w:pPr>
        <w:pStyle w:val="Default"/>
        <w:rPr>
          <w:rFonts w:ascii="Arial" w:hAnsi="Arial" w:cs="Arial"/>
        </w:rPr>
      </w:pPr>
    </w:p>
    <w:p w:rsidR="00F950FF" w:rsidRPr="00E53ABD" w:rsidRDefault="00F950FF" w:rsidP="00F950FF">
      <w:pPr>
        <w:pStyle w:val="Standard"/>
        <w:jc w:val="center"/>
        <w:rPr>
          <w:rFonts w:ascii="Arial" w:hAnsi="Arial" w:cs="Arial"/>
          <w:sz w:val="18"/>
          <w:szCs w:val="18"/>
          <w:u w:val="single"/>
        </w:rPr>
      </w:pPr>
      <w:r w:rsidRPr="00E53ABD">
        <w:rPr>
          <w:rFonts w:ascii="Arial" w:hAnsi="Arial" w:cs="Arial"/>
          <w:b/>
          <w:bCs/>
          <w:sz w:val="18"/>
          <w:szCs w:val="18"/>
          <w:u w:val="single"/>
        </w:rPr>
        <w:t xml:space="preserve">ANEXO IV </w:t>
      </w:r>
    </w:p>
    <w:p w:rsidR="00F950FF" w:rsidRPr="00713574" w:rsidRDefault="00F950FF" w:rsidP="00F950FF">
      <w:pPr>
        <w:pStyle w:val="Standard"/>
        <w:jc w:val="center"/>
        <w:rPr>
          <w:rFonts w:ascii="Arial" w:hAnsi="Arial" w:cs="Arial"/>
          <w:b/>
          <w:bCs/>
          <w:sz w:val="18"/>
          <w:szCs w:val="18"/>
          <w:shd w:val="clear" w:color="auto" w:fill="FFFF00"/>
        </w:rPr>
      </w:pPr>
    </w:p>
    <w:p w:rsidR="00F950FF" w:rsidRPr="00713574" w:rsidRDefault="00F950FF" w:rsidP="00F950FF">
      <w:pPr>
        <w:pStyle w:val="Standard"/>
        <w:jc w:val="center"/>
        <w:rPr>
          <w:rFonts w:ascii="Arial" w:hAnsi="Arial" w:cs="Arial"/>
          <w:sz w:val="18"/>
          <w:szCs w:val="18"/>
        </w:rPr>
      </w:pPr>
      <w:r w:rsidRPr="00713574">
        <w:rPr>
          <w:rFonts w:ascii="Arial" w:hAnsi="Arial" w:cs="Arial"/>
          <w:b/>
          <w:bCs/>
          <w:sz w:val="18"/>
          <w:szCs w:val="18"/>
        </w:rPr>
        <w:t xml:space="preserve">RELAÇÃO DE TÍTULOS </w:t>
      </w:r>
    </w:p>
    <w:p w:rsidR="00F950FF" w:rsidRPr="00713574" w:rsidRDefault="00F950FF" w:rsidP="00F950FF">
      <w:pPr>
        <w:pStyle w:val="Standard"/>
        <w:spacing w:line="261" w:lineRule="exact"/>
        <w:ind w:firstLine="360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62"/>
        <w:gridCol w:w="1724"/>
        <w:gridCol w:w="1724"/>
        <w:gridCol w:w="862"/>
        <w:gridCol w:w="2570"/>
      </w:tblGrid>
      <w:tr w:rsidR="00F950FF" w:rsidRPr="00713574" w:rsidTr="008A7613">
        <w:tc>
          <w:tcPr>
            <w:tcW w:w="10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950FF" w:rsidRPr="00713574" w:rsidRDefault="00F950FF" w:rsidP="008A7613">
            <w:pPr>
              <w:pStyle w:val="Standard"/>
              <w:snapToGrid w:val="0"/>
              <w:spacing w:line="227" w:lineRule="atLeast"/>
              <w:ind w:left="7" w:right="7" w:firstLine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b/>
                <w:color w:val="000000"/>
                <w:sz w:val="18"/>
                <w:szCs w:val="18"/>
              </w:rPr>
              <w:t>DADOS PESSOAIS/CARGO PRETENDIDO</w:t>
            </w:r>
          </w:p>
        </w:tc>
      </w:tr>
      <w:tr w:rsidR="00F950FF" w:rsidRPr="00713574" w:rsidTr="008A7613">
        <w:trPr>
          <w:trHeight w:val="23"/>
        </w:trPr>
        <w:tc>
          <w:tcPr>
            <w:tcW w:w="10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Nome (completo, sem abreviaturas</w:t>
            </w:r>
            <w:proofErr w:type="gramStart"/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  <w:p w:rsidR="00F950FF" w:rsidRPr="00713574" w:rsidRDefault="00F950FF" w:rsidP="008A7613">
            <w:pPr>
              <w:pStyle w:val="Standard"/>
              <w:spacing w:line="340" w:lineRule="atLeast"/>
              <w:ind w:left="7" w:right="7" w:firstLine="31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950FF" w:rsidRPr="00713574" w:rsidTr="008A7613">
        <w:trPr>
          <w:trHeight w:val="23"/>
        </w:trPr>
        <w:tc>
          <w:tcPr>
            <w:tcW w:w="10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Cargo Pretendido</w:t>
            </w:r>
          </w:p>
          <w:p w:rsidR="00F950FF" w:rsidRPr="00713574" w:rsidRDefault="00F950FF" w:rsidP="008A7613">
            <w:pPr>
              <w:pStyle w:val="Standard"/>
              <w:spacing w:line="340" w:lineRule="atLeast"/>
              <w:ind w:left="7" w:right="7" w:firstLine="31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950FF" w:rsidRPr="00713574" w:rsidTr="008A7613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Estado Civil</w:t>
            </w:r>
          </w:p>
          <w:p w:rsidR="00F950FF" w:rsidRPr="00713574" w:rsidRDefault="00F950FF" w:rsidP="008A7613">
            <w:pPr>
              <w:pStyle w:val="Standard"/>
              <w:spacing w:line="340" w:lineRule="atLeast"/>
              <w:ind w:left="7" w:right="7" w:firstLine="31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Data de Nascimento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Naturalidade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Nacionalidade</w:t>
            </w:r>
          </w:p>
        </w:tc>
      </w:tr>
      <w:tr w:rsidR="00F950FF" w:rsidRPr="00713574" w:rsidTr="008A7613">
        <w:trPr>
          <w:trHeight w:val="23"/>
        </w:trPr>
        <w:tc>
          <w:tcPr>
            <w:tcW w:w="10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Filiação</w:t>
            </w:r>
          </w:p>
          <w:p w:rsidR="00F950FF" w:rsidRPr="00713574" w:rsidRDefault="00F950FF" w:rsidP="008A7613">
            <w:pPr>
              <w:pStyle w:val="Standard"/>
              <w:spacing w:line="340" w:lineRule="atLeast"/>
              <w:ind w:left="7" w:right="7" w:firstLine="31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950FF" w:rsidRPr="00713574" w:rsidTr="008A7613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3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Identidade/Órgão expedidor</w:t>
            </w: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Passaporte (se estrangeiro)</w:t>
            </w:r>
          </w:p>
          <w:p w:rsidR="00F950FF" w:rsidRPr="00713574" w:rsidRDefault="00F950FF" w:rsidP="008A7613">
            <w:pPr>
              <w:pStyle w:val="Standard"/>
              <w:spacing w:line="340" w:lineRule="atLeast"/>
              <w:ind w:left="7" w:right="7" w:firstLine="31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950FF" w:rsidRPr="00713574" w:rsidTr="008A7613">
        <w:trPr>
          <w:trHeight w:val="23"/>
        </w:trPr>
        <w:tc>
          <w:tcPr>
            <w:tcW w:w="102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Endereço (completo e atual)</w:t>
            </w:r>
          </w:p>
          <w:p w:rsidR="00F950FF" w:rsidRPr="00713574" w:rsidRDefault="00F950FF" w:rsidP="008A7613">
            <w:pPr>
              <w:pStyle w:val="Standard"/>
              <w:spacing w:line="340" w:lineRule="atLeast"/>
              <w:ind w:left="7" w:right="7" w:firstLine="31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</w:tr>
      <w:tr w:rsidR="00F950FF" w:rsidRPr="00713574" w:rsidTr="008A7613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Telefone(s): (_________)</w:t>
            </w:r>
          </w:p>
          <w:p w:rsidR="00F950FF" w:rsidRPr="00713574" w:rsidRDefault="00F950FF" w:rsidP="008A7613">
            <w:pPr>
              <w:pStyle w:val="Standard"/>
              <w:spacing w:line="340" w:lineRule="atLeast"/>
              <w:ind w:left="7" w:right="7" w:firstLine="31"/>
              <w:rPr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Celular (___) __________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950FF" w:rsidRPr="00713574" w:rsidRDefault="00F950FF" w:rsidP="008A7613">
            <w:pPr>
              <w:pStyle w:val="Standard"/>
              <w:snapToGrid w:val="0"/>
              <w:spacing w:line="340" w:lineRule="atLeast"/>
              <w:ind w:left="7" w:right="7" w:firstLine="31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i/>
                <w:color w:val="000000"/>
                <w:sz w:val="18"/>
                <w:szCs w:val="18"/>
              </w:rPr>
              <w:t>E-mail</w:t>
            </w:r>
          </w:p>
        </w:tc>
      </w:tr>
    </w:tbl>
    <w:p w:rsidR="00F950FF" w:rsidRPr="00713574" w:rsidRDefault="00F950FF" w:rsidP="00F950FF">
      <w:pPr>
        <w:rPr>
          <w:rFonts w:ascii="Arial" w:hAnsi="Arial" w:cs="Arial"/>
          <w:vanish/>
          <w:sz w:val="18"/>
          <w:szCs w:val="18"/>
          <w:shd w:val="clear" w:color="auto" w:fill="FFFF00"/>
        </w:rPr>
      </w:pPr>
    </w:p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0"/>
      </w:tblGrid>
      <w:tr w:rsidR="00F950FF" w:rsidRPr="00713574" w:rsidTr="008A7613">
        <w:tc>
          <w:tcPr>
            <w:tcW w:w="10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napToGrid w:val="0"/>
              <w:spacing w:line="295" w:lineRule="atLeast"/>
              <w:ind w:left="100" w:right="7" w:hanging="15"/>
              <w:rPr>
                <w:rFonts w:ascii="Arial" w:hAnsi="Arial" w:cs="Arial"/>
                <w:sz w:val="18"/>
                <w:szCs w:val="18"/>
              </w:rPr>
            </w:pPr>
            <w:r w:rsidRPr="00713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Cursos de qualificação profissional com respectivas cargas horárias, valor unitário e pontuação máxima (estritamente relacionado com o Cargo pretendido):</w:t>
            </w:r>
          </w:p>
        </w:tc>
      </w:tr>
      <w:tr w:rsidR="00F950FF" w:rsidRPr="00713574" w:rsidTr="008A7613">
        <w:tc>
          <w:tcPr>
            <w:tcW w:w="10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napToGrid w:val="0"/>
              <w:spacing w:line="295" w:lineRule="atLeast"/>
              <w:ind w:left="100" w:right="7" w:hanging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3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A) Certificado de CURSO DE PÓS-GRADUAÇÃO – DOUTORADO, stricto senso (Título de Doutor) - 2,0 (dois) pontos, limitado a 01 (um) curso:</w:t>
            </w:r>
          </w:p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napToGrid w:val="0"/>
              <w:spacing w:line="295" w:lineRule="atLeast"/>
              <w:ind w:left="100" w:right="7" w:hanging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napToGrid w:val="0"/>
              <w:spacing w:line="295" w:lineRule="atLeast"/>
              <w:ind w:left="100" w:right="7" w:hanging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50FF" w:rsidRPr="00713574" w:rsidTr="008A7613">
        <w:tc>
          <w:tcPr>
            <w:tcW w:w="10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pacing w:line="295" w:lineRule="atLeast"/>
              <w:ind w:left="100" w:right="7" w:hanging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3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B) Certificado de CURSO DE PÓS-GRADUAÇÃO EM MESTRADO, stricto senso (Título de Mestre) - </w:t>
            </w:r>
            <w:proofErr w:type="gramStart"/>
            <w:r w:rsidRPr="00713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 (um) ponto</w:t>
            </w:r>
            <w:proofErr w:type="gramEnd"/>
            <w:r w:rsidRPr="00713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limitado a 01 (um) curso:</w:t>
            </w:r>
          </w:p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napToGrid w:val="0"/>
              <w:spacing w:line="295" w:lineRule="atLeast"/>
              <w:ind w:left="100" w:right="7" w:hanging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napToGrid w:val="0"/>
              <w:spacing w:line="295" w:lineRule="atLeast"/>
              <w:ind w:left="100" w:right="7" w:hanging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50FF" w:rsidRPr="00713574" w:rsidTr="008A7613">
        <w:tc>
          <w:tcPr>
            <w:tcW w:w="10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napToGrid w:val="0"/>
              <w:spacing w:line="295" w:lineRule="atLeast"/>
              <w:ind w:left="100" w:right="7" w:hanging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3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C) Certificado de CURSO DE PÓS-GRADUAÇÃO EM ESPECIALIZAÇÃO, lato senso (Título de Especialista) - </w:t>
            </w:r>
            <w:proofErr w:type="gramStart"/>
            <w:r w:rsidRPr="00713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0,50 (meio) ponto</w:t>
            </w:r>
            <w:proofErr w:type="gramEnd"/>
            <w:r w:rsidRPr="007135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limitado a 02 (dois) cursos:</w:t>
            </w:r>
          </w:p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napToGrid w:val="0"/>
              <w:spacing w:line="295" w:lineRule="atLeast"/>
              <w:ind w:left="100" w:right="7" w:hanging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50FF" w:rsidRPr="00713574" w:rsidRDefault="00F950FF" w:rsidP="008A7613">
            <w:pPr>
              <w:pStyle w:val="Standard"/>
              <w:tabs>
                <w:tab w:val="left" w:pos="255"/>
                <w:tab w:val="left" w:pos="1185"/>
              </w:tabs>
              <w:overflowPunct w:val="0"/>
              <w:autoSpaceDE w:val="0"/>
              <w:snapToGrid w:val="0"/>
              <w:spacing w:line="295" w:lineRule="atLeast"/>
              <w:ind w:left="100" w:right="7" w:hanging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950FF" w:rsidRPr="00713574" w:rsidRDefault="00F950FF" w:rsidP="00F950FF">
      <w:pPr>
        <w:pStyle w:val="Standard"/>
        <w:spacing w:line="227" w:lineRule="atLeast"/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</w:p>
    <w:p w:rsidR="00F950FF" w:rsidRPr="00713574" w:rsidRDefault="00F950FF" w:rsidP="00F950FF">
      <w:pPr>
        <w:pStyle w:val="Standard"/>
        <w:spacing w:line="261" w:lineRule="atLeast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</w:rPr>
      </w:pPr>
    </w:p>
    <w:p w:rsidR="00F950FF" w:rsidRPr="00713574" w:rsidRDefault="00F950FF" w:rsidP="00F950FF">
      <w:pPr>
        <w:pStyle w:val="Standard"/>
        <w:spacing w:line="261" w:lineRule="atLeast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</w:rPr>
      </w:pPr>
      <w:r>
        <w:rPr>
          <w:rFonts w:ascii="Arial" w:eastAsia="Arial Unicode MS" w:hAnsi="Arial" w:cs="Arial"/>
          <w:b/>
          <w:bCs/>
          <w:color w:val="000000"/>
          <w:sz w:val="18"/>
          <w:szCs w:val="18"/>
        </w:rPr>
        <w:t>MAURITI-CE</w:t>
      </w:r>
      <w:r w:rsidRPr="00713574">
        <w:rPr>
          <w:rFonts w:ascii="Arial" w:eastAsia="Arial Unicode MS" w:hAnsi="Arial" w:cs="Arial"/>
          <w:b/>
          <w:bCs/>
          <w:color w:val="000000"/>
          <w:sz w:val="18"/>
          <w:szCs w:val="18"/>
        </w:rPr>
        <w:t>, ___________________________ 2018</w:t>
      </w:r>
    </w:p>
    <w:p w:rsidR="00F950FF" w:rsidRPr="00713574" w:rsidRDefault="00F950FF" w:rsidP="00F950FF">
      <w:pPr>
        <w:pStyle w:val="Standard"/>
        <w:spacing w:line="261" w:lineRule="atLeast"/>
        <w:jc w:val="center"/>
        <w:rPr>
          <w:rFonts w:ascii="Arial" w:eastAsia="Arial Unicode MS" w:hAnsi="Arial" w:cs="Arial"/>
          <w:b/>
          <w:bCs/>
          <w:color w:val="000000"/>
          <w:sz w:val="18"/>
          <w:szCs w:val="18"/>
        </w:rPr>
      </w:pPr>
    </w:p>
    <w:p w:rsidR="00F950FF" w:rsidRPr="00713574" w:rsidRDefault="00F950FF" w:rsidP="00F950FF">
      <w:pPr>
        <w:pStyle w:val="Standard"/>
        <w:spacing w:line="261" w:lineRule="atLeast"/>
        <w:jc w:val="center"/>
        <w:rPr>
          <w:rFonts w:ascii="Arial" w:hAnsi="Arial" w:cs="Arial"/>
          <w:sz w:val="18"/>
          <w:szCs w:val="18"/>
        </w:rPr>
      </w:pPr>
      <w:r w:rsidRPr="00713574">
        <w:rPr>
          <w:rFonts w:ascii="Arial" w:eastAsia="Arial Unicode MS" w:hAnsi="Arial" w:cs="Arial"/>
          <w:b/>
          <w:bCs/>
          <w:color w:val="000000"/>
          <w:sz w:val="18"/>
          <w:szCs w:val="18"/>
        </w:rPr>
        <w:t>________________________________________</w:t>
      </w:r>
    </w:p>
    <w:p w:rsidR="00126D49" w:rsidRPr="00935608" w:rsidRDefault="00126D49" w:rsidP="00F950FF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</w:p>
    <w:sectPr w:rsidR="00126D49" w:rsidRPr="00935608" w:rsidSect="0093560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BE" w:rsidRDefault="006003BE" w:rsidP="007B3C1E">
      <w:r>
        <w:separator/>
      </w:r>
    </w:p>
  </w:endnote>
  <w:endnote w:type="continuationSeparator" w:id="0">
    <w:p w:rsidR="006003BE" w:rsidRDefault="006003BE" w:rsidP="007B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BE" w:rsidRDefault="006003BE" w:rsidP="007B3C1E">
      <w:r>
        <w:separator/>
      </w:r>
    </w:p>
  </w:footnote>
  <w:footnote w:type="continuationSeparator" w:id="0">
    <w:p w:rsidR="006003BE" w:rsidRDefault="006003BE" w:rsidP="007B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2A" w:rsidRDefault="004C752A" w:rsidP="001D0452">
    <w:pPr>
      <w:pStyle w:val="Cabealho"/>
      <w:tabs>
        <w:tab w:val="clear" w:pos="4252"/>
        <w:tab w:val="clear" w:pos="8504"/>
        <w:tab w:val="right" w:pos="10206"/>
      </w:tabs>
      <w:ind w:left="-709"/>
      <w:jc w:val="center"/>
      <w:rPr>
        <w:rFonts w:ascii="Nimbus Sans L" w:hAnsi="Nimbus Sans L" w:cs="Arial"/>
        <w:sz w:val="21"/>
        <w:szCs w:val="21"/>
      </w:rPr>
    </w:pPr>
    <w:bookmarkStart w:id="1" w:name="_Hlk520473956"/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F0D5C" wp14:editId="53D0609B">
              <wp:simplePos x="0" y="0"/>
              <wp:positionH relativeFrom="column">
                <wp:posOffset>536956</wp:posOffset>
              </wp:positionH>
              <wp:positionV relativeFrom="paragraph">
                <wp:posOffset>-30480</wp:posOffset>
              </wp:positionV>
              <wp:extent cx="4714875" cy="986155"/>
              <wp:effectExtent l="0" t="0" r="9525" b="444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4875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752A" w:rsidRPr="00D92DE6" w:rsidRDefault="004C752A" w:rsidP="001D045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92DE6">
                            <w:rPr>
                              <w:rFonts w:ascii="Arial" w:eastAsia="Arial" w:hAnsi="Arial" w:cs="Arial"/>
                            </w:rPr>
                            <w:t>Governo do Estado do Ceará</w:t>
                          </w:r>
                        </w:p>
                        <w:p w:rsidR="004C752A" w:rsidRPr="00D92DE6" w:rsidRDefault="004C752A" w:rsidP="001D045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92DE6">
                            <w:rPr>
                              <w:rFonts w:ascii="Arial" w:eastAsia="Arial" w:hAnsi="Arial" w:cs="Arial"/>
                            </w:rPr>
                            <w:t xml:space="preserve">Secretaria da Ciência, Tecnologia e Educação Superior – </w:t>
                          </w:r>
                          <w:proofErr w:type="gramStart"/>
                          <w:r w:rsidRPr="00D92DE6">
                            <w:rPr>
                              <w:rFonts w:ascii="Arial" w:eastAsia="Arial" w:hAnsi="Arial" w:cs="Arial"/>
                            </w:rPr>
                            <w:t>SECITECE</w:t>
                          </w:r>
                          <w:proofErr w:type="gramEnd"/>
                        </w:p>
                        <w:p w:rsidR="004C752A" w:rsidRPr="00D92DE6" w:rsidRDefault="004C752A" w:rsidP="001D0452">
                          <w:pPr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 w:rsidRPr="00D92DE6">
                            <w:rPr>
                              <w:rFonts w:ascii="Arial" w:eastAsia="Arial" w:hAnsi="Arial" w:cs="Arial"/>
                            </w:rPr>
                            <w:t>UNIVERSIDADE REGIONAL DO CARIRI – URCA</w:t>
                          </w:r>
                        </w:p>
                        <w:p w:rsidR="004C752A" w:rsidRPr="00D92DE6" w:rsidRDefault="004C752A" w:rsidP="001D0452">
                          <w:pPr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 w:rsidRPr="00D92DE6">
                            <w:rPr>
                              <w:rFonts w:ascii="Arial" w:eastAsia="Arial" w:hAnsi="Arial" w:cs="Arial"/>
                            </w:rPr>
                            <w:t>COMISSÃO EXECUTIVA DO VESTIBULAR – CEV</w:t>
                          </w:r>
                        </w:p>
                        <w:p w:rsidR="004C752A" w:rsidRPr="00D92DE6" w:rsidRDefault="004C752A" w:rsidP="001D0452">
                          <w:pPr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 w:rsidRPr="00D92DE6">
                            <w:rPr>
                              <w:rFonts w:ascii="Arial" w:eastAsia="Arial" w:hAnsi="Arial" w:cs="Arial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EFEITURA MUNICIPAL DE MAURITI- PMM</w:t>
                          </w:r>
                          <w:proofErr w:type="gramStart"/>
                          <w:r w:rsidRPr="00D92DE6">
                            <w:rPr>
                              <w:rFonts w:ascii="Arial" w:eastAsia="Arial" w:hAnsi="Arial" w:cs="Arial"/>
                            </w:rPr>
                            <w:t xml:space="preserve">  </w:t>
                          </w:r>
                        </w:p>
                        <w:p w:rsidR="004C752A" w:rsidRDefault="004C752A" w:rsidP="001D0452">
                          <w:pPr>
                            <w:jc w:val="center"/>
                          </w:pPr>
                          <w:proofErr w:type="gramEnd"/>
                        </w:p>
                        <w:p w:rsidR="004C752A" w:rsidRDefault="004C752A" w:rsidP="001D0452">
                          <w:pPr>
                            <w:jc w:val="center"/>
                          </w:pPr>
                          <w:r>
                            <w:rPr>
                              <w:rFonts w:ascii="Nimbus Sans L" w:eastAsia="Arial" w:hAnsi="Nimbus Sans L"/>
                              <w:sz w:val="21"/>
                            </w:rPr>
                            <w:t>COMISSÃO EXECUTIVA DO VESTIBULAR</w:t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2.3pt;margin-top:-2.4pt;width:371.2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" filled="f" stroked="f">
              <v:textbox inset="0,0,0,0">
                <w:txbxContent>
                  <w:p w:rsidR="004C752A" w:rsidRPr="00D92DE6" w:rsidRDefault="004C752A" w:rsidP="001D045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92DE6">
                      <w:rPr>
                        <w:rFonts w:ascii="Arial" w:eastAsia="Arial" w:hAnsi="Arial" w:cs="Arial"/>
                      </w:rPr>
                      <w:t>Governo do Estado do Ceará</w:t>
                    </w:r>
                  </w:p>
                  <w:p w:rsidR="004C752A" w:rsidRPr="00D92DE6" w:rsidRDefault="004C752A" w:rsidP="001D045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92DE6">
                      <w:rPr>
                        <w:rFonts w:ascii="Arial" w:eastAsia="Arial" w:hAnsi="Arial" w:cs="Arial"/>
                      </w:rPr>
                      <w:t xml:space="preserve">Secretaria da Ciência, Tecnologia e Educação Superior – </w:t>
                    </w:r>
                    <w:proofErr w:type="gramStart"/>
                    <w:r w:rsidRPr="00D92DE6">
                      <w:rPr>
                        <w:rFonts w:ascii="Arial" w:eastAsia="Arial" w:hAnsi="Arial" w:cs="Arial"/>
                      </w:rPr>
                      <w:t>SECITECE</w:t>
                    </w:r>
                    <w:proofErr w:type="gramEnd"/>
                  </w:p>
                  <w:p w:rsidR="004C752A" w:rsidRPr="00D92DE6" w:rsidRDefault="004C752A" w:rsidP="001D0452">
                    <w:pPr>
                      <w:jc w:val="center"/>
                      <w:rPr>
                        <w:rFonts w:ascii="Arial" w:eastAsia="Arial" w:hAnsi="Arial" w:cs="Arial"/>
                      </w:rPr>
                    </w:pPr>
                    <w:r w:rsidRPr="00D92DE6">
                      <w:rPr>
                        <w:rFonts w:ascii="Arial" w:eastAsia="Arial" w:hAnsi="Arial" w:cs="Arial"/>
                      </w:rPr>
                      <w:t>UNIVERSIDADE REGIONAL DO CARIRI – URCA</w:t>
                    </w:r>
                  </w:p>
                  <w:p w:rsidR="004C752A" w:rsidRPr="00D92DE6" w:rsidRDefault="004C752A" w:rsidP="001D0452">
                    <w:pPr>
                      <w:jc w:val="center"/>
                      <w:rPr>
                        <w:rFonts w:ascii="Arial" w:eastAsia="Arial" w:hAnsi="Arial" w:cs="Arial"/>
                      </w:rPr>
                    </w:pPr>
                    <w:r w:rsidRPr="00D92DE6">
                      <w:rPr>
                        <w:rFonts w:ascii="Arial" w:eastAsia="Arial" w:hAnsi="Arial" w:cs="Arial"/>
                      </w:rPr>
                      <w:t>COMISSÃO EXECUTIVA DO VESTIBULAR – CEV</w:t>
                    </w:r>
                  </w:p>
                  <w:p w:rsidR="004C752A" w:rsidRPr="00D92DE6" w:rsidRDefault="004C752A" w:rsidP="001D0452">
                    <w:pPr>
                      <w:jc w:val="center"/>
                      <w:rPr>
                        <w:rFonts w:ascii="Arial" w:eastAsia="Arial" w:hAnsi="Arial" w:cs="Arial"/>
                      </w:rPr>
                    </w:pPr>
                    <w:r w:rsidRPr="00D92DE6">
                      <w:rPr>
                        <w:rFonts w:ascii="Arial" w:eastAsia="Arial" w:hAnsi="Arial" w:cs="Arial"/>
                      </w:rPr>
                      <w:t>PR</w:t>
                    </w:r>
                    <w:r>
                      <w:rPr>
                        <w:rFonts w:ascii="Arial" w:eastAsia="Arial" w:hAnsi="Arial" w:cs="Arial"/>
                      </w:rPr>
                      <w:t>EFEITURA MUNICIPAL DE MAURITI- PMM</w:t>
                    </w:r>
                    <w:proofErr w:type="gramStart"/>
                    <w:r w:rsidRPr="00D92DE6">
                      <w:rPr>
                        <w:rFonts w:ascii="Arial" w:eastAsia="Arial" w:hAnsi="Arial" w:cs="Arial"/>
                      </w:rPr>
                      <w:t xml:space="preserve">  </w:t>
                    </w:r>
                  </w:p>
                  <w:p w:rsidR="004C752A" w:rsidRDefault="004C752A" w:rsidP="001D0452">
                    <w:pPr>
                      <w:jc w:val="center"/>
                    </w:pPr>
                    <w:proofErr w:type="gramEnd"/>
                  </w:p>
                  <w:p w:rsidR="004C752A" w:rsidRDefault="004C752A" w:rsidP="001D0452">
                    <w:pPr>
                      <w:jc w:val="center"/>
                    </w:pPr>
                    <w:r>
                      <w:rPr>
                        <w:rFonts w:ascii="Nimbus Sans L" w:eastAsia="Arial" w:hAnsi="Nimbus Sans L"/>
                        <w:sz w:val="21"/>
                      </w:rPr>
                      <w:t>COMISSÃO EXECUTIVA DO VESTIBULAR</w:t>
                    </w:r>
                  </w:p>
                </w:txbxContent>
              </v:textbox>
            </v:shape>
          </w:pict>
        </mc:Fallback>
      </mc:AlternateContent>
    </w:r>
    <w:bookmarkStart w:id="2" w:name="_MON_1578295745"/>
    <w:bookmarkEnd w:id="2"/>
    <w:r>
      <w:rPr>
        <w:rFonts w:ascii="Nimbus Sans L" w:hAnsi="Nimbus Sans L" w:cs="Arial"/>
        <w:sz w:val="21"/>
        <w:szCs w:val="21"/>
      </w:rPr>
      <w:object w:dxaOrig="88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i1025" type="#_x0000_t75" style="width:44.15pt;height:71.05pt;visibility:visible" o:ole="">
          <v:imagedata r:id="rId1" o:title=""/>
        </v:shape>
        <o:OLEObject Type="Embed" ProgID="Word.Picture.8" ShapeID="Objeto1" DrawAspect="Content" ObjectID="_1603174353" r:id="rId2"/>
      </w:object>
    </w:r>
    <w:r>
      <w:rPr>
        <w:rFonts w:ascii="Nimbus Sans L" w:hAnsi="Nimbus Sans L" w:cs="Arial"/>
        <w:sz w:val="21"/>
        <w:szCs w:val="21"/>
      </w:rPr>
      <w:t xml:space="preserve">       </w:t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7C170082" wp14:editId="197B7224">
          <wp:extent cx="704850" cy="799886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4850" cy="799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2A" w:rsidRDefault="004C752A" w:rsidP="001D0452">
    <w:pPr>
      <w:pStyle w:val="Cabealho"/>
      <w:tabs>
        <w:tab w:val="clear" w:pos="4252"/>
        <w:tab w:val="clear" w:pos="8504"/>
        <w:tab w:val="left" w:pos="1770"/>
        <w:tab w:val="right" w:pos="10206"/>
      </w:tabs>
      <w:ind w:left="-851"/>
    </w:pPr>
    <w:r>
      <w:rPr>
        <w:rFonts w:ascii="Nimbus Sans L" w:hAnsi="Nimbus Sans L" w:cs="Arial"/>
        <w:sz w:val="21"/>
        <w:szCs w:val="21"/>
      </w:rPr>
      <w:tab/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694"/>
    <w:multiLevelType w:val="hybridMultilevel"/>
    <w:tmpl w:val="5C6024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49"/>
    <w:rsid w:val="00024C2A"/>
    <w:rsid w:val="00054322"/>
    <w:rsid w:val="0006470F"/>
    <w:rsid w:val="00126D49"/>
    <w:rsid w:val="001754CB"/>
    <w:rsid w:val="001D0452"/>
    <w:rsid w:val="001D136C"/>
    <w:rsid w:val="002035F8"/>
    <w:rsid w:val="002243E0"/>
    <w:rsid w:val="00242758"/>
    <w:rsid w:val="0025048A"/>
    <w:rsid w:val="00250FF9"/>
    <w:rsid w:val="00313350"/>
    <w:rsid w:val="00380959"/>
    <w:rsid w:val="00383A9B"/>
    <w:rsid w:val="003C75CE"/>
    <w:rsid w:val="003E545F"/>
    <w:rsid w:val="00466E29"/>
    <w:rsid w:val="004B4B12"/>
    <w:rsid w:val="004C6020"/>
    <w:rsid w:val="004C752A"/>
    <w:rsid w:val="0050234D"/>
    <w:rsid w:val="0050722C"/>
    <w:rsid w:val="00533E88"/>
    <w:rsid w:val="00557E26"/>
    <w:rsid w:val="005D16B5"/>
    <w:rsid w:val="006003BE"/>
    <w:rsid w:val="006D3F41"/>
    <w:rsid w:val="00716AAD"/>
    <w:rsid w:val="00717229"/>
    <w:rsid w:val="007A6177"/>
    <w:rsid w:val="007B3C1E"/>
    <w:rsid w:val="007C51BE"/>
    <w:rsid w:val="0084790E"/>
    <w:rsid w:val="00870B94"/>
    <w:rsid w:val="008717CB"/>
    <w:rsid w:val="00873DBD"/>
    <w:rsid w:val="00935608"/>
    <w:rsid w:val="00937CB0"/>
    <w:rsid w:val="009D55E4"/>
    <w:rsid w:val="009F66B8"/>
    <w:rsid w:val="00AB1B9D"/>
    <w:rsid w:val="00AE44A3"/>
    <w:rsid w:val="00B32474"/>
    <w:rsid w:val="00B72582"/>
    <w:rsid w:val="00B72E8B"/>
    <w:rsid w:val="00BC5EDD"/>
    <w:rsid w:val="00BD7BE1"/>
    <w:rsid w:val="00BE4120"/>
    <w:rsid w:val="00BF6704"/>
    <w:rsid w:val="00C3291A"/>
    <w:rsid w:val="00C71FA2"/>
    <w:rsid w:val="00CC4A23"/>
    <w:rsid w:val="00CD1D1C"/>
    <w:rsid w:val="00D92DE6"/>
    <w:rsid w:val="00E86992"/>
    <w:rsid w:val="00E95C2A"/>
    <w:rsid w:val="00ED33F8"/>
    <w:rsid w:val="00F0616A"/>
    <w:rsid w:val="00F16C8C"/>
    <w:rsid w:val="00F54720"/>
    <w:rsid w:val="00F60D63"/>
    <w:rsid w:val="00F75DB2"/>
    <w:rsid w:val="00F817CF"/>
    <w:rsid w:val="00F950FF"/>
    <w:rsid w:val="00FB5521"/>
    <w:rsid w:val="00FD1D1E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FF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70B94"/>
    <w:pPr>
      <w:shd w:val="clear" w:color="auto" w:fill="FFFFFF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7B3C1E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B3C1E"/>
  </w:style>
  <w:style w:type="paragraph" w:styleId="Rodap">
    <w:name w:val="footer"/>
    <w:basedOn w:val="Normal"/>
    <w:link w:val="RodapChar"/>
    <w:uiPriority w:val="99"/>
    <w:unhideWhenUsed/>
    <w:rsid w:val="007B3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C1E"/>
  </w:style>
  <w:style w:type="paragraph" w:styleId="Textodebalo">
    <w:name w:val="Balloon Text"/>
    <w:basedOn w:val="Normal"/>
    <w:link w:val="TextodebaloChar"/>
    <w:uiPriority w:val="99"/>
    <w:semiHidden/>
    <w:unhideWhenUsed/>
    <w:rsid w:val="007B3C1E"/>
    <w:pPr>
      <w:widowControl/>
      <w:suppressAutoHyphens w:val="0"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C1E"/>
    <w:rPr>
      <w:rFonts w:ascii="Tahoma" w:hAnsi="Tahoma" w:cs="Tahoma"/>
      <w:sz w:val="16"/>
      <w:szCs w:val="16"/>
    </w:rPr>
  </w:style>
  <w:style w:type="character" w:customStyle="1" w:styleId="WW8Num1z3">
    <w:name w:val="WW8Num1z3"/>
    <w:rsid w:val="007B3C1E"/>
  </w:style>
  <w:style w:type="paragraph" w:customStyle="1" w:styleId="Textbody">
    <w:name w:val="Text body"/>
    <w:basedOn w:val="Standard"/>
    <w:rsid w:val="00FB5521"/>
    <w:pPr>
      <w:autoSpaceDE w:val="0"/>
      <w:jc w:val="center"/>
    </w:pPr>
    <w:rPr>
      <w:rFonts w:ascii="Arial" w:eastAsia="Arial" w:hAnsi="Arial" w:cs="Arial"/>
      <w:b/>
      <w:bCs/>
      <w:szCs w:val="20"/>
    </w:rPr>
  </w:style>
  <w:style w:type="paragraph" w:styleId="SemEspaamento">
    <w:name w:val="No Spacing"/>
    <w:uiPriority w:val="1"/>
    <w:qFormat/>
    <w:rsid w:val="00CD1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1722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FF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70B94"/>
    <w:pPr>
      <w:shd w:val="clear" w:color="auto" w:fill="FFFFFF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7B3C1E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B3C1E"/>
  </w:style>
  <w:style w:type="paragraph" w:styleId="Rodap">
    <w:name w:val="footer"/>
    <w:basedOn w:val="Normal"/>
    <w:link w:val="RodapChar"/>
    <w:uiPriority w:val="99"/>
    <w:unhideWhenUsed/>
    <w:rsid w:val="007B3C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C1E"/>
  </w:style>
  <w:style w:type="paragraph" w:styleId="Textodebalo">
    <w:name w:val="Balloon Text"/>
    <w:basedOn w:val="Normal"/>
    <w:link w:val="TextodebaloChar"/>
    <w:uiPriority w:val="99"/>
    <w:semiHidden/>
    <w:unhideWhenUsed/>
    <w:rsid w:val="007B3C1E"/>
    <w:pPr>
      <w:widowControl/>
      <w:suppressAutoHyphens w:val="0"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C1E"/>
    <w:rPr>
      <w:rFonts w:ascii="Tahoma" w:hAnsi="Tahoma" w:cs="Tahoma"/>
      <w:sz w:val="16"/>
      <w:szCs w:val="16"/>
    </w:rPr>
  </w:style>
  <w:style w:type="character" w:customStyle="1" w:styleId="WW8Num1z3">
    <w:name w:val="WW8Num1z3"/>
    <w:rsid w:val="007B3C1E"/>
  </w:style>
  <w:style w:type="paragraph" w:customStyle="1" w:styleId="Textbody">
    <w:name w:val="Text body"/>
    <w:basedOn w:val="Standard"/>
    <w:rsid w:val="00FB5521"/>
    <w:pPr>
      <w:autoSpaceDE w:val="0"/>
      <w:jc w:val="center"/>
    </w:pPr>
    <w:rPr>
      <w:rFonts w:ascii="Arial" w:eastAsia="Arial" w:hAnsi="Arial" w:cs="Arial"/>
      <w:b/>
      <w:bCs/>
      <w:szCs w:val="20"/>
    </w:rPr>
  </w:style>
  <w:style w:type="paragraph" w:styleId="SemEspaamento">
    <w:name w:val="No Spacing"/>
    <w:uiPriority w:val="1"/>
    <w:qFormat/>
    <w:rsid w:val="00CD1D1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1722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2018-09-26T17:23:00Z</cp:lastPrinted>
  <dcterms:created xsi:type="dcterms:W3CDTF">2018-11-08T11:26:00Z</dcterms:created>
  <dcterms:modified xsi:type="dcterms:W3CDTF">2018-11-08T11:26:00Z</dcterms:modified>
</cp:coreProperties>
</file>