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6" w:rsidRPr="00FE3974" w:rsidRDefault="00E60326" w:rsidP="00E60326">
      <w:pPr>
        <w:jc w:val="center"/>
        <w:rPr>
          <w:b/>
          <w:sz w:val="28"/>
          <w:szCs w:val="28"/>
        </w:rPr>
      </w:pPr>
      <w:r w:rsidRPr="00FE3974">
        <w:rPr>
          <w:b/>
          <w:sz w:val="28"/>
          <w:szCs w:val="28"/>
        </w:rPr>
        <w:t xml:space="preserve">DECLARAÇÃO DE TRABALHO AUTÔNOMO </w:t>
      </w:r>
    </w:p>
    <w:p w:rsidR="00FE3974" w:rsidRDefault="00E60326" w:rsidP="00E60326">
      <w:pPr>
        <w:jc w:val="both"/>
        <w:rPr>
          <w:sz w:val="28"/>
          <w:szCs w:val="28"/>
        </w:rPr>
      </w:pPr>
      <w:r w:rsidRPr="00FE3974">
        <w:rPr>
          <w:sz w:val="28"/>
          <w:szCs w:val="28"/>
        </w:rPr>
        <w:t>Eu,___________________________________________________________________________________________________________________________</w:t>
      </w:r>
      <w:r w:rsidR="00FE3974">
        <w:rPr>
          <w:sz w:val="28"/>
          <w:szCs w:val="28"/>
        </w:rPr>
        <w:t>_________,</w:t>
      </w:r>
    </w:p>
    <w:p w:rsidR="00E60326" w:rsidRPr="00FE3974" w:rsidRDefault="009614F9" w:rsidP="00E60326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60326" w:rsidRPr="00FE3974">
        <w:rPr>
          <w:sz w:val="28"/>
          <w:szCs w:val="28"/>
        </w:rPr>
        <w:t>aci</w:t>
      </w:r>
      <w:bookmarkStart w:id="0" w:name="_GoBack"/>
      <w:bookmarkEnd w:id="0"/>
      <w:r w:rsidR="00E60326" w:rsidRPr="00FE3974">
        <w:rPr>
          <w:sz w:val="28"/>
          <w:szCs w:val="28"/>
        </w:rPr>
        <w:t>onalidade</w:t>
      </w:r>
      <w:r>
        <w:rPr>
          <w:sz w:val="28"/>
          <w:szCs w:val="28"/>
        </w:rPr>
        <w:t xml:space="preserve"> </w:t>
      </w:r>
      <w:r w:rsidR="00E60326" w:rsidRPr="00FE3974">
        <w:rPr>
          <w:sz w:val="28"/>
          <w:szCs w:val="28"/>
        </w:rPr>
        <w:t xml:space="preserve">______________________________________, estado civil _______________________, profissão:___________________________________ portador (a) da Cédula de identidade no. __________________________________________, emitida por ____________e CPF no. ________________________________________, residente e </w:t>
      </w:r>
      <w:proofErr w:type="gramStart"/>
      <w:r w:rsidR="00E60326" w:rsidRPr="00FE3974">
        <w:rPr>
          <w:sz w:val="28"/>
          <w:szCs w:val="28"/>
        </w:rPr>
        <w:t>domiciliado(</w:t>
      </w:r>
      <w:proofErr w:type="gramEnd"/>
      <w:r w:rsidR="00E60326" w:rsidRPr="00FE3974">
        <w:rPr>
          <w:sz w:val="28"/>
          <w:szCs w:val="28"/>
        </w:rPr>
        <w:t xml:space="preserve">a) nesta cidade, na Rua ______________________________________________, no. ____________, Bairro: _______________________________________, venho por meio desta, DECLARAR para os devidos fins, que não mantenho vínculo empregatício com pessoa física ou jurídica, mas que exerça atividade </w:t>
      </w:r>
      <w:r>
        <w:rPr>
          <w:sz w:val="28"/>
          <w:szCs w:val="28"/>
        </w:rPr>
        <w:t xml:space="preserve">autônoma, e percebo rendimentos </w:t>
      </w:r>
      <w:r w:rsidR="00E60326" w:rsidRPr="00FE3974">
        <w:rPr>
          <w:sz w:val="28"/>
          <w:szCs w:val="28"/>
        </w:rPr>
        <w:t>no valor de R$_______________________________________________</w:t>
      </w:r>
      <w:r>
        <w:rPr>
          <w:sz w:val="28"/>
          <w:szCs w:val="28"/>
        </w:rPr>
        <w:t xml:space="preserve"> </w:t>
      </w:r>
      <w:r w:rsidR="00E60326" w:rsidRPr="00FE3974">
        <w:rPr>
          <w:sz w:val="28"/>
          <w:szCs w:val="28"/>
        </w:rPr>
        <w:t>mensalmente. E, por isso ser expressão da verdade, comprometo-me a fazer prova onde necessário for, para os</w:t>
      </w:r>
      <w:r w:rsidR="00E75E5C">
        <w:rPr>
          <w:sz w:val="28"/>
          <w:szCs w:val="28"/>
        </w:rPr>
        <w:t xml:space="preserve"> </w:t>
      </w:r>
      <w:r w:rsidR="00E60326" w:rsidRPr="00FE3974">
        <w:rPr>
          <w:sz w:val="28"/>
          <w:szCs w:val="28"/>
        </w:rPr>
        <w:t xml:space="preserve">devidos fins de direito, repartições públicas federais, estaduais, municipal, autarquias, órgãos particulares e onde mais necessários for, na forma da Lei. Declaro também estar ciente das penalidades legais a que estou </w:t>
      </w:r>
      <w:proofErr w:type="gramStart"/>
      <w:r w:rsidR="00E60326" w:rsidRPr="00FE3974">
        <w:rPr>
          <w:sz w:val="28"/>
          <w:szCs w:val="28"/>
        </w:rPr>
        <w:t>sujeito(</w:t>
      </w:r>
      <w:proofErr w:type="gramEnd"/>
      <w:r w:rsidR="00E60326" w:rsidRPr="00FE3974">
        <w:rPr>
          <w:sz w:val="28"/>
          <w:szCs w:val="28"/>
        </w:rPr>
        <w:t>a): Crime de Falsidade Ideológica: Art. 299 – Omitir, em documento público  ou   particular, declaração  que dele devia   constar, ou   nele   inserir  ou  fazer inserir declaração  falsa  ou  diversa  da que devia ser escrita, com  o   fim de  prejudicar direito,  criar obrigação ou alterar a verdade sobre fato juridicamente relevante; Pena – reclusão de 01 (um) a 05 (cinco) anos, e mult</w:t>
      </w:r>
      <w:r w:rsidR="00FE3974">
        <w:rPr>
          <w:sz w:val="28"/>
          <w:szCs w:val="28"/>
        </w:rPr>
        <w:t xml:space="preserve">a, se o documento é público, </w:t>
      </w:r>
      <w:r w:rsidR="00E60326" w:rsidRPr="00FE3974">
        <w:rPr>
          <w:sz w:val="28"/>
          <w:szCs w:val="28"/>
        </w:rPr>
        <w:t xml:space="preserve">reclusão de 01 (um) a 03 (três) anos, e multa, se   o documento   é  particular.  Crime de Estelionato: Art. 171 – Obter, para si ou para outrem, vantagem ilícita, em </w:t>
      </w:r>
      <w:r>
        <w:rPr>
          <w:sz w:val="28"/>
          <w:szCs w:val="28"/>
        </w:rPr>
        <w:t>prejuízo alheio, induzindo ou mantendo alguém em</w:t>
      </w:r>
      <w:r w:rsidR="00E60326" w:rsidRPr="00FE3974">
        <w:rPr>
          <w:sz w:val="28"/>
          <w:szCs w:val="28"/>
        </w:rPr>
        <w:t xml:space="preserve"> erro, mediante artifício, ardil, ou qualquer</w:t>
      </w:r>
      <w:proofErr w:type="gramStart"/>
      <w:r w:rsidR="00E60326" w:rsidRPr="00FE3974">
        <w:rPr>
          <w:sz w:val="28"/>
          <w:szCs w:val="28"/>
        </w:rPr>
        <w:t xml:space="preserve">  </w:t>
      </w:r>
      <w:proofErr w:type="gramEnd"/>
      <w:r w:rsidR="00E60326" w:rsidRPr="00FE3974">
        <w:rPr>
          <w:sz w:val="28"/>
          <w:szCs w:val="28"/>
        </w:rPr>
        <w:t>outro meio  fraudulento:  Pena – reclusão de   01 (um) a 05  (cinco)  anos,  e multa.  Assim sendo, por ser o aqui declarado a mais pura expressão da verdade, assino esta Declaração para que surta seus efeitos legais.</w:t>
      </w:r>
    </w:p>
    <w:p w:rsidR="00FE3974" w:rsidRDefault="009614F9" w:rsidP="00E60326">
      <w:pPr>
        <w:jc w:val="center"/>
        <w:rPr>
          <w:sz w:val="28"/>
          <w:szCs w:val="28"/>
        </w:rPr>
      </w:pPr>
      <w:r>
        <w:rPr>
          <w:sz w:val="28"/>
          <w:szCs w:val="28"/>
        </w:rPr>
        <w:t>Crato</w:t>
      </w:r>
      <w:r w:rsidR="00E60326" w:rsidRPr="00FE39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0326" w:rsidRPr="00FE397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60326" w:rsidRPr="00FE3974">
        <w:rPr>
          <w:sz w:val="28"/>
          <w:szCs w:val="28"/>
        </w:rPr>
        <w:t>de _______________________de 20________.</w:t>
      </w:r>
    </w:p>
    <w:p w:rsidR="00FE3974" w:rsidRDefault="00FE3974" w:rsidP="00E60326">
      <w:pPr>
        <w:jc w:val="center"/>
        <w:rPr>
          <w:sz w:val="28"/>
          <w:szCs w:val="28"/>
        </w:rPr>
      </w:pPr>
    </w:p>
    <w:p w:rsidR="00FE3974" w:rsidRDefault="00FE3974" w:rsidP="00FE39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E7C4F" w:rsidRPr="00FE3974" w:rsidRDefault="00E60326" w:rsidP="00FE3974">
      <w:pPr>
        <w:spacing w:after="0"/>
        <w:jc w:val="center"/>
        <w:rPr>
          <w:sz w:val="28"/>
          <w:szCs w:val="28"/>
        </w:rPr>
      </w:pPr>
      <w:r w:rsidRPr="00FE3974">
        <w:rPr>
          <w:sz w:val="28"/>
          <w:szCs w:val="28"/>
        </w:rPr>
        <w:t xml:space="preserve"> Assinatura</w:t>
      </w:r>
    </w:p>
    <w:sectPr w:rsidR="00EE7C4F" w:rsidRPr="00FE3974" w:rsidSect="00FE3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6"/>
    <w:rsid w:val="004A1C7A"/>
    <w:rsid w:val="0058765D"/>
    <w:rsid w:val="009614F9"/>
    <w:rsid w:val="00E60326"/>
    <w:rsid w:val="00E75E5C"/>
    <w:rsid w:val="00EE7C4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PROEX</cp:lastModifiedBy>
  <cp:revision>2</cp:revision>
  <cp:lastPrinted>2015-11-26T15:03:00Z</cp:lastPrinted>
  <dcterms:created xsi:type="dcterms:W3CDTF">2016-02-22T15:10:00Z</dcterms:created>
  <dcterms:modified xsi:type="dcterms:W3CDTF">2016-02-22T15:10:00Z</dcterms:modified>
</cp:coreProperties>
</file>