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741" w:rsidRPr="00016588" w:rsidRDefault="00016588" w:rsidP="00016588">
      <w:pPr>
        <w:spacing w:line="240" w:lineRule="auto"/>
        <w:contextualSpacing/>
        <w:jc w:val="center"/>
        <w:rPr>
          <w:rFonts w:ascii="Arial" w:hAnsi="Arial" w:cs="Arial"/>
          <w:b/>
          <w:sz w:val="28"/>
        </w:rPr>
      </w:pPr>
      <w:r w:rsidRPr="00016588">
        <w:rPr>
          <w:rFonts w:ascii="Arial" w:hAnsi="Arial" w:cs="Arial"/>
          <w:b/>
          <w:sz w:val="28"/>
        </w:rPr>
        <w:t>FORMULÁRIO DE AÇÃO DE EXTENSÃO</w:t>
      </w:r>
    </w:p>
    <w:p w:rsidR="00016588" w:rsidRDefault="00016588" w:rsidP="0001658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016588" w:rsidRDefault="00016588" w:rsidP="0001658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Ação</w:t>
      </w:r>
    </w:p>
    <w:tbl>
      <w:tblPr>
        <w:tblStyle w:val="Tabelacomgrade"/>
        <w:tblW w:w="10346" w:type="dxa"/>
        <w:tblLook w:val="04A0" w:firstRow="1" w:lastRow="0" w:firstColumn="1" w:lastColumn="0" w:noHBand="0" w:noVBand="1"/>
      </w:tblPr>
      <w:tblGrid>
        <w:gridCol w:w="10346"/>
      </w:tblGrid>
      <w:tr w:rsidR="00016588" w:rsidTr="00016588">
        <w:trPr>
          <w:trHeight w:val="637"/>
        </w:trPr>
        <w:tc>
          <w:tcPr>
            <w:tcW w:w="10346" w:type="dxa"/>
            <w:vAlign w:val="center"/>
          </w:tcPr>
          <w:p w:rsidR="00016588" w:rsidRDefault="00016588" w:rsidP="0001658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Programa [   ]   Projeto [   ]  Curso [    ]  Prestação de Serviço [    ]  Produção e Publicação [   ]</w:t>
            </w:r>
            <w:r w:rsidR="008E2603">
              <w:rPr>
                <w:rFonts w:ascii="Arial" w:hAnsi="Arial" w:cs="Arial"/>
                <w:sz w:val="24"/>
                <w:szCs w:val="24"/>
              </w:rPr>
              <w:t xml:space="preserve"> Eventos</w:t>
            </w:r>
            <w:r w:rsidR="008E2603">
              <w:rPr>
                <w:rFonts w:ascii="Arial" w:hAnsi="Arial" w:cs="Arial"/>
                <w:sz w:val="24"/>
                <w:szCs w:val="24"/>
              </w:rPr>
              <w:t xml:space="preserve"> [   ]</w:t>
            </w:r>
            <w:r w:rsidR="008E2603">
              <w:rPr>
                <w:rFonts w:ascii="Arial" w:hAnsi="Arial" w:cs="Arial"/>
                <w:sz w:val="24"/>
                <w:szCs w:val="24"/>
              </w:rPr>
              <w:t xml:space="preserve"> Outros </w:t>
            </w:r>
            <w:r w:rsidR="008E2603">
              <w:rPr>
                <w:rFonts w:ascii="Arial" w:hAnsi="Arial" w:cs="Arial"/>
                <w:sz w:val="24"/>
                <w:szCs w:val="24"/>
              </w:rPr>
              <w:t>[   ]</w:t>
            </w:r>
            <w:r w:rsidR="008E2603">
              <w:rPr>
                <w:rFonts w:ascii="Arial" w:hAnsi="Arial" w:cs="Arial"/>
                <w:sz w:val="24"/>
                <w:szCs w:val="24"/>
              </w:rPr>
              <w:t xml:space="preserve"> ____________________________________</w:t>
            </w:r>
            <w:bookmarkStart w:id="0" w:name="_GoBack"/>
            <w:bookmarkEnd w:id="0"/>
          </w:p>
        </w:tc>
      </w:tr>
    </w:tbl>
    <w:p w:rsidR="00016588" w:rsidRDefault="00016588" w:rsidP="0001658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016588" w:rsidRDefault="00016588" w:rsidP="0001658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Título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016588" w:rsidTr="00016588">
        <w:tc>
          <w:tcPr>
            <w:tcW w:w="10346" w:type="dxa"/>
          </w:tcPr>
          <w:p w:rsidR="00016588" w:rsidRDefault="00016588" w:rsidP="000165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016588" w:rsidRDefault="00016588" w:rsidP="000165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16588" w:rsidRDefault="00016588" w:rsidP="0001658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016588" w:rsidRDefault="00016588" w:rsidP="0001658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Palavras Chave (máximo três)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016588" w:rsidTr="005A4168">
        <w:tc>
          <w:tcPr>
            <w:tcW w:w="10346" w:type="dxa"/>
          </w:tcPr>
          <w:p w:rsidR="00016588" w:rsidRDefault="00016588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016588" w:rsidRDefault="00016588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16588" w:rsidRDefault="00016588" w:rsidP="0001658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016588" w:rsidRDefault="00016588" w:rsidP="0001658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Setor de Origem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016588" w:rsidTr="005A4168">
        <w:tc>
          <w:tcPr>
            <w:tcW w:w="10346" w:type="dxa"/>
          </w:tcPr>
          <w:p w:rsidR="00016588" w:rsidRDefault="00016588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016588" w:rsidRDefault="00016588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16588" w:rsidRDefault="00016588" w:rsidP="0001658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016588" w:rsidRDefault="00016588" w:rsidP="0001658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Dados do Coordenador</w:t>
      </w:r>
    </w:p>
    <w:tbl>
      <w:tblPr>
        <w:tblStyle w:val="Tabelacomgrade"/>
        <w:tblW w:w="10363" w:type="dxa"/>
        <w:tblLook w:val="04A0" w:firstRow="1" w:lastRow="0" w:firstColumn="1" w:lastColumn="0" w:noHBand="0" w:noVBand="1"/>
      </w:tblPr>
      <w:tblGrid>
        <w:gridCol w:w="10363"/>
      </w:tblGrid>
      <w:tr w:rsidR="00016588" w:rsidTr="00016588">
        <w:trPr>
          <w:trHeight w:val="1742"/>
        </w:trPr>
        <w:tc>
          <w:tcPr>
            <w:tcW w:w="10363" w:type="dxa"/>
            <w:vAlign w:val="center"/>
          </w:tcPr>
          <w:p w:rsidR="00016588" w:rsidRDefault="00016588" w:rsidP="000165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Nome:</w:t>
            </w:r>
          </w:p>
          <w:p w:rsidR="00016588" w:rsidRDefault="00016588" w:rsidP="000165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Endereço:</w:t>
            </w:r>
          </w:p>
          <w:p w:rsidR="00016588" w:rsidRDefault="00016588" w:rsidP="000165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Bairro:                                              Cidade:                                                             UF:</w:t>
            </w:r>
          </w:p>
          <w:p w:rsidR="00016588" w:rsidRDefault="00016588" w:rsidP="000165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CEP:</w:t>
            </w:r>
          </w:p>
          <w:p w:rsidR="00016588" w:rsidRDefault="00016588" w:rsidP="000165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Telefone:                                          E-mail:</w:t>
            </w:r>
          </w:p>
        </w:tc>
      </w:tr>
    </w:tbl>
    <w:p w:rsidR="00016588" w:rsidRDefault="00016588" w:rsidP="0001658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016588" w:rsidRDefault="00016588" w:rsidP="0001658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Equipe de Trabalho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7"/>
        <w:gridCol w:w="1029"/>
        <w:gridCol w:w="1269"/>
        <w:gridCol w:w="1704"/>
        <w:gridCol w:w="1307"/>
      </w:tblGrid>
      <w:tr w:rsidR="001C5224" w:rsidTr="001C5224">
        <w:trPr>
          <w:trHeight w:val="996"/>
        </w:trPr>
        <w:tc>
          <w:tcPr>
            <w:tcW w:w="5043" w:type="dxa"/>
            <w:vAlign w:val="center"/>
          </w:tcPr>
          <w:p w:rsidR="001C5224" w:rsidRPr="001C5224" w:rsidRDefault="001C5224" w:rsidP="001C5224">
            <w:pPr>
              <w:contextualSpacing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C5224">
              <w:rPr>
                <w:rFonts w:ascii="Arial" w:hAnsi="Arial" w:cs="Arial"/>
                <w:sz w:val="18"/>
                <w:szCs w:val="24"/>
              </w:rPr>
              <w:t>Membros</w:t>
            </w:r>
          </w:p>
        </w:tc>
        <w:tc>
          <w:tcPr>
            <w:tcW w:w="1029" w:type="dxa"/>
            <w:vAlign w:val="center"/>
          </w:tcPr>
          <w:p w:rsidR="001C5224" w:rsidRPr="001C5224" w:rsidRDefault="001C5224" w:rsidP="001C5224">
            <w:pPr>
              <w:contextualSpacing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C5224">
              <w:rPr>
                <w:rFonts w:ascii="Arial" w:hAnsi="Arial" w:cs="Arial"/>
                <w:sz w:val="18"/>
                <w:szCs w:val="24"/>
              </w:rPr>
              <w:t>Instituição</w:t>
            </w:r>
          </w:p>
        </w:tc>
        <w:tc>
          <w:tcPr>
            <w:tcW w:w="1278" w:type="dxa"/>
            <w:vAlign w:val="center"/>
          </w:tcPr>
          <w:p w:rsidR="001C5224" w:rsidRPr="001C5224" w:rsidRDefault="001C5224" w:rsidP="001C5224">
            <w:pPr>
              <w:contextualSpacing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C5224">
              <w:rPr>
                <w:rFonts w:ascii="Arial" w:hAnsi="Arial" w:cs="Arial"/>
                <w:sz w:val="18"/>
                <w:szCs w:val="24"/>
              </w:rPr>
              <w:t>Horas dedicadas ao projeto</w:t>
            </w:r>
          </w:p>
        </w:tc>
        <w:tc>
          <w:tcPr>
            <w:tcW w:w="1704" w:type="dxa"/>
            <w:vAlign w:val="center"/>
          </w:tcPr>
          <w:p w:rsidR="001C5224" w:rsidRPr="001C5224" w:rsidRDefault="001C5224" w:rsidP="001C5224">
            <w:pPr>
              <w:contextualSpacing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C5224">
              <w:rPr>
                <w:rFonts w:ascii="Arial" w:hAnsi="Arial" w:cs="Arial"/>
                <w:sz w:val="18"/>
                <w:szCs w:val="24"/>
              </w:rPr>
              <w:t>Função/Atividades</w:t>
            </w:r>
          </w:p>
        </w:tc>
        <w:tc>
          <w:tcPr>
            <w:tcW w:w="1309" w:type="dxa"/>
            <w:vAlign w:val="center"/>
          </w:tcPr>
          <w:p w:rsidR="001C5224" w:rsidRPr="001C5224" w:rsidRDefault="001C5224" w:rsidP="001C5224">
            <w:pPr>
              <w:contextualSpacing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1C5224">
              <w:rPr>
                <w:rFonts w:ascii="Arial" w:hAnsi="Arial" w:cs="Arial"/>
                <w:sz w:val="18"/>
                <w:szCs w:val="24"/>
              </w:rPr>
              <w:t>Remunerado pelo projeto?</w:t>
            </w:r>
          </w:p>
        </w:tc>
      </w:tr>
      <w:tr w:rsidR="001C5224" w:rsidTr="001C5224">
        <w:trPr>
          <w:trHeight w:val="443"/>
        </w:trPr>
        <w:tc>
          <w:tcPr>
            <w:tcW w:w="5043" w:type="dxa"/>
          </w:tcPr>
          <w:p w:rsidR="001C5224" w:rsidRDefault="001C5224" w:rsidP="000165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</w:tcPr>
          <w:p w:rsidR="001C5224" w:rsidRDefault="001C5224" w:rsidP="000165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:rsidR="001C5224" w:rsidRDefault="001C5224" w:rsidP="000165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</w:tcPr>
          <w:p w:rsidR="001C5224" w:rsidRDefault="001C5224" w:rsidP="000165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1C5224" w:rsidRDefault="001C5224" w:rsidP="000165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5224" w:rsidTr="001C5224">
        <w:trPr>
          <w:trHeight w:val="471"/>
        </w:trPr>
        <w:tc>
          <w:tcPr>
            <w:tcW w:w="5043" w:type="dxa"/>
          </w:tcPr>
          <w:p w:rsidR="001C5224" w:rsidRDefault="001C5224" w:rsidP="000165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</w:tcPr>
          <w:p w:rsidR="001C5224" w:rsidRDefault="001C5224" w:rsidP="000165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:rsidR="001C5224" w:rsidRDefault="001C5224" w:rsidP="000165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</w:tcPr>
          <w:p w:rsidR="001C5224" w:rsidRDefault="001C5224" w:rsidP="000165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1C5224" w:rsidRDefault="001C5224" w:rsidP="000165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5224" w:rsidTr="001C5224">
        <w:trPr>
          <w:trHeight w:val="443"/>
        </w:trPr>
        <w:tc>
          <w:tcPr>
            <w:tcW w:w="5043" w:type="dxa"/>
          </w:tcPr>
          <w:p w:rsidR="001C5224" w:rsidRDefault="001C5224" w:rsidP="000165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</w:tcPr>
          <w:p w:rsidR="001C5224" w:rsidRDefault="001C5224" w:rsidP="000165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:rsidR="001C5224" w:rsidRDefault="001C5224" w:rsidP="000165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</w:tcPr>
          <w:p w:rsidR="001C5224" w:rsidRDefault="001C5224" w:rsidP="000165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1C5224" w:rsidRDefault="001C5224" w:rsidP="000165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5224" w:rsidTr="001C5224">
        <w:trPr>
          <w:trHeight w:val="443"/>
        </w:trPr>
        <w:tc>
          <w:tcPr>
            <w:tcW w:w="5043" w:type="dxa"/>
          </w:tcPr>
          <w:p w:rsidR="001C5224" w:rsidRDefault="001C5224" w:rsidP="000165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</w:tcPr>
          <w:p w:rsidR="001C5224" w:rsidRDefault="001C5224" w:rsidP="000165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:rsidR="001C5224" w:rsidRDefault="001C5224" w:rsidP="000165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</w:tcPr>
          <w:p w:rsidR="001C5224" w:rsidRDefault="001C5224" w:rsidP="000165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1C5224" w:rsidRDefault="001C5224" w:rsidP="000165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5224" w:rsidTr="001C5224">
        <w:trPr>
          <w:trHeight w:val="443"/>
        </w:trPr>
        <w:tc>
          <w:tcPr>
            <w:tcW w:w="5043" w:type="dxa"/>
          </w:tcPr>
          <w:p w:rsidR="001C5224" w:rsidRDefault="001C5224" w:rsidP="000165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</w:tcPr>
          <w:p w:rsidR="001C5224" w:rsidRDefault="001C5224" w:rsidP="000165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:rsidR="001C5224" w:rsidRDefault="001C5224" w:rsidP="000165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</w:tcPr>
          <w:p w:rsidR="001C5224" w:rsidRDefault="001C5224" w:rsidP="000165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1C5224" w:rsidRDefault="001C5224" w:rsidP="000165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5224" w:rsidTr="001C5224">
        <w:trPr>
          <w:trHeight w:val="443"/>
        </w:trPr>
        <w:tc>
          <w:tcPr>
            <w:tcW w:w="5043" w:type="dxa"/>
          </w:tcPr>
          <w:p w:rsidR="001C5224" w:rsidRDefault="001C5224" w:rsidP="000165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9" w:type="dxa"/>
          </w:tcPr>
          <w:p w:rsidR="001C5224" w:rsidRDefault="001C5224" w:rsidP="000165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</w:tcPr>
          <w:p w:rsidR="001C5224" w:rsidRDefault="001C5224" w:rsidP="000165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</w:tcPr>
          <w:p w:rsidR="001C5224" w:rsidRDefault="001C5224" w:rsidP="000165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9" w:type="dxa"/>
          </w:tcPr>
          <w:p w:rsidR="001C5224" w:rsidRDefault="001C5224" w:rsidP="0001658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16588" w:rsidRDefault="00016588" w:rsidP="0001658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1C5224" w:rsidRDefault="001C5224" w:rsidP="0001658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Áreas Temáticas de ações de Extensão (Principal [p] e Secundária [s])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1C5224" w:rsidTr="001C5224">
        <w:trPr>
          <w:trHeight w:val="754"/>
        </w:trPr>
        <w:tc>
          <w:tcPr>
            <w:tcW w:w="10363" w:type="dxa"/>
            <w:vAlign w:val="center"/>
          </w:tcPr>
          <w:p w:rsidR="001C5224" w:rsidRDefault="001C5224" w:rsidP="001C522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Comunicação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[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]            Cultura [    ]           Direitos Humanos [    ]           Educação [    ]</w:t>
            </w:r>
          </w:p>
          <w:p w:rsidR="001C5224" w:rsidRDefault="001C5224" w:rsidP="001C522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Meio Ambiente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[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]           Saúde [    ]               Tecnologia [    ]                   Trabalho [    ]</w:t>
            </w:r>
          </w:p>
        </w:tc>
      </w:tr>
    </w:tbl>
    <w:p w:rsidR="001C5224" w:rsidRDefault="001C5224" w:rsidP="0001658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1C5224" w:rsidRDefault="001C5224" w:rsidP="0001658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Período (ações permanentes, data término deve ser o último dia do corrente ano)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1C5224" w:rsidTr="001C5224">
        <w:trPr>
          <w:trHeight w:val="569"/>
        </w:trPr>
        <w:tc>
          <w:tcPr>
            <w:tcW w:w="10363" w:type="dxa"/>
            <w:vAlign w:val="center"/>
          </w:tcPr>
          <w:p w:rsidR="001C5224" w:rsidRDefault="001C5224" w:rsidP="001C522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Data de Início: ___/___/______                            Data de Término: ___/___/_____</w:t>
            </w:r>
          </w:p>
        </w:tc>
      </w:tr>
    </w:tbl>
    <w:p w:rsidR="001C5224" w:rsidRDefault="001C5224" w:rsidP="0001658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1C5224" w:rsidRDefault="001C5224" w:rsidP="0001658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de Atuação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1C5224" w:rsidTr="001C5224">
        <w:trPr>
          <w:trHeight w:val="537"/>
        </w:trPr>
        <w:tc>
          <w:tcPr>
            <w:tcW w:w="10346" w:type="dxa"/>
            <w:vAlign w:val="center"/>
          </w:tcPr>
          <w:p w:rsidR="001C5224" w:rsidRDefault="001C5224" w:rsidP="001C522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Urbano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[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]                      Rural [    ]                   Urbano-Rural[    ]</w:t>
            </w:r>
          </w:p>
        </w:tc>
      </w:tr>
    </w:tbl>
    <w:p w:rsidR="001C5224" w:rsidRDefault="001C5224" w:rsidP="0001658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1C5224" w:rsidRDefault="001C5224" w:rsidP="0001658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Justificativa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1C5224" w:rsidTr="005A4168">
        <w:tc>
          <w:tcPr>
            <w:tcW w:w="10346" w:type="dxa"/>
          </w:tcPr>
          <w:p w:rsidR="001C5224" w:rsidRDefault="001C5224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1C5224" w:rsidRDefault="001C5224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1C5224" w:rsidRDefault="001C5224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1C5224" w:rsidRDefault="001C5224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1C5224" w:rsidRDefault="001C5224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1C5224" w:rsidRDefault="001C5224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1C5224" w:rsidRDefault="001C5224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1C5224" w:rsidRDefault="001C5224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1C5224" w:rsidRDefault="001C5224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1C5224" w:rsidRDefault="001C5224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1C5224" w:rsidRDefault="001C5224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1C5224" w:rsidRDefault="001C5224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1C5224" w:rsidRDefault="001C5224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1C5224" w:rsidRDefault="001C5224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1C5224" w:rsidRDefault="001C5224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1C5224" w:rsidRDefault="001C5224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1C5224" w:rsidRDefault="001C5224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1C5224" w:rsidRDefault="001C5224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1C5224" w:rsidRDefault="001C5224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1C5224" w:rsidRDefault="001C5224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1C5224" w:rsidRDefault="001C5224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1C5224" w:rsidRDefault="001C5224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1C5224" w:rsidRDefault="001C5224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5224" w:rsidRDefault="001C5224" w:rsidP="0001658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1C5224" w:rsidRDefault="001C5224" w:rsidP="0001658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Objetivo Geral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1C5224" w:rsidTr="005A4168">
        <w:tc>
          <w:tcPr>
            <w:tcW w:w="10346" w:type="dxa"/>
          </w:tcPr>
          <w:p w:rsidR="001C5224" w:rsidRDefault="001C5224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1C5224" w:rsidRDefault="001C5224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1C5224" w:rsidRDefault="001C5224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12FC0" w:rsidRDefault="00212FC0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1C5224" w:rsidRDefault="001C5224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1C5224" w:rsidRDefault="001C5224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1C5224" w:rsidRDefault="001C5224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1C5224" w:rsidRDefault="001C5224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5224" w:rsidRDefault="001C5224" w:rsidP="0001658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1C5224" w:rsidRDefault="001C5224" w:rsidP="0001658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Objetivos Específicos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1C5224" w:rsidTr="005A4168">
        <w:tc>
          <w:tcPr>
            <w:tcW w:w="10346" w:type="dxa"/>
          </w:tcPr>
          <w:p w:rsidR="001C5224" w:rsidRDefault="001C5224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1C5224" w:rsidRDefault="001C5224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1C5224" w:rsidRDefault="001C5224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1C5224" w:rsidRDefault="001C5224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1C5224" w:rsidRDefault="001C5224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1C5224" w:rsidRDefault="001C5224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1C5224" w:rsidRDefault="001C5224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1C5224" w:rsidRDefault="001C5224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1C5224" w:rsidRDefault="001C5224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1C5224" w:rsidRDefault="001C5224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1C5224" w:rsidRDefault="001C5224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1C5224" w:rsidRDefault="001C5224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1C5224" w:rsidRDefault="001C5224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1C5224" w:rsidRDefault="001C5224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1C5224" w:rsidRDefault="001C5224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1C5224" w:rsidRDefault="001C5224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1C5224" w:rsidRDefault="001C5224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1C5224" w:rsidRDefault="001C5224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1C5224" w:rsidRDefault="001C5224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1C5224" w:rsidRDefault="001C5224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1C5224" w:rsidRDefault="001C5224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1C5224" w:rsidRDefault="001C5224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1C5224" w:rsidRDefault="001C5224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1C5224" w:rsidRDefault="001C5224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5224" w:rsidRDefault="001C5224" w:rsidP="0001658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1C5224" w:rsidRDefault="001C5224" w:rsidP="0001658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Metodologia</w:t>
      </w:r>
    </w:p>
    <w:p w:rsidR="001C5224" w:rsidRDefault="001C5224" w:rsidP="0001658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1C5224" w:rsidTr="005A4168">
        <w:tc>
          <w:tcPr>
            <w:tcW w:w="10346" w:type="dxa"/>
          </w:tcPr>
          <w:p w:rsidR="001C5224" w:rsidRDefault="001C5224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1C5224" w:rsidRDefault="001C5224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1C5224" w:rsidRDefault="001C5224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1C5224" w:rsidRDefault="001C5224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1C5224" w:rsidRDefault="001C5224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1C5224" w:rsidRDefault="001C5224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1C5224" w:rsidRDefault="001C5224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1C5224" w:rsidRDefault="001C5224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1C5224" w:rsidRDefault="001C5224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12FC0" w:rsidRDefault="00212FC0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12FC0" w:rsidRDefault="00212FC0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12FC0" w:rsidRDefault="00212FC0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12FC0" w:rsidRDefault="00212FC0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12FC0" w:rsidRDefault="00212FC0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12FC0" w:rsidRDefault="00212FC0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1C5224" w:rsidRDefault="001C5224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1C5224" w:rsidRDefault="001C5224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1C5224" w:rsidRDefault="001C5224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1C5224" w:rsidRDefault="001C5224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5224" w:rsidRDefault="001C5224" w:rsidP="0001658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212FC0" w:rsidRPr="00293376" w:rsidRDefault="00212FC0" w:rsidP="00016588">
      <w:pPr>
        <w:spacing w:line="240" w:lineRule="auto"/>
        <w:contextualSpacing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24"/>
          <w:szCs w:val="24"/>
        </w:rPr>
        <w:t>Programação</w:t>
      </w:r>
      <w:r w:rsidR="0029337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93376">
        <w:rPr>
          <w:rFonts w:ascii="Arial" w:hAnsi="Arial" w:cs="Arial"/>
          <w:sz w:val="24"/>
          <w:szCs w:val="24"/>
        </w:rPr>
        <w:t xml:space="preserve">( </w:t>
      </w:r>
      <w:r w:rsidR="00293376" w:rsidRPr="00293376">
        <w:rPr>
          <w:rFonts w:ascii="Arial" w:hAnsi="Arial" w:cs="Arial"/>
          <w:b/>
          <w:sz w:val="24"/>
          <w:szCs w:val="24"/>
        </w:rPr>
        <w:t>Só</w:t>
      </w:r>
      <w:proofErr w:type="gramEnd"/>
      <w:r w:rsidR="00293376" w:rsidRPr="00293376">
        <w:rPr>
          <w:rFonts w:ascii="Arial" w:hAnsi="Arial" w:cs="Arial"/>
          <w:b/>
          <w:sz w:val="24"/>
          <w:szCs w:val="24"/>
        </w:rPr>
        <w:t xml:space="preserve"> para eventos</w:t>
      </w:r>
      <w:r w:rsidR="00293376">
        <w:rPr>
          <w:rFonts w:ascii="Arial" w:hAnsi="Arial" w:cs="Arial"/>
          <w:b/>
          <w:sz w:val="24"/>
          <w:szCs w:val="24"/>
        </w:rPr>
        <w:t xml:space="preserve"> </w:t>
      </w:r>
      <w:r w:rsidR="00293376">
        <w:rPr>
          <w:rFonts w:ascii="Arial" w:hAnsi="Arial" w:cs="Arial"/>
          <w:sz w:val="24"/>
          <w:szCs w:val="24"/>
        </w:rPr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212FC0" w:rsidTr="005A4168">
        <w:tc>
          <w:tcPr>
            <w:tcW w:w="10346" w:type="dxa"/>
          </w:tcPr>
          <w:p w:rsidR="00212FC0" w:rsidRDefault="00212FC0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12FC0" w:rsidRDefault="00212FC0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12FC0" w:rsidRDefault="00212FC0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12FC0" w:rsidRDefault="00212FC0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12FC0" w:rsidRDefault="00212FC0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12FC0" w:rsidRDefault="00212FC0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12FC0" w:rsidRDefault="00212FC0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12FC0" w:rsidRDefault="00212FC0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12FC0" w:rsidRDefault="00212FC0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12FC0" w:rsidRDefault="00212FC0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12FC0" w:rsidRDefault="00212FC0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12FC0" w:rsidRDefault="00212FC0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12FC0" w:rsidRDefault="00212FC0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12FC0" w:rsidRDefault="00212FC0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12FC0" w:rsidRDefault="00212FC0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12FC0" w:rsidRDefault="00212FC0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12FC0" w:rsidRDefault="00212FC0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12FC0" w:rsidRDefault="00212FC0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12FC0" w:rsidRDefault="00212FC0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12FC0" w:rsidRDefault="00212FC0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12FC0" w:rsidRDefault="00212FC0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12FC0" w:rsidRDefault="00212FC0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12FC0" w:rsidRDefault="00212FC0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12FC0" w:rsidRDefault="00212FC0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12FC0" w:rsidRDefault="00212FC0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12FC0" w:rsidRDefault="00212FC0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12FC0" w:rsidRDefault="00212FC0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12FC0" w:rsidRDefault="00212FC0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12FC0" w:rsidRDefault="00212FC0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12FC0" w:rsidRDefault="00212FC0" w:rsidP="0001658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212FC0" w:rsidRPr="00293376" w:rsidRDefault="00212FC0" w:rsidP="00016588">
      <w:pPr>
        <w:spacing w:line="240" w:lineRule="auto"/>
        <w:contextualSpacing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24"/>
          <w:szCs w:val="24"/>
        </w:rPr>
        <w:t>Clientela</w:t>
      </w:r>
      <w:r w:rsidR="00293376">
        <w:rPr>
          <w:rFonts w:ascii="Arial" w:hAnsi="Arial" w:cs="Arial"/>
          <w:sz w:val="24"/>
          <w:szCs w:val="24"/>
        </w:rPr>
        <w:t xml:space="preserve"> </w:t>
      </w:r>
      <w:r w:rsidR="00293376" w:rsidRPr="00031E7B">
        <w:rPr>
          <w:rFonts w:ascii="Arial" w:hAnsi="Arial" w:cs="Arial"/>
          <w:sz w:val="18"/>
          <w:szCs w:val="24"/>
        </w:rPr>
        <w:t>(</w:t>
      </w:r>
      <w:r w:rsidR="00293376">
        <w:rPr>
          <w:rFonts w:ascii="Arial" w:hAnsi="Arial" w:cs="Arial"/>
          <w:sz w:val="18"/>
          <w:szCs w:val="24"/>
        </w:rPr>
        <w:t>Público alvo a ser trabalhado</w:t>
      </w:r>
      <w:r w:rsidR="00293376" w:rsidRPr="00031E7B">
        <w:rPr>
          <w:rFonts w:ascii="Arial" w:hAnsi="Arial" w:cs="Arial"/>
          <w:sz w:val="18"/>
          <w:szCs w:val="24"/>
        </w:rPr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212FC0" w:rsidTr="005A4168">
        <w:tc>
          <w:tcPr>
            <w:tcW w:w="10346" w:type="dxa"/>
          </w:tcPr>
          <w:p w:rsidR="00212FC0" w:rsidRDefault="00212FC0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12FC0" w:rsidRDefault="00212FC0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12FC0" w:rsidRDefault="00212FC0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12FC0" w:rsidRDefault="00212FC0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12FC0" w:rsidRDefault="00212FC0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12FC0" w:rsidRDefault="00212FC0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12FC0" w:rsidRDefault="00212FC0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12FC0" w:rsidRDefault="00212FC0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12FC0" w:rsidRDefault="00212FC0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12FC0" w:rsidRDefault="00212FC0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12FC0" w:rsidRDefault="00212FC0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12FC0" w:rsidRDefault="00212FC0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12FC0" w:rsidRDefault="00212FC0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12FC0" w:rsidRDefault="00212FC0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12FC0" w:rsidRDefault="00212FC0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12FC0" w:rsidRDefault="00212FC0" w:rsidP="0001658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212FC0" w:rsidRDefault="00212FC0" w:rsidP="0001658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Caracterização da Ação </w:t>
      </w:r>
      <w:proofErr w:type="gramStart"/>
      <w:r>
        <w:rPr>
          <w:rFonts w:ascii="Arial" w:hAnsi="Arial" w:cs="Arial"/>
          <w:sz w:val="24"/>
          <w:szCs w:val="24"/>
        </w:rPr>
        <w:t>(</w:t>
      </w:r>
      <w:r w:rsidR="00293376">
        <w:rPr>
          <w:rFonts w:ascii="Arial" w:hAnsi="Arial" w:cs="Arial"/>
          <w:b/>
          <w:sz w:val="24"/>
          <w:szCs w:val="24"/>
        </w:rPr>
        <w:t xml:space="preserve"> S</w:t>
      </w:r>
      <w:r w:rsidRPr="00293376">
        <w:rPr>
          <w:rFonts w:ascii="Arial" w:hAnsi="Arial" w:cs="Arial"/>
          <w:b/>
          <w:sz w:val="24"/>
          <w:szCs w:val="24"/>
        </w:rPr>
        <w:t>ó</w:t>
      </w:r>
      <w:proofErr w:type="gramEnd"/>
      <w:r w:rsidRPr="00293376">
        <w:rPr>
          <w:rFonts w:ascii="Arial" w:hAnsi="Arial" w:cs="Arial"/>
          <w:b/>
          <w:sz w:val="24"/>
          <w:szCs w:val="24"/>
        </w:rPr>
        <w:t xml:space="preserve"> para cursos</w:t>
      </w:r>
      <w:r>
        <w:rPr>
          <w:rFonts w:ascii="Arial" w:hAnsi="Arial" w:cs="Arial"/>
          <w:sz w:val="24"/>
          <w:szCs w:val="24"/>
        </w:rPr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212FC0" w:rsidTr="005A4168">
        <w:tc>
          <w:tcPr>
            <w:tcW w:w="10346" w:type="dxa"/>
          </w:tcPr>
          <w:p w:rsidR="00212FC0" w:rsidRDefault="00212FC0" w:rsidP="005A4168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293376">
              <w:rPr>
                <w:rFonts w:ascii="Arial" w:hAnsi="Arial" w:cs="Arial"/>
                <w:b/>
                <w:sz w:val="24"/>
                <w:szCs w:val="24"/>
              </w:rPr>
              <w:t>Periodicidade</w:t>
            </w:r>
          </w:p>
          <w:p w:rsidR="00293376" w:rsidRPr="00293376" w:rsidRDefault="00293376" w:rsidP="005A4168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2FC0" w:rsidRDefault="00212FC0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Diário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[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]              Mensal [    ]            Bimestral [     ]                De acordo com a demanda [     ]</w:t>
            </w:r>
          </w:p>
          <w:p w:rsidR="00212FC0" w:rsidRDefault="00212FC0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12FC0" w:rsidRDefault="00212FC0" w:rsidP="005A4168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293376">
              <w:rPr>
                <w:rFonts w:ascii="Arial" w:hAnsi="Arial" w:cs="Arial"/>
                <w:b/>
                <w:sz w:val="24"/>
                <w:szCs w:val="24"/>
              </w:rPr>
              <w:lastRenderedPageBreak/>
              <w:t>Avaliação</w:t>
            </w:r>
          </w:p>
          <w:p w:rsidR="00293376" w:rsidRPr="00293376" w:rsidRDefault="00293376" w:rsidP="005A4168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3376" w:rsidRDefault="00212FC0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Frequência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[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]                      Participação [    ]           </w:t>
            </w:r>
            <w:r w:rsidR="00643DFB">
              <w:rPr>
                <w:rFonts w:ascii="Arial" w:hAnsi="Arial" w:cs="Arial"/>
                <w:sz w:val="24"/>
                <w:szCs w:val="24"/>
              </w:rPr>
              <w:t>Questionário</w:t>
            </w:r>
            <w:r>
              <w:rPr>
                <w:rFonts w:ascii="Arial" w:hAnsi="Arial" w:cs="Arial"/>
                <w:sz w:val="24"/>
                <w:szCs w:val="24"/>
              </w:rPr>
              <w:t xml:space="preserve"> de Avaliação [    ]      </w:t>
            </w:r>
          </w:p>
          <w:p w:rsidR="00212FC0" w:rsidRDefault="00212FC0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12FC0" w:rsidRDefault="00212FC0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Testes Subjetivos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[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 ]         Trabalhos Escritos [     ]        Testes Objetivos [     ]</w:t>
            </w:r>
          </w:p>
          <w:p w:rsidR="00212FC0" w:rsidRDefault="00212FC0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12FC0" w:rsidRDefault="00212FC0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Ementas:</w:t>
            </w:r>
          </w:p>
          <w:p w:rsidR="00212FC0" w:rsidRDefault="00212FC0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12FC0" w:rsidRDefault="00212FC0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12FC0" w:rsidRDefault="00212FC0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12FC0" w:rsidRDefault="00212FC0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12FC0" w:rsidRDefault="00212FC0" w:rsidP="0001658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212FC0" w:rsidRDefault="00212FC0" w:rsidP="0001658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Resumo da Ação</w:t>
      </w:r>
      <w:r w:rsidR="00031E7B">
        <w:rPr>
          <w:rFonts w:ascii="Arial" w:hAnsi="Arial" w:cs="Arial"/>
          <w:sz w:val="24"/>
          <w:szCs w:val="24"/>
        </w:rPr>
        <w:t xml:space="preserve"> </w:t>
      </w:r>
      <w:r w:rsidR="00031E7B" w:rsidRPr="00031E7B">
        <w:rPr>
          <w:rFonts w:ascii="Arial" w:hAnsi="Arial" w:cs="Arial"/>
          <w:sz w:val="18"/>
          <w:szCs w:val="24"/>
        </w:rPr>
        <w:t>(Contendo os principais objetivos e os resultados alcançados e/ou esperados, em 10 a 15 linhas)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212FC0" w:rsidTr="00031E7B">
        <w:trPr>
          <w:trHeight w:val="6110"/>
        </w:trPr>
        <w:tc>
          <w:tcPr>
            <w:tcW w:w="10323" w:type="dxa"/>
          </w:tcPr>
          <w:p w:rsidR="00212FC0" w:rsidRDefault="00212FC0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31E7B" w:rsidRDefault="00031E7B" w:rsidP="0001658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031E7B" w:rsidRDefault="00031E7B" w:rsidP="00016588">
      <w:pPr>
        <w:spacing w:line="240" w:lineRule="auto"/>
        <w:contextualSpacing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24"/>
          <w:szCs w:val="24"/>
        </w:rPr>
        <w:t xml:space="preserve">ORÇAMENTO </w:t>
      </w:r>
      <w:proofErr w:type="gramStart"/>
      <w:r w:rsidRPr="00031E7B">
        <w:rPr>
          <w:rFonts w:ascii="Arial" w:hAnsi="Arial" w:cs="Arial"/>
          <w:sz w:val="18"/>
          <w:szCs w:val="24"/>
        </w:rPr>
        <w:t>(</w:t>
      </w:r>
      <w:r w:rsidR="00293376">
        <w:rPr>
          <w:rFonts w:ascii="Arial" w:hAnsi="Arial" w:cs="Arial"/>
          <w:sz w:val="18"/>
          <w:szCs w:val="24"/>
        </w:rPr>
        <w:t xml:space="preserve"> No</w:t>
      </w:r>
      <w:proofErr w:type="gramEnd"/>
      <w:r w:rsidR="00293376">
        <w:rPr>
          <w:rFonts w:ascii="Arial" w:hAnsi="Arial" w:cs="Arial"/>
          <w:sz w:val="18"/>
          <w:szCs w:val="24"/>
        </w:rPr>
        <w:t xml:space="preserve"> caso de ações aprovadas com recurso ou que tenha a cobrança </w:t>
      </w:r>
      <w:r w:rsidR="00346116">
        <w:rPr>
          <w:rFonts w:ascii="Arial" w:hAnsi="Arial" w:cs="Arial"/>
          <w:sz w:val="18"/>
          <w:szCs w:val="24"/>
        </w:rPr>
        <w:t>de taxas</w:t>
      </w:r>
      <w:r w:rsidR="00293376">
        <w:rPr>
          <w:rFonts w:ascii="Arial" w:hAnsi="Arial" w:cs="Arial"/>
          <w:sz w:val="18"/>
          <w:szCs w:val="24"/>
        </w:rPr>
        <w:t xml:space="preserve"> </w:t>
      </w:r>
      <w:r w:rsidRPr="00031E7B">
        <w:rPr>
          <w:rFonts w:ascii="Arial" w:hAnsi="Arial" w:cs="Arial"/>
          <w:sz w:val="18"/>
          <w:szCs w:val="24"/>
        </w:rPr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725"/>
        <w:gridCol w:w="2471"/>
      </w:tblGrid>
      <w:tr w:rsidR="00031E7B" w:rsidTr="005C38F2">
        <w:trPr>
          <w:trHeight w:val="401"/>
        </w:trPr>
        <w:tc>
          <w:tcPr>
            <w:tcW w:w="10346" w:type="dxa"/>
            <w:gridSpan w:val="2"/>
          </w:tcPr>
          <w:p w:rsidR="00031E7B" w:rsidRDefault="00031E7B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031E7B" w:rsidRDefault="00031E7B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031E7B" w:rsidRDefault="00031E7B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031E7B" w:rsidRDefault="00031E7B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031E7B" w:rsidRDefault="00031E7B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031E7B" w:rsidRDefault="00031E7B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031E7B" w:rsidRDefault="00031E7B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031E7B" w:rsidRDefault="00031E7B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031E7B" w:rsidRDefault="00031E7B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5C38F2" w:rsidRDefault="005C38F2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5C38F2" w:rsidRDefault="005C38F2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5C38F2" w:rsidRDefault="005C38F2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5C38F2" w:rsidRDefault="005C38F2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5C38F2" w:rsidRDefault="005C38F2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5C38F2" w:rsidRDefault="005C38F2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5C38F2" w:rsidRDefault="005C38F2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5C38F2" w:rsidRDefault="005C38F2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5C38F2" w:rsidRDefault="005C38F2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5C38F2" w:rsidRDefault="005C38F2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5C38F2" w:rsidRDefault="005C38F2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5C38F2" w:rsidRDefault="005C38F2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5C38F2" w:rsidRDefault="005C38F2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5C38F2" w:rsidRDefault="005C38F2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5C38F2" w:rsidRDefault="005C38F2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5C38F2" w:rsidRDefault="005C38F2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5C38F2" w:rsidRDefault="005C38F2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5C38F2" w:rsidRDefault="005C38F2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5C38F2" w:rsidRDefault="005C38F2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5C38F2" w:rsidRDefault="005C38F2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5C38F2" w:rsidRDefault="005C38F2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5C38F2" w:rsidRDefault="005C38F2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5C38F2" w:rsidRDefault="005C38F2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5C38F2" w:rsidRDefault="005C38F2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5C38F2" w:rsidRDefault="005C38F2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5C38F2" w:rsidRDefault="005C38F2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5C38F2" w:rsidRDefault="005C38F2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5C38F2" w:rsidRDefault="005C38F2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5C38F2" w:rsidRDefault="005C38F2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5C38F2" w:rsidRDefault="005C38F2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031E7B" w:rsidRDefault="00031E7B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8F2" w:rsidTr="005C38F2">
        <w:trPr>
          <w:trHeight w:val="685"/>
        </w:trPr>
        <w:tc>
          <w:tcPr>
            <w:tcW w:w="7837" w:type="dxa"/>
          </w:tcPr>
          <w:p w:rsidR="005C38F2" w:rsidRDefault="005C38F2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5C38F2" w:rsidRPr="005C38F2" w:rsidRDefault="005C38F2" w:rsidP="005A4168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5C38F2">
              <w:rPr>
                <w:rFonts w:ascii="Arial" w:hAnsi="Arial" w:cs="Arial"/>
                <w:b/>
                <w:sz w:val="24"/>
                <w:szCs w:val="24"/>
              </w:rPr>
              <w:t>CUSTO TOTAL</w:t>
            </w:r>
          </w:p>
        </w:tc>
        <w:tc>
          <w:tcPr>
            <w:tcW w:w="2509" w:type="dxa"/>
          </w:tcPr>
          <w:p w:rsidR="005C38F2" w:rsidRDefault="005C38F2">
            <w:pPr>
              <w:rPr>
                <w:rFonts w:ascii="Arial" w:hAnsi="Arial" w:cs="Arial"/>
                <w:sz w:val="24"/>
                <w:szCs w:val="24"/>
              </w:rPr>
            </w:pPr>
          </w:p>
          <w:p w:rsidR="005C38F2" w:rsidRDefault="005C38F2" w:rsidP="005C38F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31E7B" w:rsidRDefault="00031E7B" w:rsidP="0001658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016588">
        <w:rPr>
          <w:rFonts w:ascii="Arial" w:hAnsi="Arial" w:cs="Arial"/>
          <w:sz w:val="24"/>
          <w:szCs w:val="24"/>
        </w:rPr>
        <w:t xml:space="preserve"> </w:t>
      </w:r>
    </w:p>
    <w:p w:rsidR="00031E7B" w:rsidRPr="00293376" w:rsidRDefault="00031E7B" w:rsidP="00016588">
      <w:pPr>
        <w:spacing w:line="240" w:lineRule="auto"/>
        <w:contextualSpacing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24"/>
          <w:szCs w:val="24"/>
        </w:rPr>
        <w:t>Receitas</w:t>
      </w:r>
      <w:r w:rsidR="00293376">
        <w:rPr>
          <w:rFonts w:ascii="Arial" w:hAnsi="Arial" w:cs="Arial"/>
          <w:sz w:val="24"/>
          <w:szCs w:val="24"/>
        </w:rPr>
        <w:t xml:space="preserve"> </w:t>
      </w:r>
      <w:r w:rsidR="00293376" w:rsidRPr="00031E7B">
        <w:rPr>
          <w:rFonts w:ascii="Arial" w:hAnsi="Arial" w:cs="Arial"/>
          <w:sz w:val="18"/>
          <w:szCs w:val="24"/>
        </w:rPr>
        <w:t>(</w:t>
      </w:r>
      <w:r w:rsidR="00293376">
        <w:rPr>
          <w:rFonts w:ascii="Arial" w:hAnsi="Arial" w:cs="Arial"/>
          <w:sz w:val="18"/>
          <w:szCs w:val="24"/>
        </w:rPr>
        <w:t>No caso de ações de extensão financiadas e/ou sejam cobradas taxas</w:t>
      </w:r>
      <w:r w:rsidR="00293376" w:rsidRPr="00031E7B">
        <w:rPr>
          <w:rFonts w:ascii="Arial" w:hAnsi="Arial" w:cs="Arial"/>
          <w:sz w:val="18"/>
          <w:szCs w:val="24"/>
        </w:rPr>
        <w:t>)</w:t>
      </w:r>
    </w:p>
    <w:tbl>
      <w:tblPr>
        <w:tblStyle w:val="Tabelacomgrade"/>
        <w:tblW w:w="10398" w:type="dxa"/>
        <w:tblLayout w:type="fixed"/>
        <w:tblLook w:val="04A0" w:firstRow="1" w:lastRow="0" w:firstColumn="1" w:lastColumn="0" w:noHBand="0" w:noVBand="1"/>
      </w:tblPr>
      <w:tblGrid>
        <w:gridCol w:w="5637"/>
        <w:gridCol w:w="1842"/>
        <w:gridCol w:w="1560"/>
        <w:gridCol w:w="1359"/>
      </w:tblGrid>
      <w:tr w:rsidR="005C38F2" w:rsidTr="005C38F2">
        <w:trPr>
          <w:trHeight w:val="386"/>
        </w:trPr>
        <w:tc>
          <w:tcPr>
            <w:tcW w:w="5637" w:type="dxa"/>
          </w:tcPr>
          <w:p w:rsidR="005C38F2" w:rsidRPr="005C38F2" w:rsidRDefault="005C38F2" w:rsidP="005C38F2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38F2">
              <w:rPr>
                <w:rFonts w:ascii="Arial" w:hAnsi="Arial" w:cs="Arial"/>
                <w:b/>
                <w:sz w:val="24"/>
                <w:szCs w:val="24"/>
              </w:rPr>
              <w:t>ORIGEM DOS RECURSOS</w:t>
            </w:r>
          </w:p>
        </w:tc>
        <w:tc>
          <w:tcPr>
            <w:tcW w:w="1842" w:type="dxa"/>
          </w:tcPr>
          <w:p w:rsidR="005C38F2" w:rsidRPr="005C38F2" w:rsidRDefault="005C38F2" w:rsidP="005C38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38F2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  <w:p w:rsidR="005C38F2" w:rsidRPr="005C38F2" w:rsidRDefault="005C38F2" w:rsidP="005C38F2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C38F2" w:rsidRPr="005C38F2" w:rsidRDefault="005C38F2" w:rsidP="005C38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38F2">
              <w:rPr>
                <w:rFonts w:ascii="Arial" w:hAnsi="Arial" w:cs="Arial"/>
                <w:b/>
                <w:sz w:val="24"/>
                <w:szCs w:val="24"/>
              </w:rPr>
              <w:t>VALOR UNIÁTÁRIO (R$)</w:t>
            </w:r>
          </w:p>
        </w:tc>
        <w:tc>
          <w:tcPr>
            <w:tcW w:w="1359" w:type="dxa"/>
          </w:tcPr>
          <w:p w:rsidR="005C38F2" w:rsidRPr="005C38F2" w:rsidRDefault="005C38F2" w:rsidP="005C38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TOT</w:t>
            </w:r>
            <w:r w:rsidRPr="005C38F2">
              <w:rPr>
                <w:rFonts w:ascii="Arial" w:hAnsi="Arial" w:cs="Arial"/>
                <w:b/>
                <w:sz w:val="24"/>
                <w:szCs w:val="24"/>
              </w:rPr>
              <w:t>AL (R$)</w:t>
            </w:r>
          </w:p>
        </w:tc>
      </w:tr>
      <w:tr w:rsidR="005C38F2" w:rsidTr="005C38F2">
        <w:trPr>
          <w:trHeight w:val="359"/>
        </w:trPr>
        <w:tc>
          <w:tcPr>
            <w:tcW w:w="5637" w:type="dxa"/>
            <w:vAlign w:val="center"/>
          </w:tcPr>
          <w:p w:rsidR="005C38F2" w:rsidRPr="005C38F2" w:rsidRDefault="005C38F2" w:rsidP="005C38F2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TAXAS</w:t>
            </w:r>
          </w:p>
        </w:tc>
        <w:tc>
          <w:tcPr>
            <w:tcW w:w="1842" w:type="dxa"/>
          </w:tcPr>
          <w:p w:rsidR="005C38F2" w:rsidRDefault="005C38F2" w:rsidP="005C38F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5C38F2" w:rsidRDefault="005C38F2" w:rsidP="005C38F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9" w:type="dxa"/>
          </w:tcPr>
          <w:p w:rsidR="005C38F2" w:rsidRDefault="005C38F2" w:rsidP="005C38F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8F2" w:rsidTr="005C38F2">
        <w:trPr>
          <w:trHeight w:val="405"/>
        </w:trPr>
        <w:tc>
          <w:tcPr>
            <w:tcW w:w="5637" w:type="dxa"/>
            <w:vAlign w:val="center"/>
          </w:tcPr>
          <w:p w:rsidR="005C38F2" w:rsidRDefault="005C38F2" w:rsidP="005C38F2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INSTITUIÇÕES PATROCINADORAS</w:t>
            </w:r>
          </w:p>
        </w:tc>
        <w:tc>
          <w:tcPr>
            <w:tcW w:w="1842" w:type="dxa"/>
          </w:tcPr>
          <w:p w:rsidR="005C38F2" w:rsidRDefault="005C38F2" w:rsidP="005C38F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5C38F2" w:rsidRDefault="005C38F2" w:rsidP="005C38F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9" w:type="dxa"/>
          </w:tcPr>
          <w:p w:rsidR="005C38F2" w:rsidRDefault="005C38F2" w:rsidP="005C38F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8F2" w:rsidTr="005C38F2">
        <w:trPr>
          <w:trHeight w:val="424"/>
        </w:trPr>
        <w:tc>
          <w:tcPr>
            <w:tcW w:w="5637" w:type="dxa"/>
            <w:vAlign w:val="center"/>
          </w:tcPr>
          <w:p w:rsidR="005C38F2" w:rsidRDefault="005C38F2" w:rsidP="005C38F2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CONTRAPARTIDA DA URCA</w:t>
            </w:r>
          </w:p>
        </w:tc>
        <w:tc>
          <w:tcPr>
            <w:tcW w:w="1842" w:type="dxa"/>
          </w:tcPr>
          <w:p w:rsidR="005C38F2" w:rsidRDefault="005C38F2" w:rsidP="005C38F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5C38F2" w:rsidRDefault="005C38F2" w:rsidP="005C38F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9" w:type="dxa"/>
          </w:tcPr>
          <w:p w:rsidR="005C38F2" w:rsidRDefault="005C38F2" w:rsidP="005C38F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8F2" w:rsidTr="005C38F2">
        <w:trPr>
          <w:trHeight w:val="1235"/>
        </w:trPr>
        <w:tc>
          <w:tcPr>
            <w:tcW w:w="5637" w:type="dxa"/>
          </w:tcPr>
          <w:p w:rsidR="005C38F2" w:rsidRDefault="005C38F2" w:rsidP="005C38F2">
            <w:pPr>
              <w:rPr>
                <w:rFonts w:ascii="Arial" w:hAnsi="Arial" w:cs="Arial"/>
                <w:sz w:val="24"/>
                <w:szCs w:val="24"/>
              </w:rPr>
            </w:pPr>
          </w:p>
          <w:p w:rsidR="005C38F2" w:rsidRDefault="005C38F2" w:rsidP="005C38F2">
            <w:pPr>
              <w:rPr>
                <w:rFonts w:ascii="Arial" w:hAnsi="Arial" w:cs="Arial"/>
                <w:sz w:val="24"/>
                <w:szCs w:val="24"/>
              </w:rPr>
            </w:pPr>
          </w:p>
          <w:p w:rsidR="005C38F2" w:rsidRPr="005C38F2" w:rsidRDefault="005C38F2" w:rsidP="005A41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38F2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842" w:type="dxa"/>
          </w:tcPr>
          <w:p w:rsidR="005C38F2" w:rsidRDefault="005C38F2" w:rsidP="005C38F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5C38F2" w:rsidRDefault="005C38F2" w:rsidP="005C38F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9" w:type="dxa"/>
          </w:tcPr>
          <w:p w:rsidR="005C38F2" w:rsidRDefault="005C38F2" w:rsidP="005C38F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3DFB" w:rsidRDefault="00643DFB" w:rsidP="0001658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031E7B" w:rsidRDefault="005C38F2" w:rsidP="0001658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Parecer do Departamento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5C38F2" w:rsidTr="005C38F2">
        <w:trPr>
          <w:trHeight w:val="2070"/>
        </w:trPr>
        <w:tc>
          <w:tcPr>
            <w:tcW w:w="10363" w:type="dxa"/>
            <w:vAlign w:val="center"/>
          </w:tcPr>
          <w:p w:rsidR="005C38F2" w:rsidRDefault="005C38F2" w:rsidP="005C38F2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Aprovado [    ]                    Reprovado [    ]</w:t>
            </w:r>
          </w:p>
          <w:p w:rsidR="005C38F2" w:rsidRDefault="005C38F2" w:rsidP="005C38F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5C38F2" w:rsidRDefault="005C38F2" w:rsidP="005C38F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 reunião do Departamento em:</w:t>
            </w:r>
          </w:p>
          <w:p w:rsidR="005C38F2" w:rsidRDefault="005C38F2" w:rsidP="005C38F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_____________________________________</w:t>
            </w:r>
          </w:p>
          <w:p w:rsidR="005C38F2" w:rsidRPr="005C38F2" w:rsidRDefault="005C38F2" w:rsidP="005C38F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</w:t>
            </w:r>
            <w:r w:rsidRPr="005C38F2">
              <w:rPr>
                <w:rFonts w:ascii="Arial" w:hAnsi="Arial" w:cs="Arial"/>
                <w:sz w:val="18"/>
                <w:szCs w:val="18"/>
              </w:rPr>
              <w:t>Assinatura do Chefe de Departamento</w:t>
            </w:r>
          </w:p>
        </w:tc>
      </w:tr>
    </w:tbl>
    <w:p w:rsidR="005C38F2" w:rsidRDefault="005C38F2" w:rsidP="005C38F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5C38F2" w:rsidRDefault="005C38F2" w:rsidP="005C38F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Parecer do Conselho de Centro/Departamento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5C38F2" w:rsidTr="005A4168">
        <w:trPr>
          <w:trHeight w:val="2070"/>
        </w:trPr>
        <w:tc>
          <w:tcPr>
            <w:tcW w:w="10363" w:type="dxa"/>
            <w:vAlign w:val="center"/>
          </w:tcPr>
          <w:p w:rsidR="005C38F2" w:rsidRDefault="005C38F2" w:rsidP="005A416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Aprovado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[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]                    Reprovado [    ]</w:t>
            </w:r>
          </w:p>
          <w:p w:rsidR="005C38F2" w:rsidRDefault="005C38F2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5C38F2" w:rsidRDefault="005C38F2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 reunião do Conselho em:</w:t>
            </w:r>
          </w:p>
          <w:p w:rsidR="005C38F2" w:rsidRDefault="005C38F2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_____________________________________</w:t>
            </w:r>
          </w:p>
          <w:p w:rsidR="005C38F2" w:rsidRDefault="005C38F2" w:rsidP="005C38F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</w:t>
            </w:r>
            <w:r w:rsidRPr="005C38F2">
              <w:rPr>
                <w:rFonts w:ascii="Arial" w:hAnsi="Arial" w:cs="Arial"/>
                <w:sz w:val="18"/>
                <w:szCs w:val="24"/>
              </w:rPr>
              <w:t>Assinatura do Chefe do Conselho de Centro/Departamento</w:t>
            </w:r>
          </w:p>
        </w:tc>
      </w:tr>
    </w:tbl>
    <w:p w:rsidR="005C38F2" w:rsidRPr="00016588" w:rsidRDefault="005C38F2" w:rsidP="005C38F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5C38F2" w:rsidRDefault="005C38F2" w:rsidP="005C38F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Parecer do Coordenador Responsável na Pró-Reitoria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5C38F2" w:rsidTr="005A4168">
        <w:trPr>
          <w:trHeight w:val="2070"/>
        </w:trPr>
        <w:tc>
          <w:tcPr>
            <w:tcW w:w="10363" w:type="dxa"/>
            <w:vAlign w:val="center"/>
          </w:tcPr>
          <w:p w:rsidR="005C38F2" w:rsidRDefault="005C38F2" w:rsidP="005A416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Aprovado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[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]                    Reprovado [    ]</w:t>
            </w:r>
          </w:p>
          <w:p w:rsidR="005C38F2" w:rsidRDefault="005C38F2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5C38F2" w:rsidRDefault="005C38F2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5C38F2" w:rsidRDefault="005C38F2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_____________________________________</w:t>
            </w:r>
          </w:p>
          <w:p w:rsidR="005C38F2" w:rsidRPr="00643DFB" w:rsidRDefault="005C38F2" w:rsidP="00643DF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</w:t>
            </w:r>
            <w:r w:rsidR="00643DFB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643DFB">
              <w:rPr>
                <w:rFonts w:ascii="Arial" w:hAnsi="Arial" w:cs="Arial"/>
                <w:sz w:val="18"/>
                <w:szCs w:val="18"/>
              </w:rPr>
              <w:t xml:space="preserve">Assinatura do </w:t>
            </w:r>
            <w:r w:rsidR="00643DFB" w:rsidRPr="00643DFB">
              <w:rPr>
                <w:rFonts w:ascii="Arial" w:hAnsi="Arial" w:cs="Arial"/>
                <w:sz w:val="18"/>
                <w:szCs w:val="18"/>
              </w:rPr>
              <w:t>Coordenador de Extensão</w:t>
            </w:r>
          </w:p>
        </w:tc>
      </w:tr>
    </w:tbl>
    <w:p w:rsidR="005C38F2" w:rsidRPr="00016588" w:rsidRDefault="005C38F2" w:rsidP="005C38F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643DFB" w:rsidRDefault="00643DFB" w:rsidP="00643DF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Parecer do Pró-Reitor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643DFB" w:rsidTr="005A4168">
        <w:trPr>
          <w:trHeight w:val="2070"/>
        </w:trPr>
        <w:tc>
          <w:tcPr>
            <w:tcW w:w="10363" w:type="dxa"/>
            <w:vAlign w:val="center"/>
          </w:tcPr>
          <w:p w:rsidR="00643DFB" w:rsidRDefault="00643DFB" w:rsidP="005A416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Aprovado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[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]                    Reprovado [    ]</w:t>
            </w:r>
          </w:p>
          <w:p w:rsidR="00643DFB" w:rsidRDefault="00643DFB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643DFB" w:rsidRDefault="00643DFB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643DFB" w:rsidRDefault="00643DFB" w:rsidP="005A416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_____________________________________</w:t>
            </w:r>
          </w:p>
          <w:p w:rsidR="00643DFB" w:rsidRPr="00643DFB" w:rsidRDefault="00643DFB" w:rsidP="00643DF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</w:t>
            </w:r>
            <w:r w:rsidRPr="00643DFB">
              <w:rPr>
                <w:rFonts w:ascii="Arial" w:hAnsi="Arial" w:cs="Arial"/>
                <w:sz w:val="18"/>
                <w:szCs w:val="18"/>
              </w:rPr>
              <w:t>Assinatura do Pró-Reitor de Extensão</w:t>
            </w:r>
          </w:p>
        </w:tc>
      </w:tr>
    </w:tbl>
    <w:p w:rsidR="00643DFB" w:rsidRPr="00016588" w:rsidRDefault="00643DFB" w:rsidP="00643DF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5C38F2" w:rsidRPr="00016588" w:rsidRDefault="005C38F2" w:rsidP="0001658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sectPr w:rsidR="005C38F2" w:rsidRPr="00016588" w:rsidSect="00016588">
      <w:headerReference w:type="default" r:id="rId7"/>
      <w:footerReference w:type="default" r:id="rId8"/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C0C" w:rsidRDefault="00A00C0C" w:rsidP="00016588">
      <w:pPr>
        <w:spacing w:after="0" w:line="240" w:lineRule="auto"/>
      </w:pPr>
      <w:r>
        <w:separator/>
      </w:r>
    </w:p>
  </w:endnote>
  <w:endnote w:type="continuationSeparator" w:id="0">
    <w:p w:rsidR="00A00C0C" w:rsidRDefault="00A00C0C" w:rsidP="00016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588" w:rsidRPr="00166184" w:rsidRDefault="00016588" w:rsidP="00016588">
    <w:pPr>
      <w:pBdr>
        <w:top w:val="double" w:sz="1" w:space="1" w:color="000000"/>
      </w:pBd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Tahoma" w:eastAsia="Times New Roman" w:hAnsi="Tahoma" w:cs="Tahoma"/>
        <w:color w:val="000000"/>
        <w:sz w:val="18"/>
        <w:szCs w:val="20"/>
        <w:lang w:eastAsia="ar-SA"/>
      </w:rPr>
    </w:pPr>
    <w:r w:rsidRPr="00166184">
      <w:rPr>
        <w:rFonts w:ascii="Tahoma" w:eastAsia="Times New Roman" w:hAnsi="Tahoma" w:cs="Tahoma"/>
        <w:color w:val="000000"/>
        <w:sz w:val="18"/>
        <w:szCs w:val="20"/>
        <w:lang w:eastAsia="ar-SA"/>
      </w:rPr>
      <w:t xml:space="preserve">Rua Cel. </w:t>
    </w:r>
    <w:proofErr w:type="spellStart"/>
    <w:r w:rsidRPr="00166184">
      <w:rPr>
        <w:rFonts w:ascii="Tahoma" w:eastAsia="Times New Roman" w:hAnsi="Tahoma" w:cs="Tahoma"/>
        <w:color w:val="000000"/>
        <w:sz w:val="18"/>
        <w:szCs w:val="20"/>
        <w:lang w:eastAsia="ar-SA"/>
      </w:rPr>
      <w:t>Antonio</w:t>
    </w:r>
    <w:proofErr w:type="spellEnd"/>
    <w:r w:rsidRPr="00166184">
      <w:rPr>
        <w:rFonts w:ascii="Tahoma" w:eastAsia="Times New Roman" w:hAnsi="Tahoma" w:cs="Tahoma"/>
        <w:color w:val="000000"/>
        <w:sz w:val="18"/>
        <w:szCs w:val="20"/>
        <w:lang w:eastAsia="ar-SA"/>
      </w:rPr>
      <w:t xml:space="preserve"> Luiz, 1161 – Pimenta – Crato-CE – CEP.: 63.105-000 – </w:t>
    </w:r>
    <w:proofErr w:type="spellStart"/>
    <w:r w:rsidRPr="00166184">
      <w:rPr>
        <w:rFonts w:ascii="Tahoma" w:eastAsia="Times New Roman" w:hAnsi="Tahoma" w:cs="Tahoma"/>
        <w:color w:val="000000"/>
        <w:sz w:val="18"/>
        <w:szCs w:val="20"/>
        <w:lang w:eastAsia="ar-SA"/>
      </w:rPr>
      <w:t>Fonefax</w:t>
    </w:r>
    <w:proofErr w:type="spellEnd"/>
    <w:r w:rsidRPr="00166184">
      <w:rPr>
        <w:rFonts w:ascii="Tahoma" w:eastAsia="Times New Roman" w:hAnsi="Tahoma" w:cs="Tahoma"/>
        <w:color w:val="000000"/>
        <w:sz w:val="18"/>
        <w:szCs w:val="20"/>
        <w:lang w:eastAsia="ar-SA"/>
      </w:rPr>
      <w:t>:</w:t>
    </w:r>
    <w:r w:rsidRPr="00166184">
      <w:rPr>
        <w:rFonts w:ascii="Times New Roman" w:eastAsia="Times New Roman" w:hAnsi="Times New Roman" w:cs="Times New Roman"/>
        <w:sz w:val="20"/>
        <w:szCs w:val="20"/>
        <w:lang w:eastAsia="ar-SA"/>
      </w:rPr>
      <w:t xml:space="preserve"> </w:t>
    </w:r>
    <w:r w:rsidRPr="00166184">
      <w:rPr>
        <w:rFonts w:ascii="Tahoma" w:eastAsia="Times New Roman" w:hAnsi="Tahoma" w:cs="Tahoma"/>
        <w:color w:val="000000"/>
        <w:sz w:val="18"/>
        <w:szCs w:val="20"/>
        <w:lang w:eastAsia="ar-SA"/>
      </w:rPr>
      <w:t>(0xx88) 3102.1200</w:t>
    </w:r>
  </w:p>
  <w:p w:rsidR="00016588" w:rsidRPr="00166184" w:rsidRDefault="00016588" w:rsidP="00016588">
    <w:pPr>
      <w:pBdr>
        <w:top w:val="double" w:sz="1" w:space="1" w:color="000000"/>
      </w:pBd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ar-SA"/>
      </w:rPr>
    </w:pPr>
    <w:r w:rsidRPr="00166184">
      <w:rPr>
        <w:rFonts w:ascii="Tahoma" w:eastAsia="Times New Roman" w:hAnsi="Tahoma" w:cs="Tahoma"/>
        <w:color w:val="000000"/>
        <w:sz w:val="18"/>
        <w:szCs w:val="20"/>
        <w:lang w:eastAsia="ar-SA"/>
      </w:rPr>
      <w:t xml:space="preserve">CNPJ.:  06.740.864/0001-26 - Site: </w:t>
    </w:r>
    <w:hyperlink r:id="rId1" w:history="1">
      <w:r w:rsidRPr="00166184">
        <w:rPr>
          <w:rFonts w:ascii="Tahoma" w:eastAsia="Times New Roman" w:hAnsi="Tahoma" w:cs="Times New Roman"/>
          <w:color w:val="0000FF"/>
          <w:sz w:val="20"/>
          <w:szCs w:val="20"/>
          <w:u w:val="single"/>
          <w:lang w:eastAsia="ar-SA"/>
        </w:rPr>
        <w:t>www.urca.br</w:t>
      </w:r>
    </w:hyperlink>
    <w:r w:rsidRPr="00166184">
      <w:rPr>
        <w:rFonts w:ascii="Tahoma" w:eastAsia="Times New Roman" w:hAnsi="Tahoma" w:cs="Tahoma"/>
        <w:color w:val="000000"/>
        <w:sz w:val="18"/>
        <w:szCs w:val="20"/>
        <w:lang w:eastAsia="ar-SA"/>
      </w:rPr>
      <w:t xml:space="preserve">  - E-mail: </w:t>
    </w:r>
    <w:hyperlink r:id="rId2" w:history="1">
      <w:r w:rsidRPr="00166184">
        <w:rPr>
          <w:rFonts w:ascii="Tahoma" w:eastAsia="Times New Roman" w:hAnsi="Tahoma" w:cs="Times New Roman"/>
          <w:color w:val="0000FF"/>
          <w:sz w:val="20"/>
          <w:szCs w:val="20"/>
          <w:u w:val="single"/>
          <w:lang w:eastAsia="ar-SA"/>
        </w:rPr>
        <w:t>proex@urca.br</w:t>
      </w:r>
    </w:hyperlink>
  </w:p>
  <w:p w:rsidR="00016588" w:rsidRDefault="0001658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C0C" w:rsidRDefault="00A00C0C" w:rsidP="00016588">
      <w:pPr>
        <w:spacing w:after="0" w:line="240" w:lineRule="auto"/>
      </w:pPr>
      <w:r>
        <w:separator/>
      </w:r>
    </w:p>
  </w:footnote>
  <w:footnote w:type="continuationSeparator" w:id="0">
    <w:p w:rsidR="00A00C0C" w:rsidRDefault="00A00C0C" w:rsidP="00016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588" w:rsidRPr="00854F88" w:rsidRDefault="00A00C0C" w:rsidP="00016588">
    <w:pPr>
      <w:pStyle w:val="Corpodetexto"/>
      <w:tabs>
        <w:tab w:val="left" w:pos="2180"/>
      </w:tabs>
      <w:spacing w:after="0"/>
      <w:jc w:val="center"/>
      <w:rPr>
        <w:rFonts w:ascii="Tahoma" w:eastAsia="Times New Roman" w:hAnsi="Tahoma" w:cs="Tahoma"/>
        <w:sz w:val="10"/>
        <w:szCs w:val="20"/>
        <w:lang w:eastAsia="ar-SA"/>
      </w:rPr>
    </w:pPr>
    <w:r>
      <w:rPr>
        <w:rFonts w:ascii="Arial" w:eastAsia="Times New Roman" w:hAnsi="Arial" w:cs="Arial"/>
        <w:b/>
        <w:sz w:val="18"/>
        <w:szCs w:val="18"/>
        <w:lang w:eastAsia="ar-SA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0.85pt;margin-top:.8pt;width:26.1pt;height:35.55pt;z-index:-251658240;mso-wrap-distance-left:9.05pt;mso-wrap-distance-right:9.05pt;mso-position-horizontal-relative:text;mso-position-vertical-relative:text" filled="t">
          <v:fill color2="black"/>
          <v:imagedata r:id="rId1" o:title=""/>
        </v:shape>
        <o:OLEObject Type="Embed" ProgID="Word.Picture.8" ShapeID="_x0000_s2049" DrawAspect="Content" ObjectID="_1597650111" r:id="rId2"/>
      </w:object>
    </w:r>
    <w:r w:rsidR="00016588" w:rsidRPr="00854F88">
      <w:rPr>
        <w:rFonts w:ascii="Arial" w:eastAsia="Times New Roman" w:hAnsi="Arial" w:cs="Arial"/>
        <w:b/>
        <w:noProof/>
        <w:sz w:val="18"/>
        <w:szCs w:val="18"/>
        <w:lang w:eastAsia="pt-BR"/>
      </w:rPr>
      <w:drawing>
        <wp:anchor distT="0" distB="0" distL="114935" distR="114935" simplePos="0" relativeHeight="251657216" behindDoc="1" locked="0" layoutInCell="1" allowOverlap="1" wp14:anchorId="67FB41E6" wp14:editId="2D1C0878">
          <wp:simplePos x="0" y="0"/>
          <wp:positionH relativeFrom="column">
            <wp:posOffset>5922483</wp:posOffset>
          </wp:positionH>
          <wp:positionV relativeFrom="paragraph">
            <wp:posOffset>10160</wp:posOffset>
          </wp:positionV>
          <wp:extent cx="327025" cy="451485"/>
          <wp:effectExtent l="0" t="0" r="0" b="571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025" cy="4514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6588" w:rsidRPr="00854F88">
      <w:rPr>
        <w:rFonts w:ascii="Arial" w:eastAsia="Times New Roman" w:hAnsi="Arial" w:cs="Arial"/>
        <w:b/>
        <w:sz w:val="18"/>
        <w:szCs w:val="18"/>
        <w:lang w:eastAsia="ar-SA"/>
      </w:rPr>
      <w:t>GOVERNO DO ESTADO DO CEARÁ</w:t>
    </w:r>
  </w:p>
  <w:p w:rsidR="00016588" w:rsidRPr="00854F88" w:rsidRDefault="00016588" w:rsidP="00016588">
    <w:pPr>
      <w:suppressAutoHyphens/>
      <w:spacing w:after="0" w:line="240" w:lineRule="auto"/>
      <w:jc w:val="center"/>
      <w:rPr>
        <w:rFonts w:ascii="Arial" w:eastAsia="Times New Roman" w:hAnsi="Arial" w:cs="Arial"/>
        <w:b/>
        <w:sz w:val="18"/>
        <w:szCs w:val="18"/>
        <w:lang w:eastAsia="ar-SA"/>
      </w:rPr>
    </w:pPr>
    <w:r w:rsidRPr="00854F88">
      <w:rPr>
        <w:rFonts w:ascii="Arial" w:eastAsia="Times New Roman" w:hAnsi="Arial" w:cs="Arial"/>
        <w:b/>
        <w:sz w:val="18"/>
        <w:szCs w:val="18"/>
        <w:lang w:eastAsia="ar-SA"/>
      </w:rPr>
      <w:t>SECRETARIA DA CIÊNCIA, TECNOLOGIA E EDUCAÇÃO SUPERIOR – SECITECE</w:t>
    </w:r>
  </w:p>
  <w:p w:rsidR="00016588" w:rsidRPr="00854F88" w:rsidRDefault="00016588" w:rsidP="00016588">
    <w:pPr>
      <w:tabs>
        <w:tab w:val="left" w:pos="400"/>
        <w:tab w:val="left" w:pos="1180"/>
        <w:tab w:val="center" w:pos="4252"/>
      </w:tabs>
      <w:suppressAutoHyphens/>
      <w:spacing w:after="0" w:line="240" w:lineRule="auto"/>
      <w:jc w:val="center"/>
      <w:rPr>
        <w:rFonts w:ascii="Arial" w:eastAsia="Times New Roman" w:hAnsi="Arial" w:cs="Arial"/>
        <w:b/>
        <w:sz w:val="18"/>
        <w:szCs w:val="18"/>
        <w:lang w:eastAsia="ar-SA"/>
      </w:rPr>
    </w:pPr>
    <w:r w:rsidRPr="00854F88">
      <w:rPr>
        <w:rFonts w:ascii="Arial" w:eastAsia="Times New Roman" w:hAnsi="Arial" w:cs="Arial"/>
        <w:b/>
        <w:sz w:val="18"/>
        <w:szCs w:val="18"/>
        <w:lang w:eastAsia="ar-SA"/>
      </w:rPr>
      <w:t>FUNDAÇÃO UNIVERSIDADE REGIONAL DO CARIRI – URCA</w:t>
    </w:r>
  </w:p>
  <w:p w:rsidR="00016588" w:rsidRPr="003A4C28" w:rsidRDefault="00016588" w:rsidP="00016588">
    <w:pPr>
      <w:tabs>
        <w:tab w:val="left" w:pos="400"/>
        <w:tab w:val="left" w:pos="1180"/>
        <w:tab w:val="center" w:pos="4252"/>
      </w:tabs>
      <w:suppressAutoHyphens/>
      <w:spacing w:after="0" w:line="240" w:lineRule="auto"/>
      <w:jc w:val="center"/>
      <w:rPr>
        <w:rFonts w:ascii="Arial" w:eastAsia="Times New Roman" w:hAnsi="Arial" w:cs="Arial"/>
        <w:b/>
        <w:sz w:val="18"/>
        <w:szCs w:val="18"/>
        <w:lang w:eastAsia="ar-SA"/>
      </w:rPr>
    </w:pPr>
    <w:r>
      <w:rPr>
        <w:rFonts w:ascii="Arial" w:eastAsia="Times New Roman" w:hAnsi="Arial" w:cs="Arial"/>
        <w:b/>
        <w:sz w:val="18"/>
        <w:szCs w:val="18"/>
        <w:lang w:eastAsia="ar-SA"/>
      </w:rPr>
      <w:t>PRÓ-REITORIA DE EXTENSÃO – PROEX</w:t>
    </w:r>
  </w:p>
  <w:p w:rsidR="00016588" w:rsidRDefault="0001658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34F65"/>
    <w:multiLevelType w:val="hybridMultilevel"/>
    <w:tmpl w:val="648E1F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588"/>
    <w:rsid w:val="00016588"/>
    <w:rsid w:val="00031E7B"/>
    <w:rsid w:val="001B5192"/>
    <w:rsid w:val="001B791B"/>
    <w:rsid w:val="001C5224"/>
    <w:rsid w:val="00212FC0"/>
    <w:rsid w:val="002467B7"/>
    <w:rsid w:val="00293376"/>
    <w:rsid w:val="002F196C"/>
    <w:rsid w:val="002F5741"/>
    <w:rsid w:val="00346116"/>
    <w:rsid w:val="00482A88"/>
    <w:rsid w:val="005C38F2"/>
    <w:rsid w:val="00643DFB"/>
    <w:rsid w:val="008E2603"/>
    <w:rsid w:val="00A00C0C"/>
    <w:rsid w:val="00B9394B"/>
    <w:rsid w:val="00D1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993A63D"/>
  <w15:docId w15:val="{24FB0968-7E97-41C3-A559-08A4371BA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165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6588"/>
  </w:style>
  <w:style w:type="paragraph" w:styleId="Rodap">
    <w:name w:val="footer"/>
    <w:basedOn w:val="Normal"/>
    <w:link w:val="RodapChar"/>
    <w:uiPriority w:val="99"/>
    <w:unhideWhenUsed/>
    <w:rsid w:val="000165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6588"/>
  </w:style>
  <w:style w:type="paragraph" w:styleId="Corpodetexto">
    <w:name w:val="Body Text"/>
    <w:basedOn w:val="Normal"/>
    <w:link w:val="CorpodetextoChar"/>
    <w:uiPriority w:val="99"/>
    <w:semiHidden/>
    <w:unhideWhenUsed/>
    <w:rsid w:val="0001658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16588"/>
  </w:style>
  <w:style w:type="table" w:styleId="Tabelacomgrade">
    <w:name w:val="Table Grid"/>
    <w:basedOn w:val="Tabelanormal"/>
    <w:uiPriority w:val="59"/>
    <w:rsid w:val="00016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C3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urca.br" TargetMode="External"/><Relationship Id="rId1" Type="http://schemas.openxmlformats.org/officeDocument/2006/relationships/hyperlink" Target="http://www.urca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570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</dc:creator>
  <cp:lastModifiedBy>URCA - DTI</cp:lastModifiedBy>
  <cp:revision>2</cp:revision>
  <dcterms:created xsi:type="dcterms:W3CDTF">2018-09-05T13:55:00Z</dcterms:created>
  <dcterms:modified xsi:type="dcterms:W3CDTF">2018-09-05T13:55:00Z</dcterms:modified>
</cp:coreProperties>
</file>