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62B55" w14:textId="77777777" w:rsidR="00062C11" w:rsidRPr="00404ADF" w:rsidRDefault="00062C11">
      <w:pPr>
        <w:spacing w:line="360" w:lineRule="auto"/>
        <w:ind w:right="262"/>
        <w:jc w:val="both"/>
        <w:rPr>
          <w:sz w:val="24"/>
          <w:szCs w:val="24"/>
        </w:rPr>
      </w:pPr>
    </w:p>
    <w:p w14:paraId="51FB8C82" w14:textId="2A50BB2E" w:rsidR="005E3990" w:rsidRPr="00404ADF" w:rsidRDefault="005E3990" w:rsidP="005E3990">
      <w:pPr>
        <w:pStyle w:val="Corpodetexto"/>
        <w:spacing w:before="90"/>
        <w:ind w:left="284" w:right="260"/>
        <w:jc w:val="center"/>
      </w:pPr>
      <w:bookmarkStart w:id="0" w:name="_GoBack"/>
      <w:bookmarkEnd w:id="0"/>
      <w:r w:rsidRPr="00404ADF">
        <w:t>FICHA DE INSCRIÇÃO</w:t>
      </w:r>
    </w:p>
    <w:p w14:paraId="7FD0E35C" w14:textId="3F8F2253" w:rsidR="005E3990" w:rsidRPr="00404ADF" w:rsidRDefault="005E3990" w:rsidP="005E3990">
      <w:pPr>
        <w:pStyle w:val="Corpodetexto"/>
        <w:spacing w:before="90"/>
        <w:ind w:left="284" w:right="260"/>
        <w:jc w:val="center"/>
        <w:rPr>
          <w:b/>
          <w:color w:val="FF0000"/>
        </w:rPr>
      </w:pPr>
      <w:r w:rsidRPr="00404ADF">
        <w:rPr>
          <w:b/>
        </w:rPr>
        <w:t>CHAMADA</w:t>
      </w:r>
      <w:r w:rsidRPr="00404ADF">
        <w:rPr>
          <w:b/>
          <w:spacing w:val="-13"/>
        </w:rPr>
        <w:t xml:space="preserve"> </w:t>
      </w:r>
      <w:r w:rsidRPr="00404ADF">
        <w:rPr>
          <w:b/>
        </w:rPr>
        <w:t>PÚBLICA</w:t>
      </w:r>
      <w:r w:rsidR="005A7D8C">
        <w:rPr>
          <w:b/>
          <w:spacing w:val="-12"/>
        </w:rPr>
        <w:t xml:space="preserve"> Nº 03/2024</w:t>
      </w:r>
    </w:p>
    <w:p w14:paraId="0BAF3B88" w14:textId="77777777" w:rsidR="005E3990" w:rsidRPr="00404ADF" w:rsidRDefault="005E3990" w:rsidP="005E3990">
      <w:pPr>
        <w:ind w:left="284" w:right="260"/>
        <w:jc w:val="center"/>
        <w:rPr>
          <w:sz w:val="24"/>
          <w:szCs w:val="24"/>
        </w:rPr>
      </w:pPr>
      <w:r w:rsidRPr="00404ADF">
        <w:rPr>
          <w:b/>
          <w:bCs/>
          <w:sz w:val="24"/>
          <w:szCs w:val="24"/>
        </w:rPr>
        <w:t>SELEÇÃO DE APRESENTAÇÕES ARTÍSTICAS PARA O XIV FÓRUM INTERNACIONAL DE PEDAGOGIA - XIV FIPED</w:t>
      </w:r>
    </w:p>
    <w:p w14:paraId="484D36B7" w14:textId="77777777" w:rsidR="00A624A7" w:rsidRPr="00404ADF" w:rsidRDefault="00A624A7" w:rsidP="006D4871">
      <w:pPr>
        <w:ind w:right="260"/>
        <w:rPr>
          <w:b/>
          <w:bCs/>
          <w:sz w:val="24"/>
          <w:szCs w:val="24"/>
        </w:rPr>
      </w:pPr>
    </w:p>
    <w:p w14:paraId="5538DE19" w14:textId="77777777" w:rsidR="00A624A7" w:rsidRPr="00404ADF" w:rsidRDefault="00A624A7" w:rsidP="00A624A7">
      <w:pPr>
        <w:ind w:left="284" w:right="260"/>
        <w:jc w:val="center"/>
        <w:rPr>
          <w:sz w:val="24"/>
          <w:szCs w:val="24"/>
        </w:rPr>
      </w:pPr>
      <w:r w:rsidRPr="00404ADF">
        <w:rPr>
          <w:b/>
          <w:bCs/>
          <w:sz w:val="24"/>
          <w:szCs w:val="24"/>
        </w:rPr>
        <w:t>Instruções para Inscrição</w:t>
      </w:r>
      <w:r w:rsidRPr="00404ADF">
        <w:rPr>
          <w:sz w:val="24"/>
          <w:szCs w:val="24"/>
        </w:rPr>
        <w:t>:</w:t>
      </w:r>
    </w:p>
    <w:p w14:paraId="01AD5A33" w14:textId="77777777" w:rsidR="00A624A7" w:rsidRPr="00404ADF" w:rsidRDefault="00A624A7" w:rsidP="00A624A7">
      <w:pPr>
        <w:ind w:left="284" w:right="260"/>
        <w:jc w:val="both"/>
        <w:rPr>
          <w:sz w:val="24"/>
          <w:szCs w:val="24"/>
        </w:rPr>
      </w:pPr>
    </w:p>
    <w:p w14:paraId="726A0654" w14:textId="77777777" w:rsidR="00A624A7" w:rsidRPr="0061584F" w:rsidRDefault="00A624A7" w:rsidP="0061584F">
      <w:pPr>
        <w:pStyle w:val="PargrafodaLista"/>
        <w:numPr>
          <w:ilvl w:val="0"/>
          <w:numId w:val="2"/>
        </w:numPr>
        <w:ind w:right="260"/>
        <w:jc w:val="both"/>
        <w:rPr>
          <w:sz w:val="24"/>
          <w:szCs w:val="24"/>
        </w:rPr>
      </w:pPr>
      <w:r w:rsidRPr="0061584F">
        <w:rPr>
          <w:sz w:val="24"/>
          <w:szCs w:val="24"/>
        </w:rPr>
        <w:t>Preencha todos os campos da ficha de inscrição.</w:t>
      </w:r>
    </w:p>
    <w:p w14:paraId="6881C05F" w14:textId="77777777" w:rsidR="00A624A7" w:rsidRPr="0061584F" w:rsidRDefault="00A624A7" w:rsidP="0061584F">
      <w:pPr>
        <w:pStyle w:val="PargrafodaLista"/>
        <w:numPr>
          <w:ilvl w:val="0"/>
          <w:numId w:val="2"/>
        </w:numPr>
        <w:ind w:right="260"/>
        <w:jc w:val="both"/>
        <w:rPr>
          <w:sz w:val="24"/>
          <w:szCs w:val="24"/>
        </w:rPr>
      </w:pPr>
      <w:r w:rsidRPr="0061584F">
        <w:rPr>
          <w:sz w:val="24"/>
          <w:szCs w:val="24"/>
        </w:rPr>
        <w:t>Anexe cópias do CPF, RG, comprovante de residência, fotografia do artista/grupo, release ou currículo, e dados bancários.</w:t>
      </w:r>
    </w:p>
    <w:p w14:paraId="54BDF705" w14:textId="77777777" w:rsidR="00A624A7" w:rsidRPr="0061584F" w:rsidRDefault="00A624A7" w:rsidP="0061584F">
      <w:pPr>
        <w:pStyle w:val="PargrafodaLista"/>
        <w:numPr>
          <w:ilvl w:val="0"/>
          <w:numId w:val="2"/>
        </w:numPr>
        <w:ind w:right="260"/>
        <w:jc w:val="both"/>
        <w:rPr>
          <w:sz w:val="24"/>
          <w:szCs w:val="24"/>
        </w:rPr>
      </w:pPr>
      <w:r w:rsidRPr="0061584F">
        <w:rPr>
          <w:sz w:val="24"/>
          <w:szCs w:val="24"/>
        </w:rPr>
        <w:t xml:space="preserve">Envie a ficha de inscrição preenchida e todos os anexos para o e-mail </w:t>
      </w:r>
      <w:hyperlink r:id="rId9" w:history="1">
        <w:r w:rsidRPr="0061584F">
          <w:rPr>
            <w:rStyle w:val="Hyperlink"/>
            <w:sz w:val="24"/>
            <w:szCs w:val="24"/>
          </w:rPr>
          <w:t>fiped2024@urca.br</w:t>
        </w:r>
      </w:hyperlink>
      <w:proofErr w:type="gramStart"/>
      <w:r w:rsidRPr="0061584F">
        <w:rPr>
          <w:sz w:val="24"/>
          <w:szCs w:val="24"/>
        </w:rPr>
        <w:t xml:space="preserve"> ,</w:t>
      </w:r>
      <w:proofErr w:type="gramEnd"/>
      <w:r w:rsidRPr="0061584F">
        <w:rPr>
          <w:sz w:val="24"/>
          <w:szCs w:val="24"/>
        </w:rPr>
        <w:t xml:space="preserve"> dentro do período de 12 a 19 de abril de 2024.</w:t>
      </w:r>
    </w:p>
    <w:p w14:paraId="16BA53FC" w14:textId="77777777" w:rsidR="00A624A7" w:rsidRPr="0061584F" w:rsidRDefault="00A624A7" w:rsidP="0061584F">
      <w:pPr>
        <w:pStyle w:val="PargrafodaLista"/>
        <w:numPr>
          <w:ilvl w:val="0"/>
          <w:numId w:val="2"/>
        </w:numPr>
        <w:ind w:right="260"/>
        <w:jc w:val="both"/>
        <w:rPr>
          <w:sz w:val="24"/>
          <w:szCs w:val="24"/>
        </w:rPr>
      </w:pPr>
      <w:r w:rsidRPr="0061584F">
        <w:rPr>
          <w:sz w:val="24"/>
          <w:szCs w:val="24"/>
        </w:rPr>
        <w:t>Certifique-se de enviar o link com material de áudio e/ou vídeo de sua apresentação para avaliação da Comissão Artístico-Cultural.</w:t>
      </w:r>
    </w:p>
    <w:p w14:paraId="2AFD9CCF" w14:textId="77777777" w:rsidR="005E3990" w:rsidRPr="00404ADF" w:rsidRDefault="005E3990" w:rsidP="005E3990">
      <w:pPr>
        <w:ind w:left="284" w:right="26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4786"/>
        <w:gridCol w:w="5612"/>
      </w:tblGrid>
      <w:tr w:rsidR="00A624A7" w:rsidRPr="00404ADF" w14:paraId="4FCBE2E1" w14:textId="77777777" w:rsidTr="000328B5">
        <w:tc>
          <w:tcPr>
            <w:tcW w:w="10398" w:type="dxa"/>
            <w:gridSpan w:val="2"/>
            <w:shd w:val="clear" w:color="auto" w:fill="DEEAF6" w:themeFill="accent1" w:themeFillTint="33"/>
          </w:tcPr>
          <w:p w14:paraId="505B0B43" w14:textId="77777777" w:rsidR="00A624A7" w:rsidRPr="00404ADF" w:rsidRDefault="00A624A7" w:rsidP="0079588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04ADF">
              <w:rPr>
                <w:b/>
                <w:bCs/>
                <w:sz w:val="24"/>
                <w:szCs w:val="24"/>
              </w:rPr>
              <w:t>Dados Pessoais/Do Grupo:</w:t>
            </w:r>
          </w:p>
        </w:tc>
      </w:tr>
      <w:tr w:rsidR="000328B5" w:rsidRPr="00404ADF" w14:paraId="006CEBC8" w14:textId="40E8E55B" w:rsidTr="000328B5">
        <w:tc>
          <w:tcPr>
            <w:tcW w:w="4786" w:type="dxa"/>
          </w:tcPr>
          <w:p w14:paraId="085D5AB1" w14:textId="086DFA02" w:rsidR="00A624A7" w:rsidRPr="00404ADF" w:rsidRDefault="00A624A7" w:rsidP="00404ADF">
            <w:pPr>
              <w:tabs>
                <w:tab w:val="left" w:pos="7645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04ADF">
              <w:rPr>
                <w:b/>
                <w:bCs/>
                <w:sz w:val="24"/>
                <w:szCs w:val="24"/>
              </w:rPr>
              <w:t>Nome do Artista/Grupo:</w:t>
            </w:r>
          </w:p>
        </w:tc>
        <w:tc>
          <w:tcPr>
            <w:tcW w:w="5612" w:type="dxa"/>
          </w:tcPr>
          <w:p w14:paraId="41B3A009" w14:textId="77777777" w:rsidR="00795884" w:rsidRPr="00404ADF" w:rsidRDefault="00795884" w:rsidP="00404ADF">
            <w:pPr>
              <w:tabs>
                <w:tab w:val="left" w:pos="764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28B5" w:rsidRPr="00404ADF" w14:paraId="61E4971F" w14:textId="42290722" w:rsidTr="000328B5">
        <w:tc>
          <w:tcPr>
            <w:tcW w:w="4786" w:type="dxa"/>
          </w:tcPr>
          <w:p w14:paraId="6D9E02F6" w14:textId="7E1CD6D8" w:rsidR="00A624A7" w:rsidRPr="00404ADF" w:rsidRDefault="00A624A7" w:rsidP="00404ADF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04ADF">
              <w:rPr>
                <w:b/>
                <w:bCs/>
                <w:sz w:val="24"/>
                <w:szCs w:val="24"/>
              </w:rPr>
              <w:t>Representante Legal:</w:t>
            </w:r>
          </w:p>
        </w:tc>
        <w:tc>
          <w:tcPr>
            <w:tcW w:w="5612" w:type="dxa"/>
          </w:tcPr>
          <w:p w14:paraId="3B037480" w14:textId="77777777" w:rsidR="00A624A7" w:rsidRPr="00404ADF" w:rsidRDefault="00A624A7" w:rsidP="00404AD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28B5" w:rsidRPr="00404ADF" w14:paraId="523B691E" w14:textId="15F0001E" w:rsidTr="000328B5">
        <w:tc>
          <w:tcPr>
            <w:tcW w:w="4786" w:type="dxa"/>
          </w:tcPr>
          <w:p w14:paraId="19865A1A" w14:textId="32F758E8" w:rsidR="00A624A7" w:rsidRPr="00404ADF" w:rsidRDefault="00A624A7" w:rsidP="00404ADF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04ADF">
              <w:rPr>
                <w:b/>
                <w:bCs/>
                <w:sz w:val="24"/>
                <w:szCs w:val="24"/>
              </w:rPr>
              <w:t>CPF (Representante Legal):</w:t>
            </w:r>
          </w:p>
        </w:tc>
        <w:tc>
          <w:tcPr>
            <w:tcW w:w="5612" w:type="dxa"/>
          </w:tcPr>
          <w:p w14:paraId="33413659" w14:textId="77777777" w:rsidR="00A624A7" w:rsidRPr="00404ADF" w:rsidRDefault="00A624A7" w:rsidP="00404AD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28B5" w:rsidRPr="00404ADF" w14:paraId="479F4E1C" w14:textId="4F72A2FA" w:rsidTr="000328B5">
        <w:tc>
          <w:tcPr>
            <w:tcW w:w="4786" w:type="dxa"/>
          </w:tcPr>
          <w:p w14:paraId="4C3C7D4A" w14:textId="1CC6D688" w:rsidR="00A624A7" w:rsidRPr="00404ADF" w:rsidRDefault="00A624A7" w:rsidP="00404ADF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04ADF">
              <w:rPr>
                <w:b/>
                <w:bCs/>
                <w:sz w:val="24"/>
                <w:szCs w:val="24"/>
              </w:rPr>
              <w:t>RG (Representante Legal):</w:t>
            </w:r>
          </w:p>
        </w:tc>
        <w:tc>
          <w:tcPr>
            <w:tcW w:w="5612" w:type="dxa"/>
          </w:tcPr>
          <w:p w14:paraId="7BE32736" w14:textId="77777777" w:rsidR="00A624A7" w:rsidRPr="00404ADF" w:rsidRDefault="00A624A7" w:rsidP="00404AD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28B5" w:rsidRPr="00404ADF" w14:paraId="00947714" w14:textId="0FBDFBA6" w:rsidTr="000328B5">
        <w:tc>
          <w:tcPr>
            <w:tcW w:w="4786" w:type="dxa"/>
          </w:tcPr>
          <w:p w14:paraId="458453ED" w14:textId="77777777" w:rsidR="00A624A7" w:rsidRPr="00404ADF" w:rsidRDefault="00A624A7" w:rsidP="00404ADF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04ADF">
              <w:rPr>
                <w:b/>
                <w:bCs/>
                <w:sz w:val="24"/>
                <w:szCs w:val="24"/>
              </w:rPr>
              <w:t>Comprovante de Residência (anexar cópia):</w:t>
            </w:r>
          </w:p>
        </w:tc>
        <w:tc>
          <w:tcPr>
            <w:tcW w:w="5612" w:type="dxa"/>
          </w:tcPr>
          <w:p w14:paraId="066BC1CF" w14:textId="77777777" w:rsidR="00A624A7" w:rsidRPr="00404ADF" w:rsidRDefault="00A624A7" w:rsidP="00404AD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F4E0D10" w14:textId="77777777" w:rsidR="00A624A7" w:rsidRPr="00404ADF" w:rsidRDefault="00A624A7" w:rsidP="00404ADF">
      <w:pPr>
        <w:spacing w:line="360" w:lineRule="auto"/>
        <w:ind w:left="284" w:right="26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4786"/>
        <w:gridCol w:w="5612"/>
      </w:tblGrid>
      <w:tr w:rsidR="00A051B0" w:rsidRPr="00404ADF" w14:paraId="0A8866C2" w14:textId="77777777" w:rsidTr="00A051B0">
        <w:tc>
          <w:tcPr>
            <w:tcW w:w="10398" w:type="dxa"/>
            <w:gridSpan w:val="2"/>
            <w:shd w:val="clear" w:color="auto" w:fill="DEEAF6" w:themeFill="accent1" w:themeFillTint="33"/>
          </w:tcPr>
          <w:p w14:paraId="2513FAC7" w14:textId="77777777" w:rsidR="00A051B0" w:rsidRPr="00404ADF" w:rsidRDefault="00A051B0" w:rsidP="00404AD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04ADF">
              <w:rPr>
                <w:b/>
                <w:bCs/>
                <w:sz w:val="24"/>
                <w:szCs w:val="24"/>
              </w:rPr>
              <w:t>Dados de Contato:</w:t>
            </w:r>
          </w:p>
        </w:tc>
      </w:tr>
      <w:tr w:rsidR="00A051B0" w:rsidRPr="00404ADF" w14:paraId="3FABA1AF" w14:textId="14987EF0" w:rsidTr="00BF4C5F">
        <w:tc>
          <w:tcPr>
            <w:tcW w:w="4786" w:type="dxa"/>
          </w:tcPr>
          <w:p w14:paraId="2DDAD860" w14:textId="77777777" w:rsidR="00A051B0" w:rsidRPr="00404ADF" w:rsidRDefault="00A051B0" w:rsidP="00404ADF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04ADF">
              <w:rPr>
                <w:b/>
                <w:bCs/>
                <w:sz w:val="24"/>
                <w:szCs w:val="24"/>
              </w:rPr>
              <w:t xml:space="preserve">Telefone: </w:t>
            </w:r>
          </w:p>
        </w:tc>
        <w:tc>
          <w:tcPr>
            <w:tcW w:w="5612" w:type="dxa"/>
          </w:tcPr>
          <w:p w14:paraId="394A7C47" w14:textId="77777777" w:rsidR="00A051B0" w:rsidRPr="00404ADF" w:rsidRDefault="00A051B0" w:rsidP="00404AD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051B0" w:rsidRPr="00404ADF" w14:paraId="15BC7B55" w14:textId="33CDCA8D" w:rsidTr="00BF4C5F">
        <w:tc>
          <w:tcPr>
            <w:tcW w:w="4786" w:type="dxa"/>
          </w:tcPr>
          <w:p w14:paraId="36668301" w14:textId="77777777" w:rsidR="00A051B0" w:rsidRPr="00404ADF" w:rsidRDefault="00A051B0" w:rsidP="00404ADF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04ADF">
              <w:rPr>
                <w:b/>
                <w:bCs/>
                <w:sz w:val="24"/>
                <w:szCs w:val="24"/>
              </w:rPr>
              <w:t xml:space="preserve">E-mail: </w:t>
            </w:r>
          </w:p>
        </w:tc>
        <w:tc>
          <w:tcPr>
            <w:tcW w:w="5612" w:type="dxa"/>
          </w:tcPr>
          <w:p w14:paraId="78E04E86" w14:textId="77777777" w:rsidR="00A051B0" w:rsidRPr="00404ADF" w:rsidRDefault="00A051B0" w:rsidP="00404AD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34572C8A" w14:textId="77777777" w:rsidR="00E3131C" w:rsidRPr="00404ADF" w:rsidRDefault="00E3131C" w:rsidP="00404ADF">
      <w:pPr>
        <w:spacing w:line="360" w:lineRule="auto"/>
        <w:ind w:left="284" w:right="26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4786"/>
        <w:gridCol w:w="5612"/>
      </w:tblGrid>
      <w:tr w:rsidR="00BF4C5F" w:rsidRPr="00404ADF" w14:paraId="2D98662A" w14:textId="77777777" w:rsidTr="00BF4C5F">
        <w:tc>
          <w:tcPr>
            <w:tcW w:w="10398" w:type="dxa"/>
            <w:gridSpan w:val="2"/>
            <w:shd w:val="clear" w:color="auto" w:fill="DEEAF6" w:themeFill="accent1" w:themeFillTint="33"/>
          </w:tcPr>
          <w:p w14:paraId="29B55C08" w14:textId="77777777" w:rsidR="00BF4C5F" w:rsidRPr="00404ADF" w:rsidRDefault="00BF4C5F" w:rsidP="00404AD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04ADF">
              <w:rPr>
                <w:b/>
                <w:bCs/>
                <w:sz w:val="24"/>
                <w:szCs w:val="24"/>
              </w:rPr>
              <w:t>Dados Bancários para Pagamento da Bonificação:</w:t>
            </w:r>
          </w:p>
        </w:tc>
      </w:tr>
      <w:tr w:rsidR="00BF4C5F" w:rsidRPr="00404ADF" w14:paraId="30FAC8F5" w14:textId="1EF0C08C" w:rsidTr="00BF4C5F">
        <w:tc>
          <w:tcPr>
            <w:tcW w:w="4786" w:type="dxa"/>
          </w:tcPr>
          <w:p w14:paraId="4A942922" w14:textId="77777777" w:rsidR="00BF4C5F" w:rsidRPr="00404ADF" w:rsidRDefault="00BF4C5F" w:rsidP="00404ADF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04ADF">
              <w:rPr>
                <w:b/>
                <w:bCs/>
                <w:sz w:val="24"/>
                <w:szCs w:val="24"/>
              </w:rPr>
              <w:t xml:space="preserve">Nome do Banco: </w:t>
            </w:r>
          </w:p>
        </w:tc>
        <w:tc>
          <w:tcPr>
            <w:tcW w:w="5612" w:type="dxa"/>
          </w:tcPr>
          <w:p w14:paraId="15177528" w14:textId="77777777" w:rsidR="00BF4C5F" w:rsidRPr="00404ADF" w:rsidRDefault="00BF4C5F" w:rsidP="00404AD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F4C5F" w:rsidRPr="00404ADF" w14:paraId="25F3181F" w14:textId="5FD0FCB3" w:rsidTr="00BF4C5F">
        <w:tc>
          <w:tcPr>
            <w:tcW w:w="4786" w:type="dxa"/>
          </w:tcPr>
          <w:p w14:paraId="1FFC1D0C" w14:textId="77777777" w:rsidR="00BF4C5F" w:rsidRPr="00404ADF" w:rsidRDefault="00BF4C5F" w:rsidP="00404ADF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04ADF">
              <w:rPr>
                <w:b/>
                <w:bCs/>
                <w:sz w:val="24"/>
                <w:szCs w:val="24"/>
              </w:rPr>
              <w:t>Agência:</w:t>
            </w:r>
          </w:p>
        </w:tc>
        <w:tc>
          <w:tcPr>
            <w:tcW w:w="5612" w:type="dxa"/>
          </w:tcPr>
          <w:p w14:paraId="6F7B3C76" w14:textId="77777777" w:rsidR="00BF4C5F" w:rsidRPr="00404ADF" w:rsidRDefault="00BF4C5F" w:rsidP="00404AD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F4C5F" w:rsidRPr="00404ADF" w14:paraId="34F2DC98" w14:textId="418BAC14" w:rsidTr="00BF4C5F">
        <w:tc>
          <w:tcPr>
            <w:tcW w:w="4786" w:type="dxa"/>
          </w:tcPr>
          <w:p w14:paraId="79F13107" w14:textId="77777777" w:rsidR="00BF4C5F" w:rsidRPr="00404ADF" w:rsidRDefault="00BF4C5F" w:rsidP="00404ADF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04ADF">
              <w:rPr>
                <w:b/>
                <w:bCs/>
                <w:sz w:val="24"/>
                <w:szCs w:val="24"/>
              </w:rPr>
              <w:t>Conta Corrente:</w:t>
            </w:r>
          </w:p>
        </w:tc>
        <w:tc>
          <w:tcPr>
            <w:tcW w:w="5612" w:type="dxa"/>
          </w:tcPr>
          <w:p w14:paraId="26554BBE" w14:textId="77777777" w:rsidR="00BF4C5F" w:rsidRPr="00404ADF" w:rsidRDefault="00BF4C5F" w:rsidP="00404AD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F4C5F" w:rsidRPr="00404ADF" w14:paraId="423B1E8E" w14:textId="61337493" w:rsidTr="00BF4C5F">
        <w:tc>
          <w:tcPr>
            <w:tcW w:w="4786" w:type="dxa"/>
          </w:tcPr>
          <w:p w14:paraId="64058138" w14:textId="77777777" w:rsidR="00BF4C5F" w:rsidRPr="00404ADF" w:rsidRDefault="00BF4C5F" w:rsidP="00404ADF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04ADF">
              <w:rPr>
                <w:b/>
                <w:bCs/>
                <w:sz w:val="24"/>
                <w:szCs w:val="24"/>
              </w:rPr>
              <w:t xml:space="preserve">CPF do Titular da Conta: </w:t>
            </w:r>
          </w:p>
        </w:tc>
        <w:tc>
          <w:tcPr>
            <w:tcW w:w="5612" w:type="dxa"/>
          </w:tcPr>
          <w:p w14:paraId="0E0C0E3C" w14:textId="77777777" w:rsidR="00BF4C5F" w:rsidRPr="00404ADF" w:rsidRDefault="00BF4C5F" w:rsidP="00404AD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913F9D1" w14:textId="77777777" w:rsidR="00BF4C5F" w:rsidRPr="00404ADF" w:rsidRDefault="00BF4C5F" w:rsidP="00404ADF">
      <w:pPr>
        <w:spacing w:line="360" w:lineRule="auto"/>
        <w:ind w:left="284" w:right="26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284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786"/>
        <w:gridCol w:w="5612"/>
      </w:tblGrid>
      <w:tr w:rsidR="006D4871" w:rsidRPr="00404ADF" w14:paraId="0110A282" w14:textId="77777777" w:rsidTr="006D4871">
        <w:tc>
          <w:tcPr>
            <w:tcW w:w="10398" w:type="dxa"/>
            <w:gridSpan w:val="2"/>
            <w:shd w:val="clear" w:color="auto" w:fill="DEEAF6" w:themeFill="accent1" w:themeFillTint="33"/>
          </w:tcPr>
          <w:p w14:paraId="31DCEA37" w14:textId="77777777" w:rsidR="006D4871" w:rsidRPr="00404ADF" w:rsidRDefault="006D4871" w:rsidP="00404AD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04ADF">
              <w:rPr>
                <w:b/>
                <w:bCs/>
                <w:sz w:val="24"/>
                <w:szCs w:val="24"/>
              </w:rPr>
              <w:t>Informações sobre a Apresentação:</w:t>
            </w:r>
          </w:p>
          <w:p w14:paraId="073B17E7" w14:textId="67616B60" w:rsidR="006D4871" w:rsidRPr="00404ADF" w:rsidRDefault="006D4871" w:rsidP="00404AD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04ADF">
              <w:rPr>
                <w:sz w:val="24"/>
                <w:szCs w:val="24"/>
              </w:rPr>
              <w:t>Categoria da Apresentação (Marcar com um X)</w:t>
            </w:r>
          </w:p>
        </w:tc>
      </w:tr>
      <w:tr w:rsidR="006D4871" w:rsidRPr="00404ADF" w14:paraId="4B9A3C50" w14:textId="5DC16266" w:rsidTr="005C3A9B">
        <w:tblPrEx>
          <w:shd w:val="clear" w:color="auto" w:fill="auto"/>
        </w:tblPrEx>
        <w:tc>
          <w:tcPr>
            <w:tcW w:w="4786" w:type="dxa"/>
          </w:tcPr>
          <w:p w14:paraId="0D1DCEFB" w14:textId="0940723A" w:rsidR="006D4871" w:rsidRPr="00404ADF" w:rsidRDefault="006D4871" w:rsidP="00404ADF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04ADF">
              <w:rPr>
                <w:b/>
                <w:bCs/>
                <w:sz w:val="24"/>
                <w:szCs w:val="24"/>
              </w:rPr>
              <w:t xml:space="preserve"> Grupo de Tradição</w:t>
            </w:r>
          </w:p>
        </w:tc>
        <w:tc>
          <w:tcPr>
            <w:tcW w:w="5612" w:type="dxa"/>
          </w:tcPr>
          <w:p w14:paraId="5EE8DD69" w14:textId="3C1BC6C0" w:rsidR="006D4871" w:rsidRPr="00404ADF" w:rsidRDefault="006D4871" w:rsidP="005C3A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04ADF">
              <w:rPr>
                <w:b/>
                <w:bCs/>
                <w:sz w:val="24"/>
                <w:szCs w:val="24"/>
              </w:rPr>
              <w:t xml:space="preserve">(      </w:t>
            </w:r>
            <w:proofErr w:type="gramEnd"/>
            <w:r w:rsidRPr="00404ADF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6D4871" w:rsidRPr="00404ADF" w14:paraId="22FC36F8" w14:textId="356898B6" w:rsidTr="005C3A9B">
        <w:tblPrEx>
          <w:shd w:val="clear" w:color="auto" w:fill="auto"/>
        </w:tblPrEx>
        <w:tc>
          <w:tcPr>
            <w:tcW w:w="4786" w:type="dxa"/>
          </w:tcPr>
          <w:p w14:paraId="7708ADB0" w14:textId="51086FE4" w:rsidR="006D4871" w:rsidRPr="00404ADF" w:rsidRDefault="006D4871" w:rsidP="00404ADF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04ADF">
              <w:rPr>
                <w:b/>
                <w:bCs/>
                <w:sz w:val="24"/>
                <w:szCs w:val="24"/>
              </w:rPr>
              <w:t xml:space="preserve"> Apresentação Musical </w:t>
            </w:r>
          </w:p>
        </w:tc>
        <w:tc>
          <w:tcPr>
            <w:tcW w:w="5612" w:type="dxa"/>
          </w:tcPr>
          <w:p w14:paraId="08B758A2" w14:textId="15D574A4" w:rsidR="006D4871" w:rsidRPr="00404ADF" w:rsidRDefault="006D4871" w:rsidP="005C3A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04ADF">
              <w:rPr>
                <w:b/>
                <w:bCs/>
                <w:sz w:val="24"/>
                <w:szCs w:val="24"/>
              </w:rPr>
              <w:t xml:space="preserve">(      </w:t>
            </w:r>
            <w:proofErr w:type="gramEnd"/>
            <w:r w:rsidRPr="00404ADF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6D4871" w:rsidRPr="00404ADF" w14:paraId="5BF4BF0D" w14:textId="45CE10F8" w:rsidTr="005C3A9B">
        <w:tblPrEx>
          <w:shd w:val="clear" w:color="auto" w:fill="auto"/>
        </w:tblPrEx>
        <w:tc>
          <w:tcPr>
            <w:tcW w:w="4786" w:type="dxa"/>
          </w:tcPr>
          <w:p w14:paraId="40D58FA7" w14:textId="77777777" w:rsidR="006D4871" w:rsidRPr="00404ADF" w:rsidRDefault="006D4871" w:rsidP="00404ADF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04ADF">
              <w:rPr>
                <w:b/>
                <w:bCs/>
                <w:sz w:val="24"/>
                <w:szCs w:val="24"/>
              </w:rPr>
              <w:t xml:space="preserve"> Apresentação Teatral </w:t>
            </w:r>
            <w:proofErr w:type="gramStart"/>
            <w:r w:rsidRPr="00404ADF">
              <w:rPr>
                <w:b/>
                <w:bCs/>
                <w:sz w:val="24"/>
                <w:szCs w:val="24"/>
              </w:rPr>
              <w:t xml:space="preserve">(    </w:t>
            </w:r>
            <w:proofErr w:type="gramEnd"/>
            <w:r w:rsidRPr="00404AD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14:paraId="0D6DC28E" w14:textId="473A6B70" w:rsidR="006D4871" w:rsidRPr="00404ADF" w:rsidRDefault="006D4871" w:rsidP="005C3A9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04ADF">
              <w:rPr>
                <w:b/>
                <w:bCs/>
                <w:sz w:val="24"/>
                <w:szCs w:val="24"/>
              </w:rPr>
              <w:t xml:space="preserve">(      </w:t>
            </w:r>
            <w:proofErr w:type="gramEnd"/>
            <w:r w:rsidRPr="00404ADF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6D4871" w:rsidRPr="00404ADF" w14:paraId="081CABCC" w14:textId="77777777" w:rsidTr="006D4871">
        <w:tblPrEx>
          <w:shd w:val="clear" w:color="auto" w:fill="auto"/>
        </w:tblPrEx>
        <w:tc>
          <w:tcPr>
            <w:tcW w:w="10398" w:type="dxa"/>
            <w:gridSpan w:val="2"/>
          </w:tcPr>
          <w:p w14:paraId="4E4CA86A" w14:textId="77777777" w:rsidR="006D4871" w:rsidRDefault="006D4871" w:rsidP="0097289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04ADF">
              <w:rPr>
                <w:b/>
                <w:bCs/>
                <w:sz w:val="24"/>
                <w:szCs w:val="24"/>
              </w:rPr>
              <w:lastRenderedPageBreak/>
              <w:t xml:space="preserve">Título da Apresentação: </w:t>
            </w:r>
          </w:p>
          <w:p w14:paraId="57523734" w14:textId="4E6B336E" w:rsidR="00DC68AB" w:rsidRPr="00404ADF" w:rsidRDefault="00DC68AB" w:rsidP="0097289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C68AB" w:rsidRPr="00404ADF" w14:paraId="38A6CD10" w14:textId="77777777" w:rsidTr="006D4871">
        <w:tblPrEx>
          <w:shd w:val="clear" w:color="auto" w:fill="auto"/>
        </w:tblPrEx>
        <w:tc>
          <w:tcPr>
            <w:tcW w:w="10398" w:type="dxa"/>
            <w:gridSpan w:val="2"/>
          </w:tcPr>
          <w:p w14:paraId="4881DA76" w14:textId="76A56C9C" w:rsidR="00DC68AB" w:rsidRPr="00404ADF" w:rsidRDefault="00DC68AB" w:rsidP="00972897">
            <w:pPr>
              <w:spacing w:line="360" w:lineRule="auto"/>
              <w:ind w:right="260"/>
              <w:jc w:val="both"/>
              <w:rPr>
                <w:b/>
                <w:bCs/>
                <w:sz w:val="24"/>
                <w:szCs w:val="24"/>
              </w:rPr>
            </w:pPr>
            <w:r w:rsidRPr="00DC68AB">
              <w:rPr>
                <w:b/>
                <w:bCs/>
                <w:sz w:val="24"/>
                <w:szCs w:val="24"/>
              </w:rPr>
              <w:t>Duração (mínimo de 40 minutos):</w:t>
            </w:r>
          </w:p>
        </w:tc>
      </w:tr>
    </w:tbl>
    <w:p w14:paraId="3C3FD9F4" w14:textId="77777777" w:rsidR="00404ADF" w:rsidRPr="00404ADF" w:rsidRDefault="00404ADF" w:rsidP="00972897">
      <w:pPr>
        <w:spacing w:line="360" w:lineRule="auto"/>
        <w:ind w:left="284" w:right="26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10360"/>
        <w:gridCol w:w="38"/>
      </w:tblGrid>
      <w:tr w:rsidR="00404ADF" w:rsidRPr="00404ADF" w14:paraId="1022B921" w14:textId="77777777" w:rsidTr="00404ADF">
        <w:tc>
          <w:tcPr>
            <w:tcW w:w="10393" w:type="dxa"/>
            <w:gridSpan w:val="2"/>
            <w:shd w:val="clear" w:color="auto" w:fill="DEEAF6" w:themeFill="accent1" w:themeFillTint="33"/>
          </w:tcPr>
          <w:p w14:paraId="75DF3C8C" w14:textId="77777777" w:rsidR="00404ADF" w:rsidRPr="00404ADF" w:rsidRDefault="00404ADF" w:rsidP="0097289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04ADF">
              <w:rPr>
                <w:b/>
                <w:bCs/>
                <w:sz w:val="24"/>
                <w:szCs w:val="24"/>
              </w:rPr>
              <w:t>Breve Descrição da Apresentação:</w:t>
            </w:r>
          </w:p>
        </w:tc>
      </w:tr>
      <w:tr w:rsidR="00404ADF" w14:paraId="7A4D3A27" w14:textId="77777777" w:rsidTr="00FD1477">
        <w:trPr>
          <w:gridAfter w:val="1"/>
          <w:wAfter w:w="38" w:type="dxa"/>
          <w:trHeight w:val="562"/>
        </w:trPr>
        <w:tc>
          <w:tcPr>
            <w:tcW w:w="10360" w:type="dxa"/>
          </w:tcPr>
          <w:p w14:paraId="3B9C0DCC" w14:textId="77777777" w:rsidR="00404ADF" w:rsidRDefault="00404ADF" w:rsidP="00972897">
            <w:pPr>
              <w:spacing w:line="360" w:lineRule="auto"/>
              <w:ind w:right="260"/>
              <w:jc w:val="both"/>
              <w:rPr>
                <w:sz w:val="24"/>
                <w:szCs w:val="24"/>
              </w:rPr>
            </w:pPr>
          </w:p>
          <w:p w14:paraId="1ECDB46C" w14:textId="77777777" w:rsidR="00DC68AB" w:rsidRDefault="00DC68AB" w:rsidP="00972897">
            <w:pPr>
              <w:spacing w:line="360" w:lineRule="auto"/>
              <w:ind w:right="260"/>
              <w:jc w:val="both"/>
              <w:rPr>
                <w:sz w:val="24"/>
                <w:szCs w:val="24"/>
              </w:rPr>
            </w:pPr>
          </w:p>
          <w:p w14:paraId="1936732B" w14:textId="77777777" w:rsidR="00DC68AB" w:rsidRDefault="00DC68AB" w:rsidP="00972897">
            <w:pPr>
              <w:spacing w:line="360" w:lineRule="auto"/>
              <w:ind w:right="260"/>
              <w:jc w:val="both"/>
              <w:rPr>
                <w:sz w:val="24"/>
                <w:szCs w:val="24"/>
              </w:rPr>
            </w:pPr>
          </w:p>
          <w:p w14:paraId="1726EA5B" w14:textId="77777777" w:rsidR="00DC68AB" w:rsidRDefault="00DC68AB" w:rsidP="00972897">
            <w:pPr>
              <w:spacing w:line="360" w:lineRule="auto"/>
              <w:ind w:right="260"/>
              <w:jc w:val="both"/>
              <w:rPr>
                <w:sz w:val="24"/>
                <w:szCs w:val="24"/>
              </w:rPr>
            </w:pPr>
          </w:p>
          <w:p w14:paraId="5D27B606" w14:textId="77777777" w:rsidR="00DC68AB" w:rsidRDefault="00DC68AB" w:rsidP="00972897">
            <w:pPr>
              <w:spacing w:line="360" w:lineRule="auto"/>
              <w:ind w:right="260"/>
              <w:jc w:val="both"/>
              <w:rPr>
                <w:sz w:val="24"/>
                <w:szCs w:val="24"/>
              </w:rPr>
            </w:pPr>
          </w:p>
          <w:p w14:paraId="3A546943" w14:textId="77777777" w:rsidR="00DC68AB" w:rsidRDefault="00DC68AB" w:rsidP="00972897">
            <w:pPr>
              <w:spacing w:line="360" w:lineRule="auto"/>
              <w:ind w:right="260"/>
              <w:jc w:val="both"/>
              <w:rPr>
                <w:sz w:val="24"/>
                <w:szCs w:val="24"/>
              </w:rPr>
            </w:pPr>
          </w:p>
          <w:p w14:paraId="4E04F000" w14:textId="77777777" w:rsidR="00DC68AB" w:rsidRDefault="00DC68AB" w:rsidP="00972897">
            <w:pPr>
              <w:spacing w:line="360" w:lineRule="auto"/>
              <w:ind w:right="260"/>
              <w:jc w:val="both"/>
              <w:rPr>
                <w:sz w:val="24"/>
                <w:szCs w:val="24"/>
              </w:rPr>
            </w:pPr>
          </w:p>
          <w:p w14:paraId="5131EB57" w14:textId="77777777" w:rsidR="00DC68AB" w:rsidRDefault="00DC68AB" w:rsidP="00972897">
            <w:pPr>
              <w:spacing w:line="360" w:lineRule="auto"/>
              <w:ind w:right="260"/>
              <w:jc w:val="both"/>
              <w:rPr>
                <w:sz w:val="24"/>
                <w:szCs w:val="24"/>
              </w:rPr>
            </w:pPr>
          </w:p>
          <w:p w14:paraId="3E183C5C" w14:textId="77777777" w:rsidR="00DC68AB" w:rsidRDefault="00DC68AB" w:rsidP="00972897">
            <w:pPr>
              <w:spacing w:line="360" w:lineRule="auto"/>
              <w:ind w:right="260"/>
              <w:jc w:val="both"/>
              <w:rPr>
                <w:sz w:val="24"/>
                <w:szCs w:val="24"/>
              </w:rPr>
            </w:pPr>
          </w:p>
          <w:p w14:paraId="0DE7379D" w14:textId="77777777" w:rsidR="00DC68AB" w:rsidRDefault="00DC68AB" w:rsidP="00972897">
            <w:pPr>
              <w:spacing w:line="360" w:lineRule="auto"/>
              <w:ind w:right="260"/>
              <w:jc w:val="both"/>
              <w:rPr>
                <w:sz w:val="24"/>
                <w:szCs w:val="24"/>
              </w:rPr>
            </w:pPr>
          </w:p>
        </w:tc>
      </w:tr>
    </w:tbl>
    <w:p w14:paraId="2802FBEE" w14:textId="77777777" w:rsidR="00404ADF" w:rsidRPr="00404ADF" w:rsidRDefault="00404ADF" w:rsidP="00972897">
      <w:pPr>
        <w:spacing w:line="360" w:lineRule="auto"/>
        <w:ind w:left="284" w:right="26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10398"/>
      </w:tblGrid>
      <w:tr w:rsidR="009E6349" w:rsidRPr="009E6349" w14:paraId="0A21E770" w14:textId="77777777" w:rsidTr="009E6349">
        <w:tc>
          <w:tcPr>
            <w:tcW w:w="10398" w:type="dxa"/>
            <w:shd w:val="clear" w:color="auto" w:fill="DEEAF6" w:themeFill="accent1" w:themeFillTint="33"/>
          </w:tcPr>
          <w:p w14:paraId="5831D0BE" w14:textId="77777777" w:rsidR="009E6349" w:rsidRPr="009E6349" w:rsidRDefault="009E6349" w:rsidP="009E634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E6349">
              <w:rPr>
                <w:b/>
                <w:bCs/>
                <w:sz w:val="24"/>
                <w:szCs w:val="24"/>
              </w:rPr>
              <w:t>Material de Divulgação:</w:t>
            </w:r>
          </w:p>
        </w:tc>
      </w:tr>
      <w:tr w:rsidR="009E6349" w:rsidRPr="009E6349" w14:paraId="1EB8C1A2" w14:textId="77777777" w:rsidTr="009E6349">
        <w:tc>
          <w:tcPr>
            <w:tcW w:w="10398" w:type="dxa"/>
          </w:tcPr>
          <w:p w14:paraId="23696E4A" w14:textId="325C6455" w:rsidR="009E6349" w:rsidRPr="009E6349" w:rsidRDefault="009E6349" w:rsidP="00302D6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E6349">
              <w:rPr>
                <w:sz w:val="24"/>
                <w:szCs w:val="24"/>
              </w:rPr>
              <w:t xml:space="preserve">Link com Material de Áudio/Vídeo: </w:t>
            </w:r>
          </w:p>
        </w:tc>
      </w:tr>
      <w:tr w:rsidR="009E6349" w:rsidRPr="009E6349" w14:paraId="54BCAB27" w14:textId="77777777" w:rsidTr="009E6349">
        <w:tc>
          <w:tcPr>
            <w:tcW w:w="10398" w:type="dxa"/>
          </w:tcPr>
          <w:p w14:paraId="69BD5AA1" w14:textId="77777777" w:rsidR="009E6349" w:rsidRDefault="009E6349" w:rsidP="00302D6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E6349">
              <w:rPr>
                <w:sz w:val="24"/>
                <w:szCs w:val="24"/>
              </w:rPr>
              <w:t>Release ou Currículo do Artista/Grupo:</w:t>
            </w:r>
          </w:p>
          <w:p w14:paraId="710327A9" w14:textId="77777777" w:rsidR="009E6349" w:rsidRDefault="009E6349" w:rsidP="00302D6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4F02D836" w14:textId="77777777" w:rsidR="009E6349" w:rsidRDefault="009E6349" w:rsidP="00302D6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575BE8E0" w14:textId="77777777" w:rsidR="009E6349" w:rsidRDefault="009E6349" w:rsidP="00302D6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688733AD" w14:textId="77777777" w:rsidR="009E6349" w:rsidRDefault="009E6349" w:rsidP="00302D6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C6BC836" w14:textId="77777777" w:rsidR="009E6349" w:rsidRDefault="009E6349" w:rsidP="00302D6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356995F9" w14:textId="77777777" w:rsidR="009E6349" w:rsidRDefault="009E6349" w:rsidP="00302D6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DB0A60D" w14:textId="77777777" w:rsidR="009E6349" w:rsidRDefault="009E6349" w:rsidP="00302D6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CC78A77" w14:textId="77777777" w:rsidR="009E6349" w:rsidRDefault="009E6349" w:rsidP="00302D6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611E83D5" w14:textId="77777777" w:rsidR="009E6349" w:rsidRDefault="009E6349" w:rsidP="00302D6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6E343C1" w14:textId="77777777" w:rsidR="009E6349" w:rsidRDefault="009E6349" w:rsidP="00302D6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9A81823" w14:textId="77777777" w:rsidR="009E6349" w:rsidRDefault="009E6349" w:rsidP="00302D6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D9D5CC6" w14:textId="77777777" w:rsidR="009E6349" w:rsidRDefault="009E6349" w:rsidP="00302D6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6864204D" w14:textId="77777777" w:rsidR="009E6349" w:rsidRDefault="009E6349" w:rsidP="00302D6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59F630D8" w14:textId="18396B57" w:rsidR="009E6349" w:rsidRPr="009E6349" w:rsidRDefault="009E6349" w:rsidP="00302D6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701406DA" w14:textId="77777777" w:rsidR="009E6349" w:rsidRDefault="009E6349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4823940" w14:textId="77777777" w:rsidR="00404ADF" w:rsidRPr="00404ADF" w:rsidRDefault="00404ADF" w:rsidP="00972897">
      <w:pPr>
        <w:spacing w:line="360" w:lineRule="auto"/>
        <w:ind w:left="284" w:right="260"/>
        <w:jc w:val="both"/>
        <w:rPr>
          <w:sz w:val="24"/>
          <w:szCs w:val="24"/>
        </w:rPr>
      </w:pPr>
    </w:p>
    <w:p w14:paraId="071101D1" w14:textId="77777777" w:rsidR="00C64A0E" w:rsidRPr="00404ADF" w:rsidRDefault="00C64A0E" w:rsidP="00C64A0E">
      <w:pPr>
        <w:pStyle w:val="Corpodetexto"/>
        <w:spacing w:before="90"/>
        <w:ind w:left="284" w:right="260"/>
        <w:jc w:val="center"/>
      </w:pPr>
      <w:r w:rsidRPr="00404ADF">
        <w:t>FICHA DE INSCRIÇÃO</w:t>
      </w:r>
    </w:p>
    <w:p w14:paraId="327F5657" w14:textId="7E8BF3AE" w:rsidR="00C64A0E" w:rsidRPr="00404ADF" w:rsidRDefault="00C64A0E" w:rsidP="00C64A0E">
      <w:pPr>
        <w:pStyle w:val="Corpodetexto"/>
        <w:spacing w:before="90"/>
        <w:ind w:left="284" w:right="260"/>
        <w:jc w:val="center"/>
        <w:rPr>
          <w:b/>
          <w:color w:val="FF0000"/>
        </w:rPr>
      </w:pPr>
      <w:r w:rsidRPr="00404ADF">
        <w:rPr>
          <w:b/>
        </w:rPr>
        <w:t>CHAMADA</w:t>
      </w:r>
      <w:r w:rsidRPr="00404ADF">
        <w:rPr>
          <w:b/>
          <w:spacing w:val="-13"/>
        </w:rPr>
        <w:t xml:space="preserve"> </w:t>
      </w:r>
      <w:r w:rsidRPr="00404ADF">
        <w:rPr>
          <w:b/>
        </w:rPr>
        <w:t>PÚBLICA</w:t>
      </w:r>
      <w:r w:rsidR="00A47794">
        <w:rPr>
          <w:b/>
          <w:spacing w:val="-12"/>
        </w:rPr>
        <w:t xml:space="preserve"> Nº 03/2024</w:t>
      </w:r>
    </w:p>
    <w:p w14:paraId="5A200FE9" w14:textId="77777777" w:rsidR="00C64A0E" w:rsidRPr="00404ADF" w:rsidRDefault="00C64A0E" w:rsidP="00C64A0E">
      <w:pPr>
        <w:ind w:left="284" w:right="260"/>
        <w:jc w:val="center"/>
        <w:rPr>
          <w:sz w:val="24"/>
          <w:szCs w:val="24"/>
        </w:rPr>
      </w:pPr>
      <w:r w:rsidRPr="00404ADF">
        <w:rPr>
          <w:b/>
          <w:bCs/>
          <w:sz w:val="24"/>
          <w:szCs w:val="24"/>
        </w:rPr>
        <w:t>SELEÇÃO DE APRESENTAÇÕES ARTÍSTICAS PARA O XIV FÓRUM INTERNACIONAL DE PEDAGOGIA - XIV FIPED</w:t>
      </w:r>
    </w:p>
    <w:p w14:paraId="1B0F425A" w14:textId="77777777" w:rsidR="00C64A0E" w:rsidRPr="00404ADF" w:rsidRDefault="00C64A0E" w:rsidP="00C64A0E">
      <w:pPr>
        <w:ind w:right="260"/>
        <w:rPr>
          <w:b/>
          <w:bCs/>
          <w:sz w:val="24"/>
          <w:szCs w:val="24"/>
        </w:rPr>
      </w:pPr>
    </w:p>
    <w:p w14:paraId="1823A362" w14:textId="77777777" w:rsidR="00C64A0E" w:rsidRDefault="00C64A0E" w:rsidP="00972897">
      <w:pPr>
        <w:spacing w:line="360" w:lineRule="auto"/>
        <w:ind w:left="284" w:right="260"/>
        <w:jc w:val="center"/>
        <w:rPr>
          <w:b/>
          <w:bCs/>
          <w:sz w:val="24"/>
          <w:szCs w:val="24"/>
        </w:rPr>
      </w:pPr>
    </w:p>
    <w:p w14:paraId="75CBEB30" w14:textId="5850DD28" w:rsidR="00404ADF" w:rsidRPr="00972897" w:rsidRDefault="00C64A0E" w:rsidP="00972897">
      <w:pPr>
        <w:spacing w:line="360" w:lineRule="auto"/>
        <w:ind w:left="284" w:right="260"/>
        <w:jc w:val="center"/>
        <w:rPr>
          <w:b/>
          <w:bCs/>
          <w:sz w:val="24"/>
          <w:szCs w:val="24"/>
        </w:rPr>
      </w:pPr>
      <w:r w:rsidRPr="00972897">
        <w:rPr>
          <w:b/>
          <w:bCs/>
          <w:sz w:val="24"/>
          <w:szCs w:val="24"/>
        </w:rPr>
        <w:t>DECLARAÇÃO DE COMPROMISSO</w:t>
      </w:r>
    </w:p>
    <w:p w14:paraId="2B0A9968" w14:textId="77777777" w:rsidR="00404ADF" w:rsidRPr="00404ADF" w:rsidRDefault="00404ADF" w:rsidP="00972897">
      <w:pPr>
        <w:spacing w:line="360" w:lineRule="auto"/>
        <w:ind w:left="284" w:right="260"/>
        <w:jc w:val="both"/>
        <w:rPr>
          <w:sz w:val="24"/>
          <w:szCs w:val="24"/>
        </w:rPr>
      </w:pPr>
    </w:p>
    <w:p w14:paraId="50AC061E" w14:textId="106076C8" w:rsidR="00404ADF" w:rsidRPr="00404ADF" w:rsidRDefault="00404ADF" w:rsidP="00972897">
      <w:pPr>
        <w:spacing w:line="360" w:lineRule="auto"/>
        <w:ind w:left="284" w:right="260"/>
        <w:jc w:val="both"/>
        <w:rPr>
          <w:sz w:val="24"/>
          <w:szCs w:val="24"/>
        </w:rPr>
      </w:pPr>
      <w:r w:rsidRPr="00404ADF">
        <w:rPr>
          <w:sz w:val="24"/>
          <w:szCs w:val="24"/>
        </w:rPr>
        <w:t>Eu,</w:t>
      </w:r>
      <w:r w:rsidR="00972897">
        <w:rPr>
          <w:sz w:val="24"/>
          <w:szCs w:val="24"/>
        </w:rPr>
        <w:t xml:space="preserve"> </w:t>
      </w:r>
      <w:r w:rsidR="00C64A0E">
        <w:rPr>
          <w:sz w:val="24"/>
          <w:szCs w:val="24"/>
        </w:rPr>
        <w:t>____</w:t>
      </w:r>
      <w:r w:rsidR="00972897">
        <w:rPr>
          <w:b/>
          <w:bCs/>
          <w:sz w:val="24"/>
          <w:szCs w:val="24"/>
        </w:rPr>
        <w:t>____________________________________________________________________</w:t>
      </w:r>
      <w:r w:rsidRPr="00E5613C">
        <w:rPr>
          <w:b/>
          <w:bCs/>
          <w:sz w:val="24"/>
          <w:szCs w:val="24"/>
        </w:rPr>
        <w:t>,</w:t>
      </w:r>
      <w:r w:rsidR="00C64A0E">
        <w:rPr>
          <w:sz w:val="24"/>
          <w:szCs w:val="24"/>
        </w:rPr>
        <w:t xml:space="preserve"> </w:t>
      </w:r>
      <w:r w:rsidRPr="00404ADF">
        <w:rPr>
          <w:sz w:val="24"/>
          <w:szCs w:val="24"/>
        </w:rPr>
        <w:t xml:space="preserve">declaro para os devidos fins que as informações fornecidas nesta ficha de inscrição são verdadeiras e comprometo-me a cumprir as normas, critérios e requisitos estabelecidos no Edital da Chamada </w:t>
      </w:r>
      <w:r w:rsidR="00CF0698" w:rsidRPr="00CF0698">
        <w:rPr>
          <w:sz w:val="24"/>
          <w:szCs w:val="24"/>
        </w:rPr>
        <w:t>Pública Nº 03/2024</w:t>
      </w:r>
      <w:r w:rsidRPr="00CF0698">
        <w:rPr>
          <w:sz w:val="24"/>
          <w:szCs w:val="24"/>
        </w:rPr>
        <w:t xml:space="preserve"> para </w:t>
      </w:r>
      <w:r w:rsidRPr="00404ADF">
        <w:rPr>
          <w:sz w:val="24"/>
          <w:szCs w:val="24"/>
        </w:rPr>
        <w:t>a seleção de apresentações artísticas no XIV Fórum Internacional de Pedagogia (XIV FIPED). Estou ciente das obrigações e do cronograma estabelecido, incluindo a participação na reunião virtual no dia 26 de abril de 2024</w:t>
      </w:r>
      <w:r w:rsidR="00972897">
        <w:rPr>
          <w:sz w:val="24"/>
          <w:szCs w:val="24"/>
        </w:rPr>
        <w:t xml:space="preserve">, bem como a disponibilidade para </w:t>
      </w:r>
      <w:r w:rsidR="00972897" w:rsidRPr="00972897">
        <w:rPr>
          <w:sz w:val="24"/>
          <w:szCs w:val="24"/>
        </w:rPr>
        <w:t>apresentarem no período a 15 a 18 de maio de 2024</w:t>
      </w:r>
      <w:r w:rsidRPr="00404ADF">
        <w:rPr>
          <w:sz w:val="24"/>
          <w:szCs w:val="24"/>
        </w:rPr>
        <w:t>.</w:t>
      </w:r>
    </w:p>
    <w:p w14:paraId="727396D8" w14:textId="77777777" w:rsidR="00404ADF" w:rsidRPr="00404ADF" w:rsidRDefault="00404ADF" w:rsidP="00972897">
      <w:pPr>
        <w:spacing w:line="360" w:lineRule="auto"/>
        <w:ind w:left="284" w:right="260"/>
        <w:jc w:val="both"/>
        <w:rPr>
          <w:sz w:val="24"/>
          <w:szCs w:val="24"/>
        </w:rPr>
      </w:pPr>
    </w:p>
    <w:p w14:paraId="70A37340" w14:textId="3DBD20DF" w:rsidR="00972897" w:rsidRDefault="00404ADF" w:rsidP="00735DB8">
      <w:pPr>
        <w:spacing w:line="360" w:lineRule="auto"/>
        <w:ind w:left="284" w:right="260"/>
        <w:rPr>
          <w:sz w:val="24"/>
          <w:szCs w:val="24"/>
        </w:rPr>
      </w:pPr>
      <w:r w:rsidRPr="00CA5ADA">
        <w:rPr>
          <w:b/>
          <w:bCs/>
          <w:sz w:val="24"/>
          <w:szCs w:val="24"/>
        </w:rPr>
        <w:t>Assinatura</w:t>
      </w:r>
      <w:r w:rsidR="00735DB8" w:rsidRPr="00CA5ADA">
        <w:rPr>
          <w:b/>
          <w:bCs/>
          <w:sz w:val="24"/>
          <w:szCs w:val="24"/>
        </w:rPr>
        <w:t xml:space="preserve"> do Representante Legal</w:t>
      </w:r>
      <w:r w:rsidRPr="00404ADF">
        <w:rPr>
          <w:sz w:val="24"/>
          <w:szCs w:val="24"/>
        </w:rPr>
        <w:t>: ______________</w:t>
      </w:r>
      <w:r w:rsidR="00CA5ADA">
        <w:rPr>
          <w:sz w:val="24"/>
          <w:szCs w:val="24"/>
        </w:rPr>
        <w:t>__________</w:t>
      </w:r>
      <w:r w:rsidRPr="00404ADF">
        <w:rPr>
          <w:sz w:val="24"/>
          <w:szCs w:val="24"/>
        </w:rPr>
        <w:t xml:space="preserve">___________________________ </w:t>
      </w:r>
    </w:p>
    <w:p w14:paraId="19C79770" w14:textId="01F0711D" w:rsidR="005E3990" w:rsidRPr="00404ADF" w:rsidRDefault="00404ADF" w:rsidP="00735DB8">
      <w:pPr>
        <w:spacing w:line="360" w:lineRule="auto"/>
        <w:ind w:left="284" w:right="260"/>
        <w:rPr>
          <w:sz w:val="24"/>
          <w:szCs w:val="24"/>
        </w:rPr>
      </w:pPr>
      <w:r w:rsidRPr="00CA5ADA">
        <w:rPr>
          <w:b/>
          <w:bCs/>
          <w:sz w:val="24"/>
          <w:szCs w:val="24"/>
        </w:rPr>
        <w:t>Data:</w:t>
      </w:r>
      <w:r w:rsidRPr="00404ADF">
        <w:rPr>
          <w:sz w:val="24"/>
          <w:szCs w:val="24"/>
        </w:rPr>
        <w:t xml:space="preserve"> ______</w:t>
      </w:r>
      <w:r w:rsidR="00CA5ADA">
        <w:rPr>
          <w:sz w:val="24"/>
          <w:szCs w:val="24"/>
        </w:rPr>
        <w:t xml:space="preserve"> de abril de 2024.</w:t>
      </w:r>
    </w:p>
    <w:sectPr w:rsidR="005E3990" w:rsidRPr="00404ADF">
      <w:headerReference w:type="default" r:id="rId10"/>
      <w:pgSz w:w="11906" w:h="16838"/>
      <w:pgMar w:top="720" w:right="720" w:bottom="720" w:left="720" w:header="720" w:footer="9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E1BD6" w14:textId="77777777" w:rsidR="0060130A" w:rsidRDefault="0060130A">
      <w:r>
        <w:separator/>
      </w:r>
    </w:p>
  </w:endnote>
  <w:endnote w:type="continuationSeparator" w:id="0">
    <w:p w14:paraId="12E35FA3" w14:textId="77777777" w:rsidR="0060130A" w:rsidRDefault="0060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20761" w14:textId="77777777" w:rsidR="0060130A" w:rsidRDefault="0060130A">
      <w:r>
        <w:separator/>
      </w:r>
    </w:p>
  </w:footnote>
  <w:footnote w:type="continuationSeparator" w:id="0">
    <w:p w14:paraId="26B4B3B0" w14:textId="77777777" w:rsidR="0060130A" w:rsidRDefault="00601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pPr w:leftFromText="180" w:rightFromText="180" w:vertAnchor="page" w:horzAnchor="page" w:tblpX="1169" w:tblpY="618"/>
      <w:tblOverlap w:val="never"/>
      <w:tblW w:w="100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85"/>
      <w:gridCol w:w="6855"/>
      <w:gridCol w:w="1455"/>
    </w:tblGrid>
    <w:tr w:rsidR="00062C11" w14:paraId="001E86F8" w14:textId="77777777">
      <w:tc>
        <w:tcPr>
          <w:tcW w:w="1785" w:type="dxa"/>
        </w:tcPr>
        <w:p w14:paraId="1628809E" w14:textId="77777777" w:rsidR="00062C11" w:rsidRDefault="0080382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114300" distR="114300" wp14:anchorId="5B0A7B4B" wp14:editId="3C28DC6A">
                <wp:extent cx="1024255" cy="655955"/>
                <wp:effectExtent l="0" t="0" r="4445" b="10795"/>
                <wp:docPr id="2" name="Imagem 2" descr="urca-cinza-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urca-cinza-vertical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255" cy="655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5" w:type="dxa"/>
        </w:tcPr>
        <w:p w14:paraId="2ADAEA04" w14:textId="77777777" w:rsidR="00062C11" w:rsidRDefault="00062C11">
          <w:pPr>
            <w:pStyle w:val="Cabealho"/>
            <w:jc w:val="center"/>
          </w:pPr>
        </w:p>
        <w:p w14:paraId="2B507345" w14:textId="77777777" w:rsidR="00062C11" w:rsidRDefault="00803822">
          <w:pPr>
            <w:pStyle w:val="Cabealho"/>
            <w:jc w:val="center"/>
          </w:pPr>
          <w:r>
            <w:t>GOVERNO DO ESTADO DO CEARÁ</w:t>
          </w:r>
        </w:p>
        <w:p w14:paraId="4862F369" w14:textId="77777777" w:rsidR="00062C11" w:rsidRDefault="00803822">
          <w:pPr>
            <w:pStyle w:val="Cabealho"/>
            <w:jc w:val="center"/>
          </w:pPr>
          <w:r>
            <w:t>CENTRO DE EDUCAÇÃO</w:t>
          </w:r>
        </w:p>
        <w:p w14:paraId="1720D8B7" w14:textId="77777777" w:rsidR="00062C11" w:rsidRDefault="00803822">
          <w:pPr>
            <w:pStyle w:val="Cabealho"/>
            <w:jc w:val="center"/>
          </w:pPr>
          <w:r>
            <w:rPr>
              <w:b/>
              <w:bCs/>
            </w:rPr>
            <w:t>DEPARTAMENTO DE EDUCAÇÃO</w:t>
          </w:r>
        </w:p>
      </w:tc>
      <w:tc>
        <w:tcPr>
          <w:tcW w:w="1455" w:type="dxa"/>
        </w:tcPr>
        <w:p w14:paraId="6226A897" w14:textId="77777777" w:rsidR="00062C11" w:rsidRDefault="00803822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114300" distR="114300" wp14:anchorId="069CA521" wp14:editId="42779591">
                <wp:extent cx="806450" cy="773430"/>
                <wp:effectExtent l="0" t="0" r="12700" b="7620"/>
                <wp:docPr id="3" name="Imagem 3" descr="logo-g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logo-gov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10235" t="7023" r="697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450" cy="773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E2C90F7" w14:textId="77777777" w:rsidR="00062C11" w:rsidRDefault="00803822">
    <w:pPr>
      <w:pStyle w:val="Cabealho"/>
    </w:pPr>
    <w:r>
      <w:rPr>
        <w:rFonts w:ascii="Calibri" w:hAnsi="Calibri" w:cs="Calibri"/>
        <w:b/>
        <w:bCs/>
        <w:noProof/>
        <w:sz w:val="22"/>
        <w:szCs w:val="22"/>
        <w:lang w:eastAsia="pt-BR"/>
      </w:rPr>
      <mc:AlternateContent>
        <mc:Choice Requires="wps">
          <w:drawing>
            <wp:anchor distT="10795" distB="10795" distL="10795" distR="10795" simplePos="0" relativeHeight="251659264" behindDoc="1" locked="0" layoutInCell="0" allowOverlap="1" wp14:anchorId="00B1A675" wp14:editId="3A4B949F">
              <wp:simplePos x="0" y="0"/>
              <wp:positionH relativeFrom="column">
                <wp:posOffset>526415</wp:posOffset>
              </wp:positionH>
              <wp:positionV relativeFrom="paragraph">
                <wp:posOffset>742315</wp:posOffset>
              </wp:positionV>
              <wp:extent cx="5800090" cy="1270"/>
              <wp:effectExtent l="0" t="11430" r="6350" b="17780"/>
              <wp:wrapNone/>
              <wp:docPr id="9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1270"/>
                      </a:xfrm>
                      <a:prstGeom prst="line">
                        <a:avLst/>
                      </a:prstGeom>
                      <a:ln w="22320">
                        <a:solidFill>
                          <a:srgbClr val="008000"/>
                        </a:solidFill>
                        <a:miter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16350628" id="Conector Reto 4" o:spid="_x0000_s1026" style="position:absolute;z-index:-251657216;visibility:visible;mso-wrap-style:square;mso-wrap-distance-left:.85pt;mso-wrap-distance-top:.85pt;mso-wrap-distance-right:.85pt;mso-wrap-distance-bottom:.85pt;mso-position-horizontal:absolute;mso-position-horizontal-relative:text;mso-position-vertical:absolute;mso-position-vertical-relative:text" from="41.45pt,58.45pt" to="498.1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" o:allowincell="f" strokecolor="green" strokeweight=".62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68CE9C"/>
    <w:multiLevelType w:val="multilevel"/>
    <w:tmpl w:val="D868CE9C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52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2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2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52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52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52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52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52" w:firstLine="0"/>
      </w:pPr>
      <w:rPr>
        <w:rFonts w:hint="default"/>
      </w:rPr>
    </w:lvl>
  </w:abstractNum>
  <w:abstractNum w:abstractNumId="1">
    <w:nsid w:val="77746C7D"/>
    <w:multiLevelType w:val="hybridMultilevel"/>
    <w:tmpl w:val="AEDE2E2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D4740"/>
    <w:rsid w:val="00001674"/>
    <w:rsid w:val="000328B5"/>
    <w:rsid w:val="00062C11"/>
    <w:rsid w:val="00080729"/>
    <w:rsid w:val="000B4B38"/>
    <w:rsid w:val="000C74A4"/>
    <w:rsid w:val="000C7991"/>
    <w:rsid w:val="0011438E"/>
    <w:rsid w:val="001179DB"/>
    <w:rsid w:val="00122244"/>
    <w:rsid w:val="00127506"/>
    <w:rsid w:val="00172F74"/>
    <w:rsid w:val="001B34FF"/>
    <w:rsid w:val="001D6BFF"/>
    <w:rsid w:val="001E3A85"/>
    <w:rsid w:val="001E7E6D"/>
    <w:rsid w:val="002346D9"/>
    <w:rsid w:val="00240811"/>
    <w:rsid w:val="002728FF"/>
    <w:rsid w:val="002C500D"/>
    <w:rsid w:val="003138C9"/>
    <w:rsid w:val="00320D22"/>
    <w:rsid w:val="00404ADF"/>
    <w:rsid w:val="00412955"/>
    <w:rsid w:val="00425520"/>
    <w:rsid w:val="00462701"/>
    <w:rsid w:val="0049130F"/>
    <w:rsid w:val="004A143C"/>
    <w:rsid w:val="00537464"/>
    <w:rsid w:val="005418AB"/>
    <w:rsid w:val="005A7D8C"/>
    <w:rsid w:val="005C3A9B"/>
    <w:rsid w:val="005E3990"/>
    <w:rsid w:val="0060080A"/>
    <w:rsid w:val="0060130A"/>
    <w:rsid w:val="0061584F"/>
    <w:rsid w:val="00627DDB"/>
    <w:rsid w:val="00666DD1"/>
    <w:rsid w:val="006D4871"/>
    <w:rsid w:val="00735DB8"/>
    <w:rsid w:val="007846EC"/>
    <w:rsid w:val="00795884"/>
    <w:rsid w:val="007A1FA7"/>
    <w:rsid w:val="007B3FF4"/>
    <w:rsid w:val="007C4A6A"/>
    <w:rsid w:val="007F0F11"/>
    <w:rsid w:val="00803822"/>
    <w:rsid w:val="008C48A8"/>
    <w:rsid w:val="00972897"/>
    <w:rsid w:val="009A3A4F"/>
    <w:rsid w:val="009E6349"/>
    <w:rsid w:val="00A051B0"/>
    <w:rsid w:val="00A112EA"/>
    <w:rsid w:val="00A33236"/>
    <w:rsid w:val="00A47794"/>
    <w:rsid w:val="00A624A7"/>
    <w:rsid w:val="00A66691"/>
    <w:rsid w:val="00AE740F"/>
    <w:rsid w:val="00B0584D"/>
    <w:rsid w:val="00B96FBE"/>
    <w:rsid w:val="00BF4C5F"/>
    <w:rsid w:val="00C64A0E"/>
    <w:rsid w:val="00C66B0A"/>
    <w:rsid w:val="00C74F8C"/>
    <w:rsid w:val="00CA5ADA"/>
    <w:rsid w:val="00CA7D7F"/>
    <w:rsid w:val="00CC54B0"/>
    <w:rsid w:val="00CE08C9"/>
    <w:rsid w:val="00CF0698"/>
    <w:rsid w:val="00D2281D"/>
    <w:rsid w:val="00D84861"/>
    <w:rsid w:val="00DB27D6"/>
    <w:rsid w:val="00DC68AB"/>
    <w:rsid w:val="00DF6A18"/>
    <w:rsid w:val="00E3131C"/>
    <w:rsid w:val="00E45FCE"/>
    <w:rsid w:val="00E4608A"/>
    <w:rsid w:val="00E5613C"/>
    <w:rsid w:val="00EA1C5A"/>
    <w:rsid w:val="00EF48C6"/>
    <w:rsid w:val="00F950AF"/>
    <w:rsid w:val="00F9535E"/>
    <w:rsid w:val="01F93CB4"/>
    <w:rsid w:val="030C7564"/>
    <w:rsid w:val="04B417D6"/>
    <w:rsid w:val="056809C2"/>
    <w:rsid w:val="09E81096"/>
    <w:rsid w:val="0B0D486F"/>
    <w:rsid w:val="0CAF456F"/>
    <w:rsid w:val="0FED4740"/>
    <w:rsid w:val="120477D3"/>
    <w:rsid w:val="127B4EF5"/>
    <w:rsid w:val="146066E2"/>
    <w:rsid w:val="14BE291C"/>
    <w:rsid w:val="18406C2E"/>
    <w:rsid w:val="18FD74A7"/>
    <w:rsid w:val="1A380CB1"/>
    <w:rsid w:val="1B901651"/>
    <w:rsid w:val="1BA34550"/>
    <w:rsid w:val="20DA1C7B"/>
    <w:rsid w:val="22B070A7"/>
    <w:rsid w:val="259D57F1"/>
    <w:rsid w:val="26580D8E"/>
    <w:rsid w:val="27CC4648"/>
    <w:rsid w:val="2A3D4FB1"/>
    <w:rsid w:val="2BD65F16"/>
    <w:rsid w:val="2CA45E23"/>
    <w:rsid w:val="2E9D57A3"/>
    <w:rsid w:val="3467149A"/>
    <w:rsid w:val="34D13753"/>
    <w:rsid w:val="35FE2075"/>
    <w:rsid w:val="36AA59E4"/>
    <w:rsid w:val="372F6BC9"/>
    <w:rsid w:val="38F5020D"/>
    <w:rsid w:val="3DDC2B3D"/>
    <w:rsid w:val="3E074B07"/>
    <w:rsid w:val="41210590"/>
    <w:rsid w:val="41CC1ADC"/>
    <w:rsid w:val="43441DEB"/>
    <w:rsid w:val="4454022E"/>
    <w:rsid w:val="4BC35D51"/>
    <w:rsid w:val="4C03065A"/>
    <w:rsid w:val="4E4B5964"/>
    <w:rsid w:val="500F5C5C"/>
    <w:rsid w:val="542B6060"/>
    <w:rsid w:val="563C2BF1"/>
    <w:rsid w:val="57B75D9B"/>
    <w:rsid w:val="57FB5212"/>
    <w:rsid w:val="5B4953C8"/>
    <w:rsid w:val="5C493F97"/>
    <w:rsid w:val="5CA64C32"/>
    <w:rsid w:val="5F117358"/>
    <w:rsid w:val="5FA63A3C"/>
    <w:rsid w:val="60E93F17"/>
    <w:rsid w:val="69385759"/>
    <w:rsid w:val="6D303A9B"/>
    <w:rsid w:val="6DE8785D"/>
    <w:rsid w:val="6E2B0DCA"/>
    <w:rsid w:val="703929A2"/>
    <w:rsid w:val="71C965BE"/>
    <w:rsid w:val="7228544B"/>
    <w:rsid w:val="743412B1"/>
    <w:rsid w:val="79536756"/>
    <w:rsid w:val="7AAB4AC1"/>
    <w:rsid w:val="7BC5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5F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qFormat/>
    <w:rPr>
      <w:color w:val="0000FF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rsid w:val="00CC54B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C54B0"/>
  </w:style>
  <w:style w:type="character" w:customStyle="1" w:styleId="TextodecomentrioChar">
    <w:name w:val="Texto de comentário Char"/>
    <w:basedOn w:val="Fontepargpadro"/>
    <w:link w:val="Textodecomentrio"/>
    <w:rsid w:val="00CC54B0"/>
    <w:rPr>
      <w:rFonts w:eastAsia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C54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C54B0"/>
    <w:rPr>
      <w:rFonts w:eastAsia="Times New Roman"/>
      <w:b/>
      <w:bCs/>
      <w:lang w:eastAsia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96FB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99"/>
    <w:unhideWhenUsed/>
    <w:rsid w:val="0061584F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9A3A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A3A4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qFormat/>
    <w:rPr>
      <w:color w:val="0000FF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rsid w:val="00CC54B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C54B0"/>
  </w:style>
  <w:style w:type="character" w:customStyle="1" w:styleId="TextodecomentrioChar">
    <w:name w:val="Texto de comentário Char"/>
    <w:basedOn w:val="Fontepargpadro"/>
    <w:link w:val="Textodecomentrio"/>
    <w:rsid w:val="00CC54B0"/>
    <w:rPr>
      <w:rFonts w:eastAsia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C54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C54B0"/>
    <w:rPr>
      <w:rFonts w:eastAsia="Times New Roman"/>
      <w:b/>
      <w:bCs/>
      <w:lang w:eastAsia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96FB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99"/>
    <w:unhideWhenUsed/>
    <w:rsid w:val="0061584F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9A3A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A3A4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iped2024@urc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WEBDESIGNER</dc:creator>
  <cp:lastModifiedBy>Sara Ferro</cp:lastModifiedBy>
  <cp:revision>69</cp:revision>
  <cp:lastPrinted>2023-09-14T19:44:00Z</cp:lastPrinted>
  <dcterms:created xsi:type="dcterms:W3CDTF">2023-09-13T16:21:00Z</dcterms:created>
  <dcterms:modified xsi:type="dcterms:W3CDTF">2024-04-11T00:03:00Z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5F4B2C566CBF4E49AB029A20A44E1F64_13</vt:lpwstr>
  </property>
</Properties>
</file>