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36" w:rsidRDefault="00F50836"/>
    <w:p w:rsidR="00F50836" w:rsidRDefault="00F50836"/>
    <w:p w:rsidR="001B2411" w:rsidRDefault="001B2411" w:rsidP="001B2411">
      <w:pPr>
        <w:pStyle w:val="Corpodetexto"/>
        <w:jc w:val="center"/>
        <w:rPr>
          <w:rFonts w:ascii="Times New Roman" w:hAnsi="Times New Roman" w:cs="Times New Roman"/>
          <w:b/>
          <w:bCs/>
          <w:sz w:val="28"/>
          <w:lang w:val="pt-BR"/>
        </w:rPr>
      </w:pPr>
      <w:r>
        <w:rPr>
          <w:rFonts w:ascii="Times New Roman" w:hAnsi="Times New Roman" w:cs="Times New Roman"/>
          <w:b/>
          <w:bCs/>
          <w:sz w:val="28"/>
          <w:lang w:val="pt-BR"/>
        </w:rPr>
        <w:t xml:space="preserve">RELATÓRIO MENSAL </w:t>
      </w:r>
      <w:r w:rsidRPr="001B2411">
        <w:rPr>
          <w:rFonts w:ascii="Times New Roman" w:hAnsi="Times New Roman" w:cs="Times New Roman"/>
          <w:b/>
          <w:bCs/>
          <w:color w:val="FF0000"/>
          <w:sz w:val="28"/>
          <w:lang w:val="pt-BR"/>
        </w:rPr>
        <w:t>MÊS/ANO</w:t>
      </w:r>
    </w:p>
    <w:p w:rsidR="001B2411" w:rsidRDefault="001B2411" w:rsidP="001B2411">
      <w:pPr>
        <w:pStyle w:val="Corpodetexto"/>
        <w:jc w:val="center"/>
        <w:rPr>
          <w:rFonts w:ascii="Times New Roman" w:hAnsi="Times New Roman" w:cs="Times New Roman"/>
          <w:b/>
          <w:bCs/>
          <w:sz w:val="20"/>
          <w:lang w:val="pt-BR"/>
        </w:rPr>
      </w:pPr>
    </w:p>
    <w:p w:rsidR="001B2411" w:rsidRDefault="001B2411" w:rsidP="001B2411">
      <w:pPr>
        <w:pStyle w:val="Corpodetexto"/>
        <w:jc w:val="center"/>
        <w:rPr>
          <w:rFonts w:ascii="Times New Roman" w:hAnsi="Times New Roman" w:cs="Times New Roman"/>
          <w:b/>
          <w:bCs/>
          <w:sz w:val="20"/>
          <w:lang w:val="pt-BR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1"/>
      </w:tblGrid>
      <w:tr w:rsidR="001B2411" w:rsidRPr="00CC17BF" w:rsidTr="002657E6">
        <w:trPr>
          <w:trHeight w:val="460"/>
        </w:trPr>
        <w:tc>
          <w:tcPr>
            <w:tcW w:w="10241" w:type="dxa"/>
          </w:tcPr>
          <w:p w:rsidR="001B2411" w:rsidRPr="00CC17BF" w:rsidRDefault="001B2411" w:rsidP="002657E6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Projeto/Programa:</w:t>
            </w:r>
          </w:p>
          <w:p w:rsidR="001B2411" w:rsidRPr="00CC17BF" w:rsidRDefault="001B2411" w:rsidP="002657E6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C1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  </w:t>
            </w:r>
            <w:proofErr w:type="gramEnd"/>
            <w:r w:rsidRPr="00CC17BF">
              <w:rPr>
                <w:rFonts w:ascii="Times New Roman" w:hAnsi="Times New Roman" w:cs="Times New Roman"/>
                <w:b/>
                <w:sz w:val="24"/>
                <w:szCs w:val="24"/>
              </w:rPr>
              <w:t>) Projeto voluntário</w:t>
            </w:r>
          </w:p>
          <w:p w:rsidR="001B2411" w:rsidRPr="00CC17BF" w:rsidRDefault="001B2411" w:rsidP="002657E6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C1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  </w:t>
            </w:r>
            <w:proofErr w:type="gramEnd"/>
            <w:r w:rsidRPr="00CC17BF">
              <w:rPr>
                <w:rFonts w:ascii="Times New Roman" w:hAnsi="Times New Roman" w:cs="Times New Roman"/>
                <w:b/>
                <w:sz w:val="24"/>
                <w:szCs w:val="24"/>
              </w:rPr>
              <w:t>) Projeto com bolsa de extensão</w:t>
            </w:r>
          </w:p>
          <w:p w:rsidR="001B2411" w:rsidRPr="00CC17BF" w:rsidRDefault="001B2411" w:rsidP="002657E6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C1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  </w:t>
            </w:r>
            <w:proofErr w:type="gramEnd"/>
            <w:r w:rsidRPr="00CC17BF">
              <w:rPr>
                <w:rFonts w:ascii="Times New Roman" w:hAnsi="Times New Roman" w:cs="Times New Roman"/>
                <w:b/>
                <w:sz w:val="24"/>
                <w:szCs w:val="24"/>
              </w:rPr>
              <w:t>) Programa voluntário</w:t>
            </w:r>
          </w:p>
          <w:p w:rsidR="001B2411" w:rsidRPr="00CC17BF" w:rsidRDefault="001B2411" w:rsidP="002657E6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C1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  </w:t>
            </w:r>
            <w:proofErr w:type="gramEnd"/>
            <w:r w:rsidRPr="00CC17BF">
              <w:rPr>
                <w:rFonts w:ascii="Times New Roman" w:hAnsi="Times New Roman" w:cs="Times New Roman"/>
                <w:b/>
                <w:sz w:val="24"/>
                <w:szCs w:val="24"/>
              </w:rPr>
              <w:t>) Programa com bolsa de extensão</w:t>
            </w:r>
          </w:p>
          <w:p w:rsidR="001B2411" w:rsidRPr="00CC17BF" w:rsidRDefault="001B2411" w:rsidP="002657E6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411" w:rsidRPr="00CC17BF" w:rsidTr="002657E6">
        <w:trPr>
          <w:trHeight w:val="460"/>
        </w:trPr>
        <w:tc>
          <w:tcPr>
            <w:tcW w:w="10241" w:type="dxa"/>
          </w:tcPr>
          <w:p w:rsidR="001B2411" w:rsidRPr="00CC17BF" w:rsidRDefault="001B2411" w:rsidP="002657E6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2. Título do Projeto/Programa:</w:t>
            </w:r>
          </w:p>
          <w:p w:rsidR="001B2411" w:rsidRPr="00CC17BF" w:rsidRDefault="001B2411" w:rsidP="002657E6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1B2411" w:rsidRPr="00CC17BF" w:rsidRDefault="001B2411" w:rsidP="002657E6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</w:tr>
      <w:tr w:rsidR="001B2411" w:rsidRPr="00CC17BF" w:rsidTr="002657E6">
        <w:trPr>
          <w:trHeight w:val="460"/>
        </w:trPr>
        <w:tc>
          <w:tcPr>
            <w:tcW w:w="10241" w:type="dxa"/>
          </w:tcPr>
          <w:p w:rsidR="001B2411" w:rsidRPr="00CC17BF" w:rsidRDefault="001B2411" w:rsidP="002657E6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3. </w:t>
            </w:r>
            <w:proofErr w:type="gramStart"/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Coordenador(</w:t>
            </w:r>
            <w:proofErr w:type="gramEnd"/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a):</w:t>
            </w:r>
          </w:p>
          <w:p w:rsidR="001B2411" w:rsidRPr="00CC17BF" w:rsidRDefault="001B2411" w:rsidP="002657E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411" w:rsidRPr="00CC17BF" w:rsidRDefault="001B2411" w:rsidP="002657E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411" w:rsidRPr="00CC17BF" w:rsidTr="002657E6">
        <w:trPr>
          <w:trHeight w:val="460"/>
        </w:trPr>
        <w:tc>
          <w:tcPr>
            <w:tcW w:w="10241" w:type="dxa"/>
          </w:tcPr>
          <w:p w:rsidR="001B2411" w:rsidRPr="00CC17BF" w:rsidRDefault="001B2411" w:rsidP="002657E6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4. Colaborador</w:t>
            </w:r>
          </w:p>
          <w:p w:rsidR="001B2411" w:rsidRPr="00CC17BF" w:rsidRDefault="001B2411" w:rsidP="002657E6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1B2411" w:rsidRPr="00CC17BF" w:rsidRDefault="001B2411" w:rsidP="002657E6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</w:tr>
      <w:tr w:rsidR="001B2411" w:rsidRPr="00CC17BF" w:rsidTr="002657E6">
        <w:trPr>
          <w:trHeight w:val="465"/>
        </w:trPr>
        <w:tc>
          <w:tcPr>
            <w:tcW w:w="10241" w:type="dxa"/>
          </w:tcPr>
          <w:p w:rsidR="001B2411" w:rsidRPr="00CC17BF" w:rsidRDefault="001B2411" w:rsidP="002657E6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5. </w:t>
            </w:r>
            <w:proofErr w:type="gramStart"/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Bolsista(</w:t>
            </w:r>
            <w:proofErr w:type="gramEnd"/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as):</w:t>
            </w:r>
          </w:p>
          <w:p w:rsidR="001B2411" w:rsidRPr="00CC17BF" w:rsidRDefault="001B2411" w:rsidP="002657E6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1B2411" w:rsidRPr="00CC17BF" w:rsidRDefault="001B2411" w:rsidP="002657E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411" w:rsidRPr="00CC17BF" w:rsidTr="002657E6">
        <w:trPr>
          <w:trHeight w:val="460"/>
        </w:trPr>
        <w:tc>
          <w:tcPr>
            <w:tcW w:w="10241" w:type="dxa"/>
          </w:tcPr>
          <w:p w:rsidR="001B2411" w:rsidRPr="00CC17BF" w:rsidRDefault="001B2411" w:rsidP="002657E6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6. </w:t>
            </w:r>
            <w:proofErr w:type="gramStart"/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Alunos(</w:t>
            </w:r>
            <w:proofErr w:type="gramEnd"/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as) voluntários(as):</w:t>
            </w:r>
          </w:p>
          <w:p w:rsidR="001B2411" w:rsidRPr="00CC17BF" w:rsidRDefault="001B2411" w:rsidP="002657E6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1B2411" w:rsidRPr="00CC17BF" w:rsidRDefault="001B2411" w:rsidP="002657E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411" w:rsidRPr="00CC17BF" w:rsidTr="002657E6">
        <w:trPr>
          <w:trHeight w:val="458"/>
        </w:trPr>
        <w:tc>
          <w:tcPr>
            <w:tcW w:w="10241" w:type="dxa"/>
          </w:tcPr>
          <w:p w:rsidR="001B2411" w:rsidRPr="00CC17BF" w:rsidRDefault="001B2411" w:rsidP="002657E6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7. Chamada Pública:</w:t>
            </w:r>
          </w:p>
          <w:p w:rsidR="003C54AE" w:rsidRPr="00CC17BF" w:rsidRDefault="003C54AE" w:rsidP="003C54AE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</w:t>
            </w:r>
            <w:proofErr w:type="gramStart"/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(     </w:t>
            </w:r>
            <w:proofErr w:type="gramEnd"/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) Nº 11</w:t>
            </w:r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/2023 - Projetos </w:t>
            </w:r>
            <w:proofErr w:type="spellStart"/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Bsocial</w:t>
            </w:r>
            <w:proofErr w:type="spellEnd"/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/FECOP</w:t>
            </w:r>
          </w:p>
          <w:p w:rsidR="001B2411" w:rsidRPr="00CC17BF" w:rsidRDefault="003C54AE" w:rsidP="002657E6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</w:t>
            </w:r>
            <w:proofErr w:type="gramStart"/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(     </w:t>
            </w:r>
            <w:proofErr w:type="gramEnd"/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) Nº 01/2024</w:t>
            </w:r>
            <w:r w:rsidR="001B2411"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– Programas Bolsas Tecnológicas</w:t>
            </w:r>
          </w:p>
          <w:p w:rsidR="001B2411" w:rsidRPr="00CC17BF" w:rsidRDefault="003C54AE" w:rsidP="002657E6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</w:t>
            </w:r>
            <w:proofErr w:type="gramStart"/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(     </w:t>
            </w:r>
            <w:proofErr w:type="gramEnd"/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) Nº 02/2024</w:t>
            </w:r>
            <w:r w:rsidR="001B2411"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- </w:t>
            </w:r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Programas </w:t>
            </w:r>
            <w:proofErr w:type="spellStart"/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Bsocial</w:t>
            </w:r>
            <w:proofErr w:type="spellEnd"/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/FECOP</w:t>
            </w:r>
          </w:p>
          <w:p w:rsidR="001B2411" w:rsidRPr="00CC17BF" w:rsidRDefault="001B2411" w:rsidP="002657E6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</w:t>
            </w:r>
            <w:proofErr w:type="gramStart"/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(     </w:t>
            </w:r>
            <w:proofErr w:type="gramEnd"/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) Voluntário sem chamada pública</w:t>
            </w:r>
          </w:p>
          <w:p w:rsidR="001B2411" w:rsidRPr="00CC17BF" w:rsidRDefault="001B2411" w:rsidP="002657E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411" w:rsidRPr="00CC17BF" w:rsidTr="002657E6">
        <w:trPr>
          <w:trHeight w:val="458"/>
        </w:trPr>
        <w:tc>
          <w:tcPr>
            <w:tcW w:w="10241" w:type="dxa"/>
          </w:tcPr>
          <w:p w:rsidR="001B2411" w:rsidRPr="00CC17BF" w:rsidRDefault="006362D0" w:rsidP="002657E6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8</w:t>
            </w:r>
            <w:r w:rsidR="001B2411"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. Centro, Departamento, Campus Avançado ou </w:t>
            </w:r>
            <w:proofErr w:type="spellStart"/>
            <w:r w:rsidR="001B2411"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Pró-Reitoria</w:t>
            </w:r>
            <w:proofErr w:type="spellEnd"/>
            <w:r w:rsidR="001B2411"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o projeto/programa está vinculado:</w:t>
            </w:r>
          </w:p>
          <w:p w:rsidR="001B2411" w:rsidRPr="00CC17BF" w:rsidRDefault="001B2411" w:rsidP="002657E6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1B2411" w:rsidRPr="00CC17BF" w:rsidRDefault="001B2411" w:rsidP="002657E6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1B2411" w:rsidRPr="00CC17BF" w:rsidTr="002657E6">
        <w:trPr>
          <w:trHeight w:val="763"/>
        </w:trPr>
        <w:tc>
          <w:tcPr>
            <w:tcW w:w="10241" w:type="dxa"/>
          </w:tcPr>
          <w:p w:rsidR="001B2411" w:rsidRPr="00CC17BF" w:rsidRDefault="001B2411" w:rsidP="002657E6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</w:t>
            </w:r>
            <w:r w:rsidR="006362D0"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9</w:t>
            </w:r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. Área Temática:</w:t>
            </w:r>
          </w:p>
          <w:p w:rsidR="001B2411" w:rsidRPr="00CC17BF" w:rsidRDefault="001B2411" w:rsidP="002657E6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</w:t>
            </w:r>
            <w:proofErr w:type="gramStart"/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(     </w:t>
            </w:r>
            <w:proofErr w:type="gramEnd"/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) Comunicação</w:t>
            </w:r>
          </w:p>
          <w:p w:rsidR="001B2411" w:rsidRPr="00CC17BF" w:rsidRDefault="001B2411" w:rsidP="002657E6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</w:t>
            </w:r>
            <w:proofErr w:type="gramStart"/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(     </w:t>
            </w:r>
            <w:proofErr w:type="gramEnd"/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) Cultura</w:t>
            </w:r>
          </w:p>
          <w:p w:rsidR="001B2411" w:rsidRPr="00CC17BF" w:rsidRDefault="001B2411" w:rsidP="002657E6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</w:t>
            </w:r>
            <w:proofErr w:type="gramStart"/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(     </w:t>
            </w:r>
            <w:proofErr w:type="gramEnd"/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) Direitos Humanos e Justiça</w:t>
            </w:r>
          </w:p>
          <w:p w:rsidR="001B2411" w:rsidRPr="00CC17BF" w:rsidRDefault="001B2411" w:rsidP="002657E6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</w:t>
            </w:r>
            <w:proofErr w:type="gramStart"/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(     </w:t>
            </w:r>
            <w:proofErr w:type="gramEnd"/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) Educação</w:t>
            </w:r>
          </w:p>
          <w:p w:rsidR="001B2411" w:rsidRPr="00CC17BF" w:rsidRDefault="001B2411" w:rsidP="002657E6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</w:t>
            </w:r>
            <w:proofErr w:type="gramStart"/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(     </w:t>
            </w:r>
            <w:proofErr w:type="gramEnd"/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) Meio Ambiente </w:t>
            </w:r>
          </w:p>
          <w:p w:rsidR="001B2411" w:rsidRPr="00CC17BF" w:rsidRDefault="001B2411" w:rsidP="002657E6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</w:t>
            </w:r>
            <w:proofErr w:type="gramStart"/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(     </w:t>
            </w:r>
            <w:proofErr w:type="gramEnd"/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) Saúde</w:t>
            </w:r>
          </w:p>
          <w:p w:rsidR="001B2411" w:rsidRPr="00CC17BF" w:rsidRDefault="001B2411" w:rsidP="002657E6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</w:t>
            </w:r>
            <w:proofErr w:type="gramStart"/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(     </w:t>
            </w:r>
            <w:proofErr w:type="gramEnd"/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) Tecnologia</w:t>
            </w:r>
          </w:p>
          <w:p w:rsidR="001B2411" w:rsidRPr="00CC17BF" w:rsidRDefault="001B2411" w:rsidP="002657E6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</w:t>
            </w:r>
            <w:proofErr w:type="gramStart"/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(     </w:t>
            </w:r>
            <w:proofErr w:type="gramEnd"/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) Trabalho</w:t>
            </w:r>
          </w:p>
          <w:p w:rsidR="001B2411" w:rsidRPr="00CC17BF" w:rsidRDefault="001B2411" w:rsidP="002657E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411" w:rsidRPr="00CC17BF" w:rsidTr="002657E6">
        <w:trPr>
          <w:trHeight w:val="2826"/>
        </w:trPr>
        <w:tc>
          <w:tcPr>
            <w:tcW w:w="10241" w:type="dxa"/>
          </w:tcPr>
          <w:p w:rsidR="001B2411" w:rsidRPr="00CC17BF" w:rsidRDefault="006362D0" w:rsidP="006362D0">
            <w:pPr>
              <w:pStyle w:val="TableParagraph"/>
              <w:ind w:left="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10. </w:t>
            </w:r>
            <w:r w:rsidR="001B2411" w:rsidRPr="00CC17BF">
              <w:rPr>
                <w:rFonts w:ascii="Times New Roman" w:hAnsi="Times New Roman" w:cs="Times New Roman"/>
                <w:b/>
                <w:sz w:val="24"/>
                <w:szCs w:val="24"/>
              </w:rPr>
              <w:t>Atividades realizadas no período:</w:t>
            </w:r>
          </w:p>
          <w:p w:rsidR="001B2411" w:rsidRPr="00CC17BF" w:rsidRDefault="001B2411" w:rsidP="002657E6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411" w:rsidRPr="00CC17BF" w:rsidRDefault="001B2411" w:rsidP="002657E6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411" w:rsidRPr="00CC17BF" w:rsidRDefault="001B2411" w:rsidP="002657E6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411" w:rsidRPr="00CC17BF" w:rsidRDefault="001B2411" w:rsidP="002657E6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411" w:rsidRPr="00CC17BF" w:rsidRDefault="001B2411" w:rsidP="002657E6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411" w:rsidRPr="00CC17BF" w:rsidTr="002657E6">
        <w:trPr>
          <w:trHeight w:val="715"/>
        </w:trPr>
        <w:tc>
          <w:tcPr>
            <w:tcW w:w="10241" w:type="dxa"/>
          </w:tcPr>
          <w:p w:rsidR="001B2411" w:rsidRDefault="001B2411" w:rsidP="006362D0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C1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6362D0" w:rsidRPr="00CC1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C1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C17B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Municípios Atendidos:</w:t>
            </w:r>
          </w:p>
          <w:p w:rsidR="00CC17BF" w:rsidRDefault="00CC17BF" w:rsidP="006362D0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CC17BF" w:rsidRDefault="00CC17BF" w:rsidP="006362D0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CC17BF" w:rsidRPr="00CC17BF" w:rsidRDefault="00CC17BF" w:rsidP="006362D0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1B2411" w:rsidRPr="00CC17BF" w:rsidTr="002657E6">
        <w:trPr>
          <w:trHeight w:val="785"/>
        </w:trPr>
        <w:tc>
          <w:tcPr>
            <w:tcW w:w="10241" w:type="dxa"/>
          </w:tcPr>
          <w:p w:rsidR="001B2411" w:rsidRDefault="001B2411" w:rsidP="006362D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6362D0" w:rsidRPr="00CC17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C17BF">
              <w:rPr>
                <w:rFonts w:ascii="Times New Roman" w:hAnsi="Times New Roman" w:cs="Times New Roman"/>
                <w:b/>
                <w:sz w:val="24"/>
                <w:szCs w:val="24"/>
              </w:rPr>
              <w:t>. Número de pessoas atendidas:</w:t>
            </w:r>
          </w:p>
          <w:p w:rsidR="00CC17BF" w:rsidRPr="00CC17BF" w:rsidRDefault="00CC17BF" w:rsidP="006362D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11" w:rsidRPr="00CC17BF" w:rsidTr="002657E6">
        <w:trPr>
          <w:trHeight w:val="1149"/>
        </w:trPr>
        <w:tc>
          <w:tcPr>
            <w:tcW w:w="10241" w:type="dxa"/>
          </w:tcPr>
          <w:p w:rsidR="001B2411" w:rsidRDefault="001B2411" w:rsidP="006362D0">
            <w:pPr>
              <w:pStyle w:val="TableParagraph"/>
              <w:spacing w:line="240" w:lineRule="auto"/>
              <w:ind w:left="0" w:right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B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1</w:t>
            </w:r>
            <w:r w:rsidR="006362D0" w:rsidRPr="00CC17B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3</w:t>
            </w:r>
            <w:r w:rsidRPr="00CC17BF">
              <w:rPr>
                <w:rFonts w:ascii="Times New Roman" w:hAnsi="Times New Roman" w:cs="Times New Roman"/>
                <w:b/>
                <w:sz w:val="24"/>
                <w:szCs w:val="24"/>
              </w:rPr>
              <w:t>. Local do trabalho: (Colocar nome da comunidade, colégio etc. e respectivo município</w:t>
            </w:r>
            <w:proofErr w:type="gramStart"/>
            <w:r w:rsidRPr="00CC17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  <w:p w:rsidR="00CC17BF" w:rsidRPr="00CC17BF" w:rsidRDefault="00CC17BF" w:rsidP="006362D0">
            <w:pPr>
              <w:pStyle w:val="TableParagraph"/>
              <w:spacing w:line="240" w:lineRule="auto"/>
              <w:ind w:left="0" w:right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7BF" w:rsidRPr="00CC17BF" w:rsidRDefault="00CC17BF" w:rsidP="006362D0">
            <w:pPr>
              <w:pStyle w:val="TableParagraph"/>
              <w:spacing w:line="240" w:lineRule="auto"/>
              <w:ind w:left="0" w:righ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11" w:rsidRPr="00CC17BF" w:rsidTr="002657E6">
        <w:trPr>
          <w:trHeight w:val="1149"/>
        </w:trPr>
        <w:tc>
          <w:tcPr>
            <w:tcW w:w="10241" w:type="dxa"/>
          </w:tcPr>
          <w:p w:rsidR="001B2411" w:rsidRDefault="006362D0" w:rsidP="002657E6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B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14</w:t>
            </w:r>
            <w:r w:rsidR="001B2411" w:rsidRPr="00CC17BF">
              <w:rPr>
                <w:rFonts w:ascii="Times New Roman" w:hAnsi="Times New Roman" w:cs="Times New Roman"/>
                <w:b/>
                <w:sz w:val="24"/>
                <w:szCs w:val="24"/>
              </w:rPr>
              <w:t>. Dificuldades encontradas:</w:t>
            </w:r>
          </w:p>
          <w:p w:rsidR="00CC17BF" w:rsidRPr="00CC17BF" w:rsidRDefault="00CC17BF" w:rsidP="002657E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11" w:rsidRPr="00CC17BF" w:rsidTr="002657E6">
        <w:trPr>
          <w:trHeight w:val="1414"/>
        </w:trPr>
        <w:tc>
          <w:tcPr>
            <w:tcW w:w="10241" w:type="dxa"/>
          </w:tcPr>
          <w:p w:rsidR="001B2411" w:rsidRDefault="001B2411" w:rsidP="006362D0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B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1</w:t>
            </w:r>
            <w:r w:rsidR="006362D0" w:rsidRPr="00CC17B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r w:rsidRPr="00CC17BF">
              <w:rPr>
                <w:rFonts w:ascii="Times New Roman" w:hAnsi="Times New Roman" w:cs="Times New Roman"/>
                <w:b/>
                <w:sz w:val="24"/>
                <w:szCs w:val="24"/>
              </w:rPr>
              <w:t>. Comentários do Coordenador:</w:t>
            </w:r>
          </w:p>
          <w:p w:rsidR="00CC17BF" w:rsidRPr="00CC17BF" w:rsidRDefault="00CC17BF" w:rsidP="006362D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411" w:rsidRPr="00CC17BF" w:rsidRDefault="001B2411" w:rsidP="001B2411">
      <w:pPr>
        <w:spacing w:before="7"/>
        <w:rPr>
          <w:b/>
          <w:sz w:val="24"/>
          <w:szCs w:val="24"/>
        </w:rPr>
      </w:pPr>
    </w:p>
    <w:p w:rsidR="001B2411" w:rsidRPr="00CC17BF" w:rsidRDefault="006362D0" w:rsidP="001B2411">
      <w:pPr>
        <w:spacing w:before="7"/>
        <w:rPr>
          <w:sz w:val="24"/>
          <w:szCs w:val="24"/>
        </w:rPr>
      </w:pPr>
      <w:r w:rsidRPr="00CC17BF">
        <w:rPr>
          <w:sz w:val="24"/>
          <w:szCs w:val="24"/>
        </w:rPr>
        <w:t>16</w:t>
      </w:r>
      <w:r w:rsidR="001B2411" w:rsidRPr="00CC17BF">
        <w:rPr>
          <w:sz w:val="24"/>
          <w:szCs w:val="24"/>
        </w:rPr>
        <w:t>. Perfazendo 80 horas trabalhadas.</w:t>
      </w:r>
    </w:p>
    <w:p w:rsidR="001B2411" w:rsidRPr="00CC17BF" w:rsidRDefault="001B2411" w:rsidP="001B2411">
      <w:pPr>
        <w:spacing w:before="7"/>
        <w:rPr>
          <w:b/>
          <w:sz w:val="24"/>
          <w:szCs w:val="24"/>
        </w:rPr>
      </w:pPr>
    </w:p>
    <w:p w:rsidR="001B2411" w:rsidRPr="00CC17BF" w:rsidRDefault="001B2411" w:rsidP="001B2411">
      <w:pPr>
        <w:spacing w:before="7"/>
        <w:rPr>
          <w:b/>
          <w:sz w:val="24"/>
          <w:szCs w:val="24"/>
        </w:rPr>
      </w:pPr>
    </w:p>
    <w:p w:rsidR="001B2411" w:rsidRPr="00CC17BF" w:rsidRDefault="001B2411" w:rsidP="001B2411">
      <w:pPr>
        <w:spacing w:before="7"/>
        <w:rPr>
          <w:b/>
          <w:sz w:val="24"/>
          <w:szCs w:val="24"/>
        </w:rPr>
      </w:pPr>
    </w:p>
    <w:p w:rsidR="001B2411" w:rsidRDefault="001B2411" w:rsidP="001B2411">
      <w:pPr>
        <w:spacing w:before="7"/>
        <w:rPr>
          <w:b/>
          <w:sz w:val="24"/>
        </w:rPr>
      </w:pPr>
    </w:p>
    <w:p w:rsidR="001B2411" w:rsidRDefault="001B2411" w:rsidP="001B2411">
      <w:pPr>
        <w:spacing w:before="7"/>
        <w:jc w:val="center"/>
        <w:rPr>
          <w:sz w:val="13"/>
        </w:rPr>
      </w:pPr>
      <w:bookmarkStart w:id="0" w:name="_GoBack"/>
      <w:bookmarkEnd w:id="0"/>
      <w:r>
        <w:rPr>
          <w:sz w:val="24"/>
        </w:rPr>
        <w:t>Crato-CE, dia de mês de ano.</w:t>
      </w:r>
    </w:p>
    <w:p w:rsidR="001B2411" w:rsidRDefault="001B2411" w:rsidP="001B2411">
      <w:pPr>
        <w:spacing w:line="0" w:lineRule="atLeast"/>
        <w:rPr>
          <w:b/>
          <w:sz w:val="28"/>
        </w:rPr>
      </w:pPr>
    </w:p>
    <w:p w:rsidR="001B2411" w:rsidRDefault="001B2411" w:rsidP="001B2411">
      <w:pPr>
        <w:spacing w:line="0" w:lineRule="atLeast"/>
        <w:rPr>
          <w:b/>
          <w:sz w:val="28"/>
        </w:rPr>
      </w:pPr>
    </w:p>
    <w:p w:rsidR="001B2411" w:rsidRDefault="001B2411" w:rsidP="001B2411">
      <w:pPr>
        <w:spacing w:line="0" w:lineRule="atLeast"/>
        <w:rPr>
          <w:b/>
          <w:sz w:val="28"/>
        </w:rPr>
      </w:pPr>
    </w:p>
    <w:p w:rsidR="001B2411" w:rsidRDefault="001B2411" w:rsidP="001B2411">
      <w:pPr>
        <w:spacing w:line="0" w:lineRule="atLeast"/>
        <w:rPr>
          <w:b/>
          <w:sz w:val="28"/>
        </w:rPr>
      </w:pPr>
    </w:p>
    <w:p w:rsidR="001B2411" w:rsidRDefault="001B2411" w:rsidP="001B2411">
      <w:pPr>
        <w:spacing w:line="0" w:lineRule="atLeast"/>
        <w:jc w:val="center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B2411" w:rsidRDefault="001B2411" w:rsidP="001B2411">
      <w:pPr>
        <w:spacing w:line="0" w:lineRule="atLeast"/>
        <w:jc w:val="center"/>
        <w:rPr>
          <w:sz w:val="24"/>
        </w:rPr>
      </w:pPr>
      <w:r>
        <w:rPr>
          <w:sz w:val="24"/>
        </w:rPr>
        <w:t xml:space="preserve">Assinatura </w:t>
      </w:r>
      <w:proofErr w:type="gramStart"/>
      <w:r>
        <w:rPr>
          <w:sz w:val="24"/>
        </w:rPr>
        <w:t>do(</w:t>
      </w:r>
      <w:proofErr w:type="gramEnd"/>
      <w:r>
        <w:rPr>
          <w:sz w:val="24"/>
        </w:rPr>
        <w:t>a) coordenador(a)</w:t>
      </w:r>
    </w:p>
    <w:p w:rsidR="00F50836" w:rsidRDefault="00F50836"/>
    <w:sectPr w:rsidR="00F50836">
      <w:headerReference w:type="default" r:id="rId9"/>
      <w:footerReference w:type="default" r:id="rId10"/>
      <w:pgSz w:w="11906" w:h="16838"/>
      <w:pgMar w:top="720" w:right="720" w:bottom="720" w:left="720" w:header="720" w:footer="9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442" w:rsidRDefault="00585442">
      <w:r>
        <w:separator/>
      </w:r>
    </w:p>
  </w:endnote>
  <w:endnote w:type="continuationSeparator" w:id="0">
    <w:p w:rsidR="00585442" w:rsidRDefault="0058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6" w:rsidRDefault="00D14167">
    <w:pPr>
      <w:pStyle w:val="Rodap"/>
      <w:jc w:val="center"/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-421005</wp:posOffset>
          </wp:positionH>
          <wp:positionV relativeFrom="paragraph">
            <wp:posOffset>86691</wp:posOffset>
          </wp:positionV>
          <wp:extent cx="7613650" cy="737235"/>
          <wp:effectExtent l="0" t="0" r="6350" b="5715"/>
          <wp:wrapNone/>
          <wp:docPr id="1" name="Imagem 1" descr="rodape-gov-ceara-2023-2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rodape-gov-ceara-2023-2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3650" cy="737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Rua Cel. Antônio Luiz, 1161 - Pimenta - CEP: 63.105-000 - Crato - CE - </w:t>
    </w:r>
    <w:proofErr w:type="gramStart"/>
    <w:r>
      <w:rPr>
        <w:sz w:val="16"/>
        <w:szCs w:val="16"/>
      </w:rPr>
      <w:t>Brasil</w:t>
    </w:r>
    <w:proofErr w:type="gramEnd"/>
  </w:p>
  <w:p w:rsidR="00F50836" w:rsidRDefault="00097D22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Tel.: (88) 3102 1200</w:t>
    </w:r>
    <w:r w:rsidR="00D14167">
      <w:rPr>
        <w:sz w:val="16"/>
        <w:szCs w:val="16"/>
      </w:rPr>
      <w:t xml:space="preserve"> - E-mail: proex@urca.br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442" w:rsidRDefault="00585442">
      <w:r>
        <w:separator/>
      </w:r>
    </w:p>
  </w:footnote>
  <w:footnote w:type="continuationSeparator" w:id="0">
    <w:p w:rsidR="00585442" w:rsidRDefault="00585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pPr w:leftFromText="180" w:rightFromText="180" w:vertAnchor="page" w:horzAnchor="page" w:tblpX="1169" w:tblpY="618"/>
      <w:tblOverlap w:val="never"/>
      <w:tblW w:w="100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85"/>
      <w:gridCol w:w="6855"/>
      <w:gridCol w:w="1455"/>
    </w:tblGrid>
    <w:tr w:rsidR="00F50836">
      <w:tc>
        <w:tcPr>
          <w:tcW w:w="1785" w:type="dxa"/>
        </w:tcPr>
        <w:p w:rsidR="00F50836" w:rsidRDefault="00D14167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114300" distR="114300">
                <wp:extent cx="1024255" cy="655955"/>
                <wp:effectExtent l="0" t="0" r="4445" b="10795"/>
                <wp:docPr id="2" name="Imagem 2" descr="urca-cinza-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urca-cinza-vertical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255" cy="655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5" w:type="dxa"/>
        </w:tcPr>
        <w:p w:rsidR="00F50836" w:rsidRDefault="00F50836">
          <w:pPr>
            <w:pStyle w:val="Cabealho"/>
            <w:jc w:val="center"/>
          </w:pPr>
        </w:p>
        <w:p w:rsidR="00F50836" w:rsidRDefault="00D14167">
          <w:pPr>
            <w:pStyle w:val="Cabealho"/>
            <w:jc w:val="center"/>
          </w:pPr>
          <w:r>
            <w:t>GOVERNO DO ESTADO DO CEARÁ</w:t>
          </w:r>
        </w:p>
        <w:p w:rsidR="00F50836" w:rsidRDefault="00D14167">
          <w:pPr>
            <w:pStyle w:val="Cabealho"/>
            <w:jc w:val="center"/>
          </w:pPr>
          <w:r>
            <w:t xml:space="preserve">SECRETARIA DE CIÊNCIA, TECNOLOGIA E ENSINO </w:t>
          </w:r>
          <w:proofErr w:type="gramStart"/>
          <w:r>
            <w:t>SUPERIOR</w:t>
          </w:r>
          <w:proofErr w:type="gramEnd"/>
        </w:p>
        <w:p w:rsidR="00F50836" w:rsidRDefault="00D14167">
          <w:pPr>
            <w:pStyle w:val="Cabealho"/>
            <w:jc w:val="center"/>
          </w:pPr>
          <w:r>
            <w:t>UNIVERSIDADE REGIONAL DO CARIRI</w:t>
          </w:r>
        </w:p>
        <w:p w:rsidR="00F50836" w:rsidRDefault="00D14167">
          <w:pPr>
            <w:pStyle w:val="Cabealho"/>
            <w:jc w:val="center"/>
          </w:pPr>
          <w:r>
            <w:rPr>
              <w:b/>
              <w:bCs/>
            </w:rPr>
            <w:t>PRÓ-REITORIA DE EXTENSÃO - PROEX</w:t>
          </w:r>
        </w:p>
      </w:tc>
      <w:tc>
        <w:tcPr>
          <w:tcW w:w="1455" w:type="dxa"/>
        </w:tcPr>
        <w:p w:rsidR="00F50836" w:rsidRDefault="00D14167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114300" distR="114300">
                <wp:extent cx="806450" cy="773430"/>
                <wp:effectExtent l="0" t="0" r="12700" b="7620"/>
                <wp:docPr id="3" name="Imagem 3" descr="logo-g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logo-gov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l="10235" t="7023" r="697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450" cy="773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50836" w:rsidRDefault="00D14167">
    <w:pPr>
      <w:pStyle w:val="Cabealho"/>
    </w:pPr>
    <w:r>
      <w:rPr>
        <w:rFonts w:ascii="Calibri" w:hAnsi="Calibri" w:cs="Calibri"/>
        <w:b/>
        <w:bCs/>
        <w:noProof/>
        <w:sz w:val="22"/>
        <w:szCs w:val="22"/>
        <w:lang w:eastAsia="pt-BR"/>
      </w:rPr>
      <mc:AlternateContent>
        <mc:Choice Requires="wps">
          <w:drawing>
            <wp:anchor distT="10795" distB="10795" distL="10795" distR="10795" simplePos="0" relativeHeight="251660288" behindDoc="1" locked="0" layoutInCell="0" allowOverlap="1">
              <wp:simplePos x="0" y="0"/>
              <wp:positionH relativeFrom="column">
                <wp:posOffset>526415</wp:posOffset>
              </wp:positionH>
              <wp:positionV relativeFrom="paragraph">
                <wp:posOffset>742315</wp:posOffset>
              </wp:positionV>
              <wp:extent cx="5800090" cy="1270"/>
              <wp:effectExtent l="0" t="11430" r="6350" b="17780"/>
              <wp:wrapNone/>
              <wp:docPr id="9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1270"/>
                      </a:xfrm>
                      <a:prstGeom prst="line">
                        <a:avLst/>
                      </a:prstGeom>
                      <a:ln w="22320">
                        <a:solidFill>
                          <a:srgbClr val="008000"/>
                        </a:solidFill>
                        <a:miter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Conector Reto 4" o:spid="_x0000_s1026" o:spt="20" style="position:absolute;left:0pt;margin-left:41.45pt;margin-top:58.45pt;height:0.1pt;width:456.7pt;z-index:-251656192;mso-width-relative:page;mso-height-relative:page;" filled="f" stroked="t" coordsize="21600,21600" o:allowincell="f" o:gfxdata="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JPPQ8&#10;1QAAAAoBAAAPAAAAAAAAAAEAIAAAACIAAABkcnMvZG93bnJldi54bWxQSwECFAAUAAAACACHTuJA&#10;m47Qh7IBAABsAwAADgAAAAAAAAABACAAAAAkAQAAZHJzL2Uyb0RvYy54bWxQSwUGAAAAAAYABgBZ&#10;AQAASAUAAAAA&#10;">
              <v:fill on="f" focussize="0,0"/>
              <v:stroke weight="1.75748031496063pt" color="#008000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CBDFC1"/>
    <w:multiLevelType w:val="singleLevel"/>
    <w:tmpl w:val="D8CBDFC1"/>
    <w:lvl w:ilvl="0">
      <w:start w:val="9"/>
      <w:numFmt w:val="decimal"/>
      <w:suff w:val="space"/>
      <w:lvlText w:val="%1."/>
      <w:lvlJc w:val="left"/>
      <w:pPr>
        <w:ind w:left="55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D4740"/>
    <w:rsid w:val="00097D22"/>
    <w:rsid w:val="001B2411"/>
    <w:rsid w:val="001D4211"/>
    <w:rsid w:val="003C54AE"/>
    <w:rsid w:val="00585442"/>
    <w:rsid w:val="006362D0"/>
    <w:rsid w:val="00CC17BF"/>
    <w:rsid w:val="00CF5257"/>
    <w:rsid w:val="00D14167"/>
    <w:rsid w:val="00EA66BC"/>
    <w:rsid w:val="00F50836"/>
    <w:rsid w:val="0FED4740"/>
    <w:rsid w:val="141B209A"/>
    <w:rsid w:val="26580D8E"/>
    <w:rsid w:val="35FE2075"/>
    <w:rsid w:val="4C03065A"/>
    <w:rsid w:val="4E4B5964"/>
    <w:rsid w:val="6E2B0DCA"/>
    <w:rsid w:val="7228544B"/>
    <w:rsid w:val="7434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D141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14167"/>
    <w:rPr>
      <w:rFonts w:ascii="Tahoma" w:eastAsia="Times New Roman" w:hAnsi="Tahoma" w:cs="Tahoma"/>
      <w:sz w:val="16"/>
      <w:szCs w:val="16"/>
      <w:lang w:eastAsia="ar-SA"/>
    </w:rPr>
  </w:style>
  <w:style w:type="paragraph" w:styleId="Corpodetexto">
    <w:name w:val="Body Text"/>
    <w:basedOn w:val="Normal"/>
    <w:link w:val="CorpodetextoChar"/>
    <w:uiPriority w:val="1"/>
    <w:qFormat/>
    <w:rsid w:val="001B2411"/>
    <w:pPr>
      <w:widowControl w:val="0"/>
      <w:suppressAutoHyphens w:val="0"/>
      <w:autoSpaceDE w:val="0"/>
      <w:autoSpaceDN w:val="0"/>
    </w:pPr>
    <w:rPr>
      <w:rFonts w:ascii="Verdana" w:eastAsia="Verdana" w:hAnsi="Verdana" w:cs="Verdana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1B2411"/>
    <w:rPr>
      <w:rFonts w:ascii="Verdana" w:eastAsia="Verdana" w:hAnsi="Verdana" w:cs="Verdana"/>
      <w:sz w:val="16"/>
      <w:szCs w:val="16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1B2411"/>
    <w:pPr>
      <w:widowControl w:val="0"/>
      <w:suppressAutoHyphens w:val="0"/>
      <w:autoSpaceDE w:val="0"/>
      <w:autoSpaceDN w:val="0"/>
      <w:spacing w:line="229" w:lineRule="exact"/>
      <w:ind w:left="107"/>
    </w:pPr>
    <w:rPr>
      <w:rFonts w:ascii="Arial" w:eastAsia="Arial" w:hAnsi="Arial" w:cs="Arial"/>
      <w:sz w:val="22"/>
      <w:szCs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D141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14167"/>
    <w:rPr>
      <w:rFonts w:ascii="Tahoma" w:eastAsia="Times New Roman" w:hAnsi="Tahoma" w:cs="Tahoma"/>
      <w:sz w:val="16"/>
      <w:szCs w:val="16"/>
      <w:lang w:eastAsia="ar-SA"/>
    </w:rPr>
  </w:style>
  <w:style w:type="paragraph" w:styleId="Corpodetexto">
    <w:name w:val="Body Text"/>
    <w:basedOn w:val="Normal"/>
    <w:link w:val="CorpodetextoChar"/>
    <w:uiPriority w:val="1"/>
    <w:qFormat/>
    <w:rsid w:val="001B2411"/>
    <w:pPr>
      <w:widowControl w:val="0"/>
      <w:suppressAutoHyphens w:val="0"/>
      <w:autoSpaceDE w:val="0"/>
      <w:autoSpaceDN w:val="0"/>
    </w:pPr>
    <w:rPr>
      <w:rFonts w:ascii="Verdana" w:eastAsia="Verdana" w:hAnsi="Verdana" w:cs="Verdana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1B2411"/>
    <w:rPr>
      <w:rFonts w:ascii="Verdana" w:eastAsia="Verdana" w:hAnsi="Verdana" w:cs="Verdana"/>
      <w:sz w:val="16"/>
      <w:szCs w:val="16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1B2411"/>
    <w:pPr>
      <w:widowControl w:val="0"/>
      <w:suppressAutoHyphens w:val="0"/>
      <w:autoSpaceDE w:val="0"/>
      <w:autoSpaceDN w:val="0"/>
      <w:spacing w:line="229" w:lineRule="exact"/>
      <w:ind w:left="107"/>
    </w:pPr>
    <w:rPr>
      <w:rFonts w:ascii="Arial" w:eastAsia="Arial" w:hAnsi="Arial" w:cs="Arial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WEBDESIGNER</dc:creator>
  <cp:lastModifiedBy>Sara Ferro</cp:lastModifiedBy>
  <cp:revision>6</cp:revision>
  <cp:lastPrinted>2023-09-14T19:44:00Z</cp:lastPrinted>
  <dcterms:created xsi:type="dcterms:W3CDTF">2023-11-09T19:21:00Z</dcterms:created>
  <dcterms:modified xsi:type="dcterms:W3CDTF">2024-04-23T15:38:00Z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D4DBBCB560504A56A50ED696D346D972</vt:lpwstr>
  </property>
</Properties>
</file>