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836" w:rsidRDefault="00F50836"/>
    <w:p w:rsidR="00F50836" w:rsidRDefault="00F50836"/>
    <w:p w:rsidR="001B2411" w:rsidRDefault="00A7307B" w:rsidP="001B2411">
      <w:pPr>
        <w:pStyle w:val="Corpodetexto"/>
        <w:jc w:val="center"/>
        <w:rPr>
          <w:rFonts w:ascii="Times New Roman" w:hAnsi="Times New Roman" w:cs="Times New Roman"/>
          <w:b/>
          <w:bCs/>
          <w:sz w:val="28"/>
          <w:lang w:val="pt-BR"/>
        </w:rPr>
      </w:pPr>
      <w:r>
        <w:rPr>
          <w:rFonts w:ascii="Times New Roman" w:hAnsi="Times New Roman" w:cs="Times New Roman"/>
          <w:b/>
          <w:bCs/>
          <w:sz w:val="28"/>
          <w:lang w:val="pt-BR"/>
        </w:rPr>
        <w:t>RELATÓRIO FINAL 2024</w:t>
      </w:r>
    </w:p>
    <w:p w:rsidR="001B2411" w:rsidRDefault="001B2411" w:rsidP="001B2411">
      <w:pPr>
        <w:pStyle w:val="Corpodetexto"/>
        <w:jc w:val="center"/>
        <w:rPr>
          <w:rFonts w:ascii="Times New Roman" w:hAnsi="Times New Roman" w:cs="Times New Roman"/>
          <w:b/>
          <w:bCs/>
          <w:sz w:val="20"/>
          <w:lang w:val="pt-BR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41"/>
      </w:tblGrid>
      <w:tr w:rsidR="001B2411" w:rsidTr="002657E6">
        <w:trPr>
          <w:trHeight w:val="460"/>
        </w:trPr>
        <w:tc>
          <w:tcPr>
            <w:tcW w:w="10241" w:type="dxa"/>
          </w:tcPr>
          <w:p w:rsidR="001B2411" w:rsidRDefault="001B2411" w:rsidP="002657E6">
            <w:pPr>
              <w:pStyle w:val="Corpodetex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1. </w:t>
            </w:r>
            <w:r w:rsidR="00AF06C7">
              <w:rPr>
                <w:rFonts w:ascii="Times New Roman" w:hAnsi="Times New Roman" w:cs="Times New Roman"/>
                <w:b/>
                <w:sz w:val="22"/>
                <w:szCs w:val="22"/>
              </w:rPr>
              <w:t>PROJETO/PROGRAMA:</w:t>
            </w:r>
          </w:p>
          <w:p w:rsidR="001B2411" w:rsidRDefault="001B2411" w:rsidP="002657E6">
            <w:pPr>
              <w:pStyle w:val="Corpodetex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(     </w:t>
            </w:r>
            <w:proofErr w:type="gram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) Projeto voluntário</w:t>
            </w:r>
          </w:p>
          <w:p w:rsidR="001B2411" w:rsidRDefault="001B2411" w:rsidP="002657E6">
            <w:pPr>
              <w:pStyle w:val="Corpodetex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(     </w:t>
            </w:r>
            <w:proofErr w:type="gram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) Projeto com bolsa de extensão</w:t>
            </w:r>
          </w:p>
          <w:p w:rsidR="001B2411" w:rsidRDefault="001B2411" w:rsidP="002657E6">
            <w:pPr>
              <w:pStyle w:val="Corpodetex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(     </w:t>
            </w:r>
            <w:proofErr w:type="gram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) Programa voluntário</w:t>
            </w:r>
          </w:p>
          <w:p w:rsidR="001B2411" w:rsidRDefault="001B2411" w:rsidP="002657E6">
            <w:pPr>
              <w:pStyle w:val="Corpodetex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(     </w:t>
            </w:r>
            <w:proofErr w:type="gram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) Programa com bolsa de extensão</w:t>
            </w:r>
          </w:p>
          <w:p w:rsidR="001B2411" w:rsidRDefault="001B2411" w:rsidP="002657E6">
            <w:pPr>
              <w:pStyle w:val="Corpodetex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1B2411" w:rsidTr="002657E6">
        <w:trPr>
          <w:trHeight w:val="460"/>
        </w:trPr>
        <w:tc>
          <w:tcPr>
            <w:tcW w:w="10241" w:type="dxa"/>
          </w:tcPr>
          <w:p w:rsidR="001B2411" w:rsidRDefault="00D6186E" w:rsidP="002657E6">
            <w:pPr>
              <w:pStyle w:val="Corpodetex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  <w:t xml:space="preserve"> 2. TÍTULO DO PROJETO/PROGRAMA:</w:t>
            </w:r>
          </w:p>
          <w:p w:rsidR="001B2411" w:rsidRPr="00F11CA1" w:rsidRDefault="00F11CA1" w:rsidP="002657E6">
            <w:pPr>
              <w:pStyle w:val="Corpodetexto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pt-BR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pt-BR"/>
              </w:rPr>
              <w:t xml:space="preserve"> </w:t>
            </w:r>
          </w:p>
          <w:p w:rsidR="001B2411" w:rsidRPr="00F11CA1" w:rsidRDefault="00F11CA1" w:rsidP="002657E6">
            <w:pPr>
              <w:pStyle w:val="Corpodetexto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  <w:t xml:space="preserve"> </w:t>
            </w:r>
          </w:p>
        </w:tc>
      </w:tr>
      <w:tr w:rsidR="00DE7A61" w:rsidTr="002657E6">
        <w:trPr>
          <w:trHeight w:val="460"/>
        </w:trPr>
        <w:tc>
          <w:tcPr>
            <w:tcW w:w="10241" w:type="dxa"/>
          </w:tcPr>
          <w:p w:rsidR="00DE7A61" w:rsidRDefault="00DE7A61" w:rsidP="002657E6">
            <w:pPr>
              <w:pStyle w:val="Corpodetexto"/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  <w:t xml:space="preserve"> 3. </w:t>
            </w:r>
            <w:r w:rsidRPr="00DE7A61">
              <w:rPr>
                <w:rFonts w:ascii="Times New Roman" w:hAnsi="Times New Roman" w:cs="Times New Roman"/>
                <w:b/>
                <w:sz w:val="22"/>
              </w:rPr>
              <w:t>OBJETIVO GERAL DO PROJETO/PROGRAMA:</w:t>
            </w:r>
          </w:p>
          <w:p w:rsidR="00CE163B" w:rsidRPr="00CE163B" w:rsidRDefault="00CE163B" w:rsidP="002657E6">
            <w:pPr>
              <w:pStyle w:val="Corpodetexto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</w:p>
          <w:p w:rsidR="00CE163B" w:rsidRDefault="00CE163B" w:rsidP="002657E6">
            <w:pPr>
              <w:pStyle w:val="Corpodetex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</w:pPr>
            <w:r w:rsidRPr="00CE163B">
              <w:rPr>
                <w:rFonts w:ascii="Times New Roman" w:hAnsi="Times New Roman" w:cs="Times New Roman"/>
                <w:bCs/>
                <w:sz w:val="22"/>
                <w:szCs w:val="22"/>
                <w:lang w:val="pt-BR"/>
              </w:rPr>
              <w:t xml:space="preserve"> </w:t>
            </w:r>
          </w:p>
        </w:tc>
      </w:tr>
      <w:tr w:rsidR="001B2411" w:rsidTr="002657E6">
        <w:trPr>
          <w:trHeight w:val="460"/>
        </w:trPr>
        <w:tc>
          <w:tcPr>
            <w:tcW w:w="10241" w:type="dxa"/>
          </w:tcPr>
          <w:p w:rsidR="001B2411" w:rsidRDefault="00DE7A61" w:rsidP="002657E6">
            <w:pPr>
              <w:pStyle w:val="Corpodetex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  <w:t xml:space="preserve"> 4</w:t>
            </w:r>
            <w:r w:rsidR="00D6186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  <w:t xml:space="preserve">. </w:t>
            </w:r>
            <w:proofErr w:type="gramStart"/>
            <w:r w:rsidR="00D6186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  <w:t>COORDENADOR(</w:t>
            </w:r>
            <w:proofErr w:type="gramEnd"/>
            <w:r w:rsidR="00D6186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  <w:t>A):</w:t>
            </w:r>
            <w:r w:rsidR="00B31D4A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  <w:t xml:space="preserve"> (Quem fez a submissão do projeto/programa a chamada pública)</w:t>
            </w:r>
          </w:p>
          <w:p w:rsidR="001B2411" w:rsidRDefault="001B2411" w:rsidP="002657E6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1B2411" w:rsidRDefault="001B2411" w:rsidP="002657E6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</w:tc>
      </w:tr>
      <w:tr w:rsidR="001B2411" w:rsidTr="002657E6">
        <w:trPr>
          <w:trHeight w:val="460"/>
        </w:trPr>
        <w:tc>
          <w:tcPr>
            <w:tcW w:w="10241" w:type="dxa"/>
          </w:tcPr>
          <w:p w:rsidR="001B2411" w:rsidRDefault="00DE7A61" w:rsidP="002657E6">
            <w:pPr>
              <w:pStyle w:val="Corpodetex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  <w:t xml:space="preserve"> 5</w:t>
            </w:r>
            <w:r w:rsidR="001B241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  <w:t xml:space="preserve">. </w:t>
            </w:r>
            <w:proofErr w:type="gramStart"/>
            <w:r w:rsidR="00D6186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  <w:t>COLABORADOR(</w:t>
            </w:r>
            <w:proofErr w:type="gramEnd"/>
            <w:r w:rsidR="00D6186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  <w:t xml:space="preserve">A): </w:t>
            </w:r>
            <w:r w:rsidR="005036B9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  <w:t>(Especifique se é interno ou externo</w:t>
            </w:r>
            <w:r w:rsidR="00181CA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  <w:t xml:space="preserve"> e quem é professor</w:t>
            </w:r>
            <w:r w:rsidR="005036B9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  <w:t>)</w:t>
            </w:r>
          </w:p>
          <w:p w:rsidR="001B2411" w:rsidRPr="00F11CA1" w:rsidRDefault="00F11CA1" w:rsidP="002657E6">
            <w:pPr>
              <w:pStyle w:val="Corpodetexto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pt-BR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pt-BR"/>
              </w:rPr>
              <w:t xml:space="preserve"> </w:t>
            </w:r>
          </w:p>
          <w:p w:rsidR="001B2411" w:rsidRPr="00F11CA1" w:rsidRDefault="00F11CA1" w:rsidP="002657E6">
            <w:pPr>
              <w:pStyle w:val="Corpodetexto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  <w:t xml:space="preserve"> </w:t>
            </w:r>
          </w:p>
        </w:tc>
      </w:tr>
      <w:tr w:rsidR="001B2411" w:rsidTr="002657E6">
        <w:trPr>
          <w:trHeight w:val="465"/>
        </w:trPr>
        <w:tc>
          <w:tcPr>
            <w:tcW w:w="10241" w:type="dxa"/>
          </w:tcPr>
          <w:p w:rsidR="001B2411" w:rsidRDefault="00DE7A61" w:rsidP="002657E6">
            <w:pPr>
              <w:pStyle w:val="Corpodetex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  <w:t xml:space="preserve"> 6</w:t>
            </w:r>
            <w:r w:rsidR="001B241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  <w:t xml:space="preserve">. </w:t>
            </w:r>
            <w:proofErr w:type="gramStart"/>
            <w:r w:rsidR="00D6186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  <w:t>BOLSISTA(</w:t>
            </w:r>
            <w:proofErr w:type="gramEnd"/>
            <w:r w:rsidR="00D6186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  <w:t>AS) DURANTE O ANO:</w:t>
            </w:r>
          </w:p>
          <w:p w:rsidR="001B2411" w:rsidRPr="00F11CA1" w:rsidRDefault="00F11CA1" w:rsidP="002657E6">
            <w:pPr>
              <w:pStyle w:val="Corpodetexto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pt-BR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pt-BR"/>
              </w:rPr>
              <w:t xml:space="preserve"> </w:t>
            </w:r>
          </w:p>
          <w:p w:rsidR="001B2411" w:rsidRPr="00F11CA1" w:rsidRDefault="001B2411" w:rsidP="002657E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1B2411" w:rsidTr="002657E6">
        <w:trPr>
          <w:trHeight w:val="460"/>
        </w:trPr>
        <w:tc>
          <w:tcPr>
            <w:tcW w:w="10241" w:type="dxa"/>
          </w:tcPr>
          <w:p w:rsidR="001B2411" w:rsidRDefault="00DE7A61" w:rsidP="002657E6">
            <w:pPr>
              <w:pStyle w:val="Corpodetex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  <w:t xml:space="preserve"> 7</w:t>
            </w:r>
            <w:r w:rsidR="005036B9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  <w:t xml:space="preserve">. </w:t>
            </w:r>
            <w:proofErr w:type="gramStart"/>
            <w:r w:rsidR="00D6186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  <w:t>ALUNOS(</w:t>
            </w:r>
            <w:proofErr w:type="gramEnd"/>
            <w:r w:rsidR="00D6186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  <w:t xml:space="preserve">AS) VOLUNTÁRIOS(AS) DURANTE O ANO: </w:t>
            </w:r>
            <w:r w:rsidR="005036B9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  <w:t>(Especifique se é interno ou externo)</w:t>
            </w:r>
          </w:p>
          <w:p w:rsidR="001B2411" w:rsidRDefault="00F11CA1" w:rsidP="00492678">
            <w:pPr>
              <w:pStyle w:val="Corpodetexto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pt-BR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pt-BR"/>
              </w:rPr>
              <w:t xml:space="preserve"> </w:t>
            </w:r>
          </w:p>
          <w:p w:rsidR="00492678" w:rsidRPr="00F11CA1" w:rsidRDefault="00492678" w:rsidP="00492678">
            <w:pPr>
              <w:pStyle w:val="Corpodetex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6186E" w:rsidTr="002657E6">
        <w:trPr>
          <w:trHeight w:val="460"/>
        </w:trPr>
        <w:tc>
          <w:tcPr>
            <w:tcW w:w="10241" w:type="dxa"/>
          </w:tcPr>
          <w:p w:rsidR="00D6186E" w:rsidRDefault="00E03C6F" w:rsidP="002657E6">
            <w:pPr>
              <w:pStyle w:val="Corpodetex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  <w:t xml:space="preserve"> </w:t>
            </w:r>
            <w:r w:rsidR="00DE7A6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  <w:t>8</w:t>
            </w:r>
            <w:r w:rsidR="00D6186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  <w:t>. TÉ</w:t>
            </w:r>
            <w:r w:rsidR="0029635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  <w:t xml:space="preserve">CNICOS-ADMINISTRATIVOS </w:t>
            </w:r>
            <w:r w:rsidR="00D6186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  <w:t>ENVOLVIDOS:</w:t>
            </w:r>
            <w:r w:rsidR="007A2E09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  <w:t xml:space="preserve"> (Se houver)</w:t>
            </w:r>
          </w:p>
          <w:p w:rsidR="00D6186E" w:rsidRPr="00F11CA1" w:rsidRDefault="00F11CA1" w:rsidP="002657E6">
            <w:pPr>
              <w:pStyle w:val="Corpodetexto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pt-BR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pt-BR"/>
              </w:rPr>
              <w:t xml:space="preserve"> </w:t>
            </w:r>
          </w:p>
          <w:p w:rsidR="00D6186E" w:rsidRPr="00F11CA1" w:rsidRDefault="00F11CA1" w:rsidP="002657E6">
            <w:pPr>
              <w:pStyle w:val="Corpodetexto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pt-BR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pt-BR"/>
              </w:rPr>
              <w:t xml:space="preserve"> </w:t>
            </w:r>
          </w:p>
        </w:tc>
      </w:tr>
      <w:tr w:rsidR="001B2411" w:rsidTr="002657E6">
        <w:trPr>
          <w:trHeight w:val="458"/>
        </w:trPr>
        <w:tc>
          <w:tcPr>
            <w:tcW w:w="10241" w:type="dxa"/>
          </w:tcPr>
          <w:p w:rsidR="001B2411" w:rsidRDefault="00E03C6F" w:rsidP="002657E6">
            <w:pPr>
              <w:pStyle w:val="Corpodetex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  <w:t xml:space="preserve"> </w:t>
            </w:r>
            <w:r w:rsidR="00DE7A6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  <w:t>9</w:t>
            </w:r>
            <w:r w:rsidR="001B241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  <w:t xml:space="preserve">. </w:t>
            </w:r>
            <w:r w:rsidR="00D6186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  <w:t xml:space="preserve">CHAMADA PÚBLICA </w:t>
            </w:r>
          </w:p>
          <w:p w:rsidR="002F539A" w:rsidRPr="00CC17BF" w:rsidRDefault="001B2411" w:rsidP="002F539A">
            <w:pPr>
              <w:pStyle w:val="Corpodetex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  <w:t xml:space="preserve"> </w:t>
            </w:r>
            <w:r w:rsidR="002F539A" w:rsidRPr="00CC17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(</w:t>
            </w:r>
            <w:r w:rsidR="002F53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 xml:space="preserve"> </w:t>
            </w:r>
            <w:bookmarkStart w:id="0" w:name="_GoBack"/>
            <w:bookmarkEnd w:id="0"/>
            <w:r w:rsidR="002F539A" w:rsidRPr="00CC17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 xml:space="preserve">    ) Nº 11/2023 - Projetos </w:t>
            </w:r>
            <w:proofErr w:type="spellStart"/>
            <w:r w:rsidR="002F539A" w:rsidRPr="00CC17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Bsocial</w:t>
            </w:r>
            <w:proofErr w:type="spellEnd"/>
            <w:r w:rsidR="002F539A" w:rsidRPr="00CC17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/FECOP</w:t>
            </w:r>
          </w:p>
          <w:p w:rsidR="002F539A" w:rsidRPr="00CC17BF" w:rsidRDefault="002F539A" w:rsidP="002F539A">
            <w:pPr>
              <w:pStyle w:val="Corpodetex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CC17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 xml:space="preserve"> </w:t>
            </w:r>
            <w:proofErr w:type="gramStart"/>
            <w:r w:rsidRPr="00CC17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 xml:space="preserve">(     </w:t>
            </w:r>
            <w:proofErr w:type="gramEnd"/>
            <w:r w:rsidRPr="00CC17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) Nº 01/2024 – Programas Bolsas Tecnológicas</w:t>
            </w:r>
          </w:p>
          <w:p w:rsidR="002F539A" w:rsidRPr="00CC17BF" w:rsidRDefault="002F539A" w:rsidP="002F539A">
            <w:pPr>
              <w:pStyle w:val="Corpodetex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CC17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 xml:space="preserve"> </w:t>
            </w:r>
            <w:proofErr w:type="gramStart"/>
            <w:r w:rsidRPr="00CC17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 xml:space="preserve">(     </w:t>
            </w:r>
            <w:proofErr w:type="gramEnd"/>
            <w:r w:rsidRPr="00CC17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 xml:space="preserve">) Nº 02/2024 - Programas </w:t>
            </w:r>
            <w:proofErr w:type="spellStart"/>
            <w:r w:rsidRPr="00CC17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Bsocial</w:t>
            </w:r>
            <w:proofErr w:type="spellEnd"/>
            <w:r w:rsidRPr="00CC17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/FECOP</w:t>
            </w:r>
          </w:p>
          <w:p w:rsidR="002F539A" w:rsidRPr="00CC17BF" w:rsidRDefault="002F539A" w:rsidP="002F539A">
            <w:pPr>
              <w:pStyle w:val="Corpodetex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CC17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 xml:space="preserve"> </w:t>
            </w:r>
            <w:proofErr w:type="gramStart"/>
            <w:r w:rsidRPr="00CC17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 xml:space="preserve">(     </w:t>
            </w:r>
            <w:proofErr w:type="gramEnd"/>
            <w:r w:rsidRPr="00CC17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) Voluntário sem chamada pública</w:t>
            </w:r>
          </w:p>
          <w:p w:rsidR="001B2411" w:rsidRDefault="001B2411" w:rsidP="002657E6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</w:tc>
      </w:tr>
      <w:tr w:rsidR="001B2411" w:rsidTr="002657E6">
        <w:trPr>
          <w:trHeight w:val="458"/>
        </w:trPr>
        <w:tc>
          <w:tcPr>
            <w:tcW w:w="10241" w:type="dxa"/>
          </w:tcPr>
          <w:p w:rsidR="001B2411" w:rsidRDefault="00DE7A61" w:rsidP="002657E6">
            <w:pPr>
              <w:pStyle w:val="Corpodetex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  <w:t xml:space="preserve"> 10</w:t>
            </w:r>
            <w:r w:rsidR="00EB546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  <w:t xml:space="preserve">. </w:t>
            </w:r>
            <w:r w:rsidR="00F11CA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  <w:t>DEPARTAMENTO, CAMPUS AVANÇADO OU SETOR QUE O PROJETO/PROGRAMA ESTÁ VINCULADO:</w:t>
            </w:r>
          </w:p>
          <w:p w:rsidR="001B2411" w:rsidRPr="00F11CA1" w:rsidRDefault="00F11CA1" w:rsidP="002657E6">
            <w:pPr>
              <w:pStyle w:val="Corpodetexto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pt-BR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pt-BR"/>
              </w:rPr>
              <w:t xml:space="preserve"> </w:t>
            </w:r>
          </w:p>
          <w:p w:rsidR="001B2411" w:rsidRPr="00F11CA1" w:rsidRDefault="00F11CA1" w:rsidP="002657E6">
            <w:pPr>
              <w:pStyle w:val="TableParagraph"/>
              <w:ind w:left="0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 </w:t>
            </w:r>
          </w:p>
        </w:tc>
      </w:tr>
      <w:tr w:rsidR="001B2411" w:rsidTr="002657E6">
        <w:trPr>
          <w:trHeight w:val="763"/>
        </w:trPr>
        <w:tc>
          <w:tcPr>
            <w:tcW w:w="10241" w:type="dxa"/>
          </w:tcPr>
          <w:p w:rsidR="001B2411" w:rsidRDefault="001B2411" w:rsidP="002657E6">
            <w:pPr>
              <w:pStyle w:val="Corpodetex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  <w:t xml:space="preserve"> </w:t>
            </w:r>
            <w:r w:rsidR="00DE7A6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  <w:t>11</w:t>
            </w:r>
            <w:r w:rsidR="005036B9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  <w:t xml:space="preserve">. </w:t>
            </w:r>
            <w:r w:rsidR="00394080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  <w:t>ÁREA TEMÁTICA:</w:t>
            </w:r>
            <w:r w:rsidR="005036B9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  <w:t xml:space="preserve"> (marque apenas uma opção)</w:t>
            </w:r>
          </w:p>
          <w:p w:rsidR="001B2411" w:rsidRDefault="001B2411" w:rsidP="002657E6">
            <w:pPr>
              <w:pStyle w:val="Corpodetex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  <w:t xml:space="preserve">(     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  <w:t>) Comunicação</w:t>
            </w:r>
          </w:p>
          <w:p w:rsidR="001B2411" w:rsidRDefault="001B2411" w:rsidP="002657E6">
            <w:pPr>
              <w:pStyle w:val="Corpodetex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  <w:t xml:space="preserve">(     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  <w:t>) Cultura</w:t>
            </w:r>
          </w:p>
          <w:p w:rsidR="001B2411" w:rsidRDefault="001B2411" w:rsidP="002657E6">
            <w:pPr>
              <w:pStyle w:val="Corpodetex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  <w:t xml:space="preserve">(     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  <w:t>) Direitos Humanos e Justiça</w:t>
            </w:r>
          </w:p>
          <w:p w:rsidR="001B2411" w:rsidRDefault="001B2411" w:rsidP="002657E6">
            <w:pPr>
              <w:pStyle w:val="Corpodetex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  <w:t xml:space="preserve">(     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  <w:t>) Educação</w:t>
            </w:r>
          </w:p>
          <w:p w:rsidR="001B2411" w:rsidRDefault="001B2411" w:rsidP="002657E6">
            <w:pPr>
              <w:pStyle w:val="Corpodetex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  <w:t xml:space="preserve">(     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  <w:t xml:space="preserve">) Meio Ambiente </w:t>
            </w:r>
          </w:p>
          <w:p w:rsidR="001B2411" w:rsidRDefault="001B2411" w:rsidP="002657E6">
            <w:pPr>
              <w:pStyle w:val="Corpodetex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  <w:t xml:space="preserve">(     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  <w:t>) Saúde</w:t>
            </w:r>
          </w:p>
          <w:p w:rsidR="001B2411" w:rsidRDefault="001B2411" w:rsidP="002657E6">
            <w:pPr>
              <w:pStyle w:val="Corpodetex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  <w:t xml:space="preserve">(     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  <w:t>) Tecnologia</w:t>
            </w:r>
          </w:p>
          <w:p w:rsidR="00322770" w:rsidRPr="00D354C2" w:rsidRDefault="001B2411" w:rsidP="00D354C2">
            <w:pPr>
              <w:pStyle w:val="Corpodetex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  <w:t xml:space="preserve">(     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  <w:t>) Trabalho</w:t>
            </w:r>
          </w:p>
        </w:tc>
      </w:tr>
      <w:tr w:rsidR="005036B9" w:rsidTr="002657E6">
        <w:trPr>
          <w:trHeight w:val="763"/>
        </w:trPr>
        <w:tc>
          <w:tcPr>
            <w:tcW w:w="10241" w:type="dxa"/>
          </w:tcPr>
          <w:p w:rsidR="005036B9" w:rsidRPr="00B56639" w:rsidRDefault="00DE7A61" w:rsidP="002657E6">
            <w:pPr>
              <w:pStyle w:val="Corpodetex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  <w:t xml:space="preserve"> 12</w:t>
            </w:r>
            <w:r w:rsidR="005036B9" w:rsidRPr="00B56639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  <w:t xml:space="preserve">. </w:t>
            </w:r>
            <w:r w:rsidR="00F11CA1" w:rsidRPr="00B56639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  <w:t xml:space="preserve">O PROJETO/PROGRAMA POSSUI AÇÕES VOLTADAS PARA A </w:t>
            </w:r>
            <w:r w:rsidR="008F5573" w:rsidRPr="00B56639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  <w:t xml:space="preserve">POPULAÇÃO EM </w:t>
            </w:r>
            <w:r w:rsidR="00F11CA1" w:rsidRPr="00B56639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  <w:t>VULNERABILIDADE SOCIAL:</w:t>
            </w:r>
          </w:p>
          <w:p w:rsidR="005036B9" w:rsidRDefault="005036B9" w:rsidP="002657E6">
            <w:pPr>
              <w:pStyle w:val="Corpodetex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  <w:t xml:space="preserve">(     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  <w:t>) Sim</w:t>
            </w:r>
          </w:p>
          <w:p w:rsidR="005036B9" w:rsidRDefault="005036B9" w:rsidP="002657E6">
            <w:pPr>
              <w:pStyle w:val="Corpodetex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  <w:t xml:space="preserve">(     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  <w:t>) Não</w:t>
            </w:r>
          </w:p>
          <w:p w:rsidR="008F5573" w:rsidRDefault="008F5573" w:rsidP="002657E6">
            <w:pPr>
              <w:pStyle w:val="Corpodetex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</w:pPr>
          </w:p>
        </w:tc>
      </w:tr>
      <w:tr w:rsidR="006D5C80" w:rsidTr="002657E6">
        <w:trPr>
          <w:trHeight w:val="763"/>
        </w:trPr>
        <w:tc>
          <w:tcPr>
            <w:tcW w:w="10241" w:type="dxa"/>
          </w:tcPr>
          <w:p w:rsidR="006D5C80" w:rsidRPr="006D5C80" w:rsidRDefault="00DE7A61" w:rsidP="006D5C80">
            <w:pPr>
              <w:pStyle w:val="Corpodetex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  <w:lastRenderedPageBreak/>
              <w:t xml:space="preserve"> 13</w:t>
            </w:r>
            <w:r w:rsidR="006D5C80" w:rsidRPr="006D5C80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  <w:t xml:space="preserve">. </w:t>
            </w:r>
            <w:r w:rsidR="00F11CA1" w:rsidRPr="006D5C80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  <w:t>O PROJETO/PROGRAMA POSSUI AÇÕES VOLTADAS PARA ESCOLAS PÚBLICAS:</w:t>
            </w:r>
          </w:p>
          <w:p w:rsidR="006D5C80" w:rsidRDefault="006D5C80" w:rsidP="006D5C80">
            <w:pPr>
              <w:pStyle w:val="Corpodetex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  <w:t xml:space="preserve">(     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  <w:t>) Sim</w:t>
            </w:r>
          </w:p>
          <w:p w:rsidR="006D5C80" w:rsidRDefault="006D5C80" w:rsidP="006D5C80">
            <w:pPr>
              <w:pStyle w:val="Corpodetex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  <w:t xml:space="preserve">(     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  <w:t>) Não</w:t>
            </w:r>
          </w:p>
          <w:p w:rsidR="008F5573" w:rsidRPr="005036B9" w:rsidRDefault="008F5573" w:rsidP="006D5C80">
            <w:pPr>
              <w:pStyle w:val="Corpodetex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  <w:lang w:val="pt-BR"/>
              </w:rPr>
            </w:pPr>
          </w:p>
        </w:tc>
      </w:tr>
      <w:tr w:rsidR="00E20CC2" w:rsidTr="002657E6">
        <w:trPr>
          <w:trHeight w:val="763"/>
        </w:trPr>
        <w:tc>
          <w:tcPr>
            <w:tcW w:w="10241" w:type="dxa"/>
          </w:tcPr>
          <w:p w:rsidR="00E20CC2" w:rsidRDefault="00DE7A61" w:rsidP="006D5C80">
            <w:pPr>
              <w:pStyle w:val="Corpodetex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  <w:t xml:space="preserve"> 14</w:t>
            </w:r>
            <w:r w:rsidR="00E20CC2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  <w:t>. NÚMERO DE PERIÓDICOS PUBLICADOS:</w:t>
            </w:r>
          </w:p>
          <w:p w:rsidR="00E20CC2" w:rsidRPr="00E20CC2" w:rsidRDefault="00E20CC2" w:rsidP="006D5C80">
            <w:pPr>
              <w:pStyle w:val="Corpodetexto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  <w:t xml:space="preserve"> </w:t>
            </w:r>
          </w:p>
        </w:tc>
      </w:tr>
      <w:tr w:rsidR="00AC4833" w:rsidTr="002657E6">
        <w:trPr>
          <w:trHeight w:val="763"/>
        </w:trPr>
        <w:tc>
          <w:tcPr>
            <w:tcW w:w="10241" w:type="dxa"/>
          </w:tcPr>
          <w:p w:rsidR="00AC4833" w:rsidRPr="006D5C80" w:rsidRDefault="00DE7A61" w:rsidP="006D5C80">
            <w:pPr>
              <w:pStyle w:val="Corpodetex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  <w:t xml:space="preserve"> 15</w:t>
            </w:r>
            <w:r w:rsidR="00AC4833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  <w:t xml:space="preserve">. </w:t>
            </w:r>
            <w:r w:rsidR="00AC4833" w:rsidRPr="00B7789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  <w:t>QUAL O PÚBLICO ALVO DO PROJETO/PROGRAMA:</w:t>
            </w:r>
          </w:p>
        </w:tc>
      </w:tr>
      <w:tr w:rsidR="009F1B7C" w:rsidTr="002657E6">
        <w:trPr>
          <w:trHeight w:val="763"/>
        </w:trPr>
        <w:tc>
          <w:tcPr>
            <w:tcW w:w="10241" w:type="dxa"/>
          </w:tcPr>
          <w:p w:rsidR="009F1B7C" w:rsidRDefault="00DE7A61" w:rsidP="006D5C80">
            <w:pPr>
              <w:pStyle w:val="Corpodetex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  <w:t xml:space="preserve"> 16</w:t>
            </w:r>
            <w:r w:rsidR="009F1B7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  <w:t xml:space="preserve">. NÚMERO </w:t>
            </w:r>
            <w:r w:rsidR="00E03C6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  <w:t xml:space="preserve">TOTAL </w:t>
            </w:r>
            <w:r w:rsidR="009F1B7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  <w:t>DE PESSOAS BENEFICIADAS NO ANO</w:t>
            </w:r>
            <w:r w:rsidR="002D1A48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  <w:t>:</w:t>
            </w:r>
            <w:r w:rsidR="009F1B7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  <w:t xml:space="preserve"> (De acordo com os relatórios mensais enviados)</w:t>
            </w:r>
          </w:p>
          <w:p w:rsidR="009F1B7C" w:rsidRDefault="009F1B7C" w:rsidP="006D5C80">
            <w:pPr>
              <w:pStyle w:val="Corpodetex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  <w:t xml:space="preserve"> </w:t>
            </w:r>
          </w:p>
          <w:p w:rsidR="002D1A48" w:rsidRPr="009F1B7C" w:rsidRDefault="002D1A48" w:rsidP="006D5C80">
            <w:pPr>
              <w:pStyle w:val="Corpodetexto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pt-BR"/>
              </w:rPr>
            </w:pPr>
          </w:p>
          <w:p w:rsidR="009F1B7C" w:rsidRPr="006D5C80" w:rsidRDefault="009F1B7C" w:rsidP="006D5C80">
            <w:pPr>
              <w:pStyle w:val="Corpodetex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</w:pPr>
            <w:r w:rsidRPr="009F1B7C">
              <w:rPr>
                <w:rFonts w:ascii="Times New Roman" w:hAnsi="Times New Roman" w:cs="Times New Roman"/>
                <w:bCs/>
                <w:sz w:val="22"/>
                <w:szCs w:val="22"/>
                <w:lang w:val="pt-BR"/>
              </w:rPr>
              <w:t xml:space="preserve"> </w:t>
            </w:r>
          </w:p>
        </w:tc>
      </w:tr>
      <w:tr w:rsidR="001B2411" w:rsidTr="002657E6">
        <w:trPr>
          <w:trHeight w:val="715"/>
        </w:trPr>
        <w:tc>
          <w:tcPr>
            <w:tcW w:w="10241" w:type="dxa"/>
          </w:tcPr>
          <w:p w:rsidR="001B2411" w:rsidRDefault="0033225C" w:rsidP="006362D0">
            <w:pPr>
              <w:pStyle w:val="TableParagraph"/>
              <w:ind w:left="0"/>
              <w:rPr>
                <w:rFonts w:ascii="Times New Roman" w:hAnsi="Times New Roman" w:cs="Times New Roman"/>
                <w:b/>
                <w:lang w:val="pt-BR"/>
              </w:rPr>
            </w:pPr>
            <w:r>
              <w:rPr>
                <w:rFonts w:ascii="Times New Roman" w:hAnsi="Times New Roman" w:cs="Times New Roman"/>
                <w:b/>
              </w:rPr>
              <w:t xml:space="preserve"> 1</w:t>
            </w:r>
            <w:r w:rsidR="00DE7A61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  <w:lang w:val="pt-BR"/>
              </w:rPr>
              <w:t>MUNICÍPIOS ATENDIDOS:</w:t>
            </w:r>
          </w:p>
          <w:p w:rsidR="0005389C" w:rsidRPr="0005389C" w:rsidRDefault="0005389C" w:rsidP="006362D0">
            <w:pPr>
              <w:pStyle w:val="TableParagraph"/>
              <w:ind w:left="0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b/>
                <w:lang w:val="pt-BR"/>
              </w:rPr>
              <w:t xml:space="preserve"> </w:t>
            </w:r>
          </w:p>
          <w:p w:rsidR="0005389C" w:rsidRPr="0005389C" w:rsidRDefault="0005389C" w:rsidP="006362D0">
            <w:pPr>
              <w:pStyle w:val="TableParagraph"/>
              <w:ind w:left="0"/>
              <w:rPr>
                <w:rFonts w:ascii="Times New Roman" w:hAnsi="Times New Roman" w:cs="Times New Roman"/>
                <w:lang w:val="pt-BR"/>
              </w:rPr>
            </w:pPr>
            <w:r w:rsidRPr="0005389C">
              <w:rPr>
                <w:rFonts w:ascii="Times New Roman" w:hAnsi="Times New Roman" w:cs="Times New Roman"/>
                <w:lang w:val="pt-BR"/>
              </w:rPr>
              <w:t xml:space="preserve"> </w:t>
            </w:r>
          </w:p>
          <w:p w:rsidR="0005389C" w:rsidRDefault="0005389C" w:rsidP="006362D0">
            <w:pPr>
              <w:pStyle w:val="TableParagraph"/>
              <w:ind w:left="0"/>
              <w:rPr>
                <w:rFonts w:ascii="Times New Roman" w:hAnsi="Times New Roman" w:cs="Times New Roman"/>
                <w:b/>
                <w:lang w:val="pt-BR"/>
              </w:rPr>
            </w:pPr>
            <w:r w:rsidRPr="0005389C">
              <w:rPr>
                <w:rFonts w:ascii="Times New Roman" w:hAnsi="Times New Roman" w:cs="Times New Roman"/>
                <w:lang w:val="pt-BR"/>
              </w:rPr>
              <w:t xml:space="preserve"> </w:t>
            </w:r>
          </w:p>
        </w:tc>
      </w:tr>
      <w:tr w:rsidR="0005389C" w:rsidTr="002657E6">
        <w:trPr>
          <w:trHeight w:val="785"/>
        </w:trPr>
        <w:tc>
          <w:tcPr>
            <w:tcW w:w="10241" w:type="dxa"/>
          </w:tcPr>
          <w:p w:rsidR="0005389C" w:rsidRDefault="00DE7A61" w:rsidP="006362D0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18</w:t>
            </w:r>
            <w:r w:rsidR="00A8256F">
              <w:rPr>
                <w:rFonts w:ascii="Times New Roman" w:hAnsi="Times New Roman" w:cs="Times New Roman"/>
                <w:b/>
              </w:rPr>
              <w:t>. PARCERIAS: (Nome de parce</w:t>
            </w:r>
            <w:r w:rsidR="0005389C">
              <w:rPr>
                <w:rFonts w:ascii="Times New Roman" w:hAnsi="Times New Roman" w:cs="Times New Roman"/>
                <w:b/>
              </w:rPr>
              <w:t>iros externos</w:t>
            </w:r>
            <w:r w:rsidR="00874116">
              <w:rPr>
                <w:rFonts w:ascii="Times New Roman" w:hAnsi="Times New Roman" w:cs="Times New Roman"/>
                <w:b/>
              </w:rPr>
              <w:t xml:space="preserve"> se houver</w:t>
            </w:r>
            <w:r w:rsidR="0005389C">
              <w:rPr>
                <w:rFonts w:ascii="Times New Roman" w:hAnsi="Times New Roman" w:cs="Times New Roman"/>
                <w:b/>
              </w:rPr>
              <w:t>)</w:t>
            </w:r>
          </w:p>
          <w:p w:rsidR="00CE13B6" w:rsidRDefault="00CE13B6" w:rsidP="006362D0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E13B6" w:rsidRDefault="00CE13B6" w:rsidP="006362D0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1B2411" w:rsidTr="002657E6">
        <w:trPr>
          <w:trHeight w:val="1149"/>
        </w:trPr>
        <w:tc>
          <w:tcPr>
            <w:tcW w:w="10241" w:type="dxa"/>
          </w:tcPr>
          <w:p w:rsidR="001B2411" w:rsidRDefault="00D36205" w:rsidP="0061129D">
            <w:pPr>
              <w:pStyle w:val="TableParagraph"/>
              <w:spacing w:line="240" w:lineRule="auto"/>
              <w:ind w:left="0" w:right="2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pt-BR"/>
              </w:rPr>
              <w:t xml:space="preserve"> 19</w:t>
            </w:r>
            <w:r w:rsidR="001B2411">
              <w:rPr>
                <w:rFonts w:ascii="Times New Roman" w:hAnsi="Times New Roman" w:cs="Times New Roman"/>
                <w:b/>
              </w:rPr>
              <w:t xml:space="preserve">. </w:t>
            </w:r>
            <w:r w:rsidR="0061129D">
              <w:rPr>
                <w:rFonts w:ascii="Times New Roman" w:hAnsi="Times New Roman" w:cs="Times New Roman"/>
                <w:b/>
              </w:rPr>
              <w:t>BREVE RESUMO DAS ATIVIDADES REALIZADAS DURANTE O ANO:</w:t>
            </w:r>
          </w:p>
          <w:p w:rsidR="0061129D" w:rsidRPr="002139F1" w:rsidRDefault="0061129D" w:rsidP="0061129D">
            <w:pPr>
              <w:pStyle w:val="TableParagraph"/>
              <w:spacing w:line="240" w:lineRule="auto"/>
              <w:ind w:left="0" w:right="2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1129D" w:rsidRPr="0061129D" w:rsidRDefault="0061129D" w:rsidP="0061129D">
            <w:pPr>
              <w:pStyle w:val="TableParagraph"/>
              <w:spacing w:line="240" w:lineRule="auto"/>
              <w:ind w:left="0" w:right="2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1129D" w:rsidRPr="0061129D" w:rsidRDefault="0061129D" w:rsidP="0061129D">
            <w:pPr>
              <w:pStyle w:val="TableParagraph"/>
              <w:spacing w:line="240" w:lineRule="auto"/>
              <w:ind w:left="0" w:right="21"/>
              <w:rPr>
                <w:rFonts w:ascii="Times New Roman" w:hAnsi="Times New Roman" w:cs="Times New Roman"/>
              </w:rPr>
            </w:pPr>
            <w:r w:rsidRPr="0061129D">
              <w:rPr>
                <w:rFonts w:ascii="Times New Roman" w:hAnsi="Times New Roman" w:cs="Times New Roman"/>
              </w:rPr>
              <w:t xml:space="preserve"> </w:t>
            </w:r>
          </w:p>
          <w:p w:rsidR="0061129D" w:rsidRDefault="0061129D" w:rsidP="0061129D">
            <w:pPr>
              <w:pStyle w:val="TableParagraph"/>
              <w:spacing w:line="240" w:lineRule="auto"/>
              <w:ind w:left="0" w:right="21"/>
              <w:rPr>
                <w:rFonts w:ascii="Times New Roman" w:hAnsi="Times New Roman" w:cs="Times New Roman"/>
              </w:rPr>
            </w:pPr>
            <w:r w:rsidRPr="0061129D">
              <w:rPr>
                <w:rFonts w:ascii="Times New Roman" w:hAnsi="Times New Roman" w:cs="Times New Roman"/>
              </w:rPr>
              <w:t xml:space="preserve"> </w:t>
            </w:r>
          </w:p>
          <w:p w:rsidR="00EE3378" w:rsidRPr="0061129D" w:rsidRDefault="00EE3378" w:rsidP="0061129D">
            <w:pPr>
              <w:pStyle w:val="TableParagraph"/>
              <w:spacing w:line="240" w:lineRule="auto"/>
              <w:ind w:left="0" w:right="21"/>
              <w:rPr>
                <w:rFonts w:ascii="Times New Roman" w:hAnsi="Times New Roman" w:cs="Times New Roman"/>
              </w:rPr>
            </w:pPr>
          </w:p>
          <w:p w:rsidR="0061129D" w:rsidRPr="0061129D" w:rsidRDefault="0061129D" w:rsidP="0061129D">
            <w:pPr>
              <w:pStyle w:val="TableParagraph"/>
              <w:spacing w:line="240" w:lineRule="auto"/>
              <w:ind w:left="0" w:right="21"/>
              <w:rPr>
                <w:rFonts w:ascii="Times New Roman" w:hAnsi="Times New Roman" w:cs="Times New Roman"/>
              </w:rPr>
            </w:pPr>
            <w:r w:rsidRPr="0061129D">
              <w:rPr>
                <w:rFonts w:ascii="Times New Roman" w:hAnsi="Times New Roman" w:cs="Times New Roman"/>
              </w:rPr>
              <w:t xml:space="preserve"> </w:t>
            </w:r>
          </w:p>
          <w:p w:rsidR="0061129D" w:rsidRPr="0061129D" w:rsidRDefault="0061129D" w:rsidP="0061129D">
            <w:pPr>
              <w:pStyle w:val="TableParagraph"/>
              <w:spacing w:line="240" w:lineRule="auto"/>
              <w:ind w:left="0" w:right="21"/>
              <w:rPr>
                <w:rFonts w:ascii="Times New Roman" w:hAnsi="Times New Roman" w:cs="Times New Roman"/>
              </w:rPr>
            </w:pPr>
            <w:r w:rsidRPr="0061129D">
              <w:rPr>
                <w:rFonts w:ascii="Times New Roman" w:hAnsi="Times New Roman" w:cs="Times New Roman"/>
              </w:rPr>
              <w:t xml:space="preserve"> </w:t>
            </w:r>
          </w:p>
          <w:p w:rsidR="0061129D" w:rsidRDefault="0061129D" w:rsidP="0061129D">
            <w:pPr>
              <w:pStyle w:val="TableParagraph"/>
              <w:spacing w:line="240" w:lineRule="auto"/>
              <w:ind w:left="0" w:right="2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</w:tbl>
    <w:p w:rsidR="001B2411" w:rsidRDefault="001B2411" w:rsidP="001B2411">
      <w:pPr>
        <w:spacing w:line="0" w:lineRule="atLeast"/>
        <w:rPr>
          <w:b/>
          <w:sz w:val="28"/>
        </w:rPr>
      </w:pPr>
    </w:p>
    <w:p w:rsidR="001B2411" w:rsidRDefault="001B2411" w:rsidP="001B2411">
      <w:pPr>
        <w:spacing w:line="0" w:lineRule="atLeast"/>
        <w:rPr>
          <w:b/>
          <w:sz w:val="28"/>
        </w:rPr>
      </w:pPr>
    </w:p>
    <w:p w:rsidR="00044DB1" w:rsidRDefault="00044DB1" w:rsidP="001B2411">
      <w:pPr>
        <w:spacing w:line="0" w:lineRule="atLeast"/>
        <w:rPr>
          <w:b/>
          <w:sz w:val="28"/>
        </w:rPr>
      </w:pPr>
    </w:p>
    <w:p w:rsidR="001B2411" w:rsidRDefault="001B2411" w:rsidP="001B2411">
      <w:pPr>
        <w:spacing w:line="0" w:lineRule="atLeast"/>
        <w:jc w:val="center"/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1B2411" w:rsidRDefault="001B2411" w:rsidP="001B2411">
      <w:pPr>
        <w:spacing w:line="0" w:lineRule="atLeast"/>
        <w:jc w:val="center"/>
        <w:rPr>
          <w:sz w:val="24"/>
        </w:rPr>
      </w:pPr>
      <w:r>
        <w:rPr>
          <w:sz w:val="24"/>
        </w:rPr>
        <w:t xml:space="preserve">Assinatura </w:t>
      </w:r>
      <w:proofErr w:type="gramStart"/>
      <w:r>
        <w:rPr>
          <w:sz w:val="24"/>
        </w:rPr>
        <w:t>do(</w:t>
      </w:r>
      <w:proofErr w:type="gramEnd"/>
      <w:r>
        <w:rPr>
          <w:sz w:val="24"/>
        </w:rPr>
        <w:t>a) coordenador(a)</w:t>
      </w:r>
    </w:p>
    <w:p w:rsidR="00F50836" w:rsidRDefault="00F50836"/>
    <w:p w:rsidR="00044DB1" w:rsidRDefault="00044DB1"/>
    <w:p w:rsidR="00044DB1" w:rsidRDefault="00044DB1"/>
    <w:p w:rsidR="00044DB1" w:rsidRPr="00044DB1" w:rsidRDefault="00044DB1">
      <w:pPr>
        <w:rPr>
          <w:b/>
          <w:sz w:val="24"/>
        </w:rPr>
      </w:pPr>
      <w:r>
        <w:rPr>
          <w:b/>
          <w:sz w:val="24"/>
        </w:rPr>
        <w:t>*</w:t>
      </w:r>
      <w:r w:rsidRPr="00044DB1">
        <w:rPr>
          <w:b/>
          <w:sz w:val="24"/>
        </w:rPr>
        <w:t>ANEXO DOS REGISTROS FOTOGRÁFICOS</w:t>
      </w:r>
      <w:r>
        <w:rPr>
          <w:b/>
          <w:sz w:val="24"/>
        </w:rPr>
        <w:t>: (opcional)</w:t>
      </w:r>
    </w:p>
    <w:sectPr w:rsidR="00044DB1" w:rsidRPr="00044DB1">
      <w:headerReference w:type="default" r:id="rId9"/>
      <w:footerReference w:type="default" r:id="rId10"/>
      <w:pgSz w:w="11906" w:h="16838"/>
      <w:pgMar w:top="720" w:right="720" w:bottom="720" w:left="720" w:header="720" w:footer="9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6F1" w:rsidRDefault="004B66F1">
      <w:r>
        <w:separator/>
      </w:r>
    </w:p>
  </w:endnote>
  <w:endnote w:type="continuationSeparator" w:id="0">
    <w:p w:rsidR="004B66F1" w:rsidRDefault="004B6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836" w:rsidRDefault="00D14167">
    <w:pPr>
      <w:pStyle w:val="Rodap"/>
      <w:jc w:val="center"/>
      <w:rPr>
        <w:sz w:val="16"/>
        <w:szCs w:val="16"/>
      </w:rPr>
    </w:pPr>
    <w:r>
      <w:rPr>
        <w:noProof/>
        <w:sz w:val="16"/>
        <w:szCs w:val="16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-421005</wp:posOffset>
          </wp:positionH>
          <wp:positionV relativeFrom="paragraph">
            <wp:posOffset>86691</wp:posOffset>
          </wp:positionV>
          <wp:extent cx="7613650" cy="737235"/>
          <wp:effectExtent l="0" t="0" r="6350" b="5715"/>
          <wp:wrapNone/>
          <wp:docPr id="1" name="Imagem 1" descr="rodape-gov-ceara-2023-2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rodape-gov-ceara-2023-2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13650" cy="7372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6"/>
        <w:szCs w:val="16"/>
      </w:rPr>
      <w:t xml:space="preserve">Rua Cel. Antônio Luiz, 1161 - Pimenta - CEP: 63.105-000 - Crato - CE - </w:t>
    </w:r>
    <w:proofErr w:type="gramStart"/>
    <w:r>
      <w:rPr>
        <w:sz w:val="16"/>
        <w:szCs w:val="16"/>
      </w:rPr>
      <w:t>Brasil</w:t>
    </w:r>
    <w:proofErr w:type="gramEnd"/>
  </w:p>
  <w:p w:rsidR="00F50836" w:rsidRDefault="00097D22">
    <w:pPr>
      <w:pStyle w:val="Rodap"/>
      <w:jc w:val="center"/>
      <w:rPr>
        <w:sz w:val="16"/>
        <w:szCs w:val="16"/>
      </w:rPr>
    </w:pPr>
    <w:r>
      <w:rPr>
        <w:sz w:val="16"/>
        <w:szCs w:val="16"/>
      </w:rPr>
      <w:t>Tel.: (88) 3102 1200</w:t>
    </w:r>
    <w:r w:rsidR="00D14167">
      <w:rPr>
        <w:sz w:val="16"/>
        <w:szCs w:val="16"/>
      </w:rPr>
      <w:t xml:space="preserve"> - E-mail: proex@urca.br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6F1" w:rsidRDefault="004B66F1">
      <w:r>
        <w:separator/>
      </w:r>
    </w:p>
  </w:footnote>
  <w:footnote w:type="continuationSeparator" w:id="0">
    <w:p w:rsidR="004B66F1" w:rsidRDefault="004B66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pPr w:leftFromText="180" w:rightFromText="180" w:vertAnchor="page" w:horzAnchor="page" w:tblpX="1169" w:tblpY="618"/>
      <w:tblOverlap w:val="never"/>
      <w:tblW w:w="100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785"/>
      <w:gridCol w:w="6855"/>
      <w:gridCol w:w="1455"/>
    </w:tblGrid>
    <w:tr w:rsidR="00F50836">
      <w:tc>
        <w:tcPr>
          <w:tcW w:w="1785" w:type="dxa"/>
        </w:tcPr>
        <w:p w:rsidR="00F50836" w:rsidRDefault="00D14167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114300" distR="114300">
                <wp:extent cx="1024255" cy="655955"/>
                <wp:effectExtent l="0" t="0" r="4445" b="10795"/>
                <wp:docPr id="2" name="Imagem 2" descr="urca-cinza-vertic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2" descr="urca-cinza-vertical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4255" cy="6559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55" w:type="dxa"/>
        </w:tcPr>
        <w:p w:rsidR="00F50836" w:rsidRDefault="00F50836">
          <w:pPr>
            <w:pStyle w:val="Cabealho"/>
            <w:jc w:val="center"/>
          </w:pPr>
        </w:p>
        <w:p w:rsidR="00F50836" w:rsidRDefault="00D14167">
          <w:pPr>
            <w:pStyle w:val="Cabealho"/>
            <w:jc w:val="center"/>
          </w:pPr>
          <w:r>
            <w:t>GOVERNO DO ESTADO DO CEARÁ</w:t>
          </w:r>
        </w:p>
        <w:p w:rsidR="00F50836" w:rsidRDefault="00D14167">
          <w:pPr>
            <w:pStyle w:val="Cabealho"/>
            <w:jc w:val="center"/>
          </w:pPr>
          <w:r>
            <w:t xml:space="preserve">SECRETARIA DE CIÊNCIA, TECNOLOGIA E ENSINO </w:t>
          </w:r>
          <w:proofErr w:type="gramStart"/>
          <w:r>
            <w:t>SUPERIOR</w:t>
          </w:r>
          <w:proofErr w:type="gramEnd"/>
        </w:p>
        <w:p w:rsidR="00F50836" w:rsidRDefault="00D14167">
          <w:pPr>
            <w:pStyle w:val="Cabealho"/>
            <w:jc w:val="center"/>
          </w:pPr>
          <w:r>
            <w:t>UNIVERSIDADE REGIONAL DO CARIRI</w:t>
          </w:r>
        </w:p>
        <w:p w:rsidR="00F50836" w:rsidRDefault="00D14167">
          <w:pPr>
            <w:pStyle w:val="Cabealho"/>
            <w:jc w:val="center"/>
          </w:pPr>
          <w:r>
            <w:rPr>
              <w:b/>
              <w:bCs/>
            </w:rPr>
            <w:t>PRÓ-REITORIA DE EXTENSÃO - PROEX</w:t>
          </w:r>
        </w:p>
      </w:tc>
      <w:tc>
        <w:tcPr>
          <w:tcW w:w="1455" w:type="dxa"/>
        </w:tcPr>
        <w:p w:rsidR="00F50836" w:rsidRDefault="00D14167">
          <w:pPr>
            <w:pStyle w:val="Cabealho"/>
            <w:jc w:val="right"/>
          </w:pPr>
          <w:r>
            <w:rPr>
              <w:noProof/>
              <w:lang w:eastAsia="pt-BR"/>
            </w:rPr>
            <w:drawing>
              <wp:inline distT="0" distB="0" distL="114300" distR="114300">
                <wp:extent cx="806450" cy="773430"/>
                <wp:effectExtent l="0" t="0" r="12700" b="7620"/>
                <wp:docPr id="3" name="Imagem 3" descr="logo-go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m 3" descr="logo-gov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rcRect l="10235" t="7023" r="697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6450" cy="7734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F50836" w:rsidRDefault="00D14167">
    <w:pPr>
      <w:pStyle w:val="Cabealho"/>
    </w:pPr>
    <w:r>
      <w:rPr>
        <w:rFonts w:ascii="Calibri" w:hAnsi="Calibri" w:cs="Calibri"/>
        <w:b/>
        <w:bCs/>
        <w:noProof/>
        <w:sz w:val="22"/>
        <w:szCs w:val="22"/>
        <w:lang w:eastAsia="pt-BR"/>
      </w:rPr>
      <mc:AlternateContent>
        <mc:Choice Requires="wps">
          <w:drawing>
            <wp:anchor distT="10795" distB="10795" distL="10795" distR="10795" simplePos="0" relativeHeight="251660288" behindDoc="1" locked="0" layoutInCell="0" allowOverlap="1">
              <wp:simplePos x="0" y="0"/>
              <wp:positionH relativeFrom="column">
                <wp:posOffset>526415</wp:posOffset>
              </wp:positionH>
              <wp:positionV relativeFrom="paragraph">
                <wp:posOffset>742315</wp:posOffset>
              </wp:positionV>
              <wp:extent cx="5800090" cy="1270"/>
              <wp:effectExtent l="0" t="11430" r="6350" b="17780"/>
              <wp:wrapNone/>
              <wp:docPr id="9" name="Conector Re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00090" cy="1270"/>
                      </a:xfrm>
                      <a:prstGeom prst="line">
                        <a:avLst/>
                      </a:prstGeom>
                      <a:ln w="22320">
                        <a:solidFill>
                          <a:srgbClr val="008000"/>
                        </a:solidFill>
                        <a:miter/>
                      </a:ln>
                    </wps:spPr>
                    <wps:style>
                      <a:lnRef idx="0">
                        <a:srgbClr val="FFFFFF"/>
                      </a:lnRef>
                      <a:fillRef idx="0">
                        <a:srgbClr val="FFFFFF"/>
                      </a:fillRef>
                      <a:effectRef idx="0">
                        <a:srgbClr val="FFFFFF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>
          <w:pict>
            <v:line id="Conector Reto 4" o:spid="_x0000_s1026" o:spt="20" style="position:absolute;left:0pt;margin-left:41.45pt;margin-top:58.45pt;height:0.1pt;width:456.7pt;z-index:-251656192;mso-width-relative:page;mso-height-relative:page;" filled="f" stroked="t" coordsize="21600,21600" o:allowincell="f" o:gfxdata="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BJPPQ8&#10;1QAAAAoBAAAPAAAAAAAAAAEAIAAAACIAAABkcnMvZG93bnJldi54bWxQSwECFAAUAAAACACHTuJA&#10;m47Qh7IBAABsAwAADgAAAAAAAAABACAAAAAkAQAAZHJzL2Uyb0RvYy54bWxQSwUGAAAAAAYABgBZ&#10;AQAASAUAAAAA&#10;">
              <v:fill on="f" focussize="0,0"/>
              <v:stroke weight="1.75748031496063pt" color="#008000" joinstyle="miter"/>
              <v:imagedata o:title=""/>
              <o:lock v:ext="edit" aspectratio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8CBDFC1"/>
    <w:multiLevelType w:val="singleLevel"/>
    <w:tmpl w:val="D8CBDFC1"/>
    <w:lvl w:ilvl="0">
      <w:start w:val="9"/>
      <w:numFmt w:val="decimal"/>
      <w:suff w:val="space"/>
      <w:lvlText w:val="%1."/>
      <w:lvlJc w:val="left"/>
      <w:pPr>
        <w:ind w:left="55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08"/>
  <w:hyphenationZone w:val="425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ED4740"/>
    <w:rsid w:val="00044DB1"/>
    <w:rsid w:val="0005389C"/>
    <w:rsid w:val="00097D22"/>
    <w:rsid w:val="000E3C33"/>
    <w:rsid w:val="00181CA6"/>
    <w:rsid w:val="001B2411"/>
    <w:rsid w:val="001D338E"/>
    <w:rsid w:val="001D4211"/>
    <w:rsid w:val="002139F1"/>
    <w:rsid w:val="00287195"/>
    <w:rsid w:val="0029635B"/>
    <w:rsid w:val="002C1D6D"/>
    <w:rsid w:val="002D1A48"/>
    <w:rsid w:val="002F539A"/>
    <w:rsid w:val="002F7A2B"/>
    <w:rsid w:val="00322770"/>
    <w:rsid w:val="0033225C"/>
    <w:rsid w:val="003501DF"/>
    <w:rsid w:val="00374026"/>
    <w:rsid w:val="00394080"/>
    <w:rsid w:val="00492678"/>
    <w:rsid w:val="004B66F1"/>
    <w:rsid w:val="004F35CA"/>
    <w:rsid w:val="004F7A15"/>
    <w:rsid w:val="005036B9"/>
    <w:rsid w:val="00594F0A"/>
    <w:rsid w:val="0061129D"/>
    <w:rsid w:val="006362D0"/>
    <w:rsid w:val="00683B86"/>
    <w:rsid w:val="006B5768"/>
    <w:rsid w:val="006D5C80"/>
    <w:rsid w:val="007A2E09"/>
    <w:rsid w:val="00842D60"/>
    <w:rsid w:val="00874116"/>
    <w:rsid w:val="008F5573"/>
    <w:rsid w:val="009F1B7C"/>
    <w:rsid w:val="00A7307B"/>
    <w:rsid w:val="00A8256F"/>
    <w:rsid w:val="00AC1FA0"/>
    <w:rsid w:val="00AC4833"/>
    <w:rsid w:val="00AE4C17"/>
    <w:rsid w:val="00AF06C7"/>
    <w:rsid w:val="00B1201D"/>
    <w:rsid w:val="00B31D4A"/>
    <w:rsid w:val="00B56639"/>
    <w:rsid w:val="00B7789D"/>
    <w:rsid w:val="00CE13B6"/>
    <w:rsid w:val="00CE163B"/>
    <w:rsid w:val="00D14167"/>
    <w:rsid w:val="00D354C2"/>
    <w:rsid w:val="00D36205"/>
    <w:rsid w:val="00D6186E"/>
    <w:rsid w:val="00DE7A61"/>
    <w:rsid w:val="00E03C6F"/>
    <w:rsid w:val="00E20CC2"/>
    <w:rsid w:val="00EA66BC"/>
    <w:rsid w:val="00EB5461"/>
    <w:rsid w:val="00EE3378"/>
    <w:rsid w:val="00F11CA1"/>
    <w:rsid w:val="00F50836"/>
    <w:rsid w:val="0FED4740"/>
    <w:rsid w:val="141B209A"/>
    <w:rsid w:val="26580D8E"/>
    <w:rsid w:val="35FE2075"/>
    <w:rsid w:val="4C03065A"/>
    <w:rsid w:val="4E4B5964"/>
    <w:rsid w:val="6E2B0DCA"/>
    <w:rsid w:val="7228544B"/>
    <w:rsid w:val="7434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</w:p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D141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14167"/>
    <w:rPr>
      <w:rFonts w:ascii="Tahoma" w:eastAsia="Times New Roman" w:hAnsi="Tahoma" w:cs="Tahoma"/>
      <w:sz w:val="16"/>
      <w:szCs w:val="16"/>
      <w:lang w:eastAsia="ar-SA"/>
    </w:rPr>
  </w:style>
  <w:style w:type="paragraph" w:styleId="Corpodetexto">
    <w:name w:val="Body Text"/>
    <w:basedOn w:val="Normal"/>
    <w:link w:val="CorpodetextoChar"/>
    <w:uiPriority w:val="1"/>
    <w:qFormat/>
    <w:rsid w:val="001B2411"/>
    <w:pPr>
      <w:widowControl w:val="0"/>
      <w:suppressAutoHyphens w:val="0"/>
      <w:autoSpaceDE w:val="0"/>
      <w:autoSpaceDN w:val="0"/>
    </w:pPr>
    <w:rPr>
      <w:rFonts w:ascii="Verdana" w:eastAsia="Verdana" w:hAnsi="Verdana" w:cs="Verdana"/>
      <w:sz w:val="16"/>
      <w:szCs w:val="16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1B2411"/>
    <w:rPr>
      <w:rFonts w:ascii="Verdana" w:eastAsia="Verdana" w:hAnsi="Verdana" w:cs="Verdana"/>
      <w:sz w:val="16"/>
      <w:szCs w:val="16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1B2411"/>
    <w:pPr>
      <w:widowControl w:val="0"/>
      <w:suppressAutoHyphens w:val="0"/>
      <w:autoSpaceDE w:val="0"/>
      <w:autoSpaceDN w:val="0"/>
      <w:spacing w:line="229" w:lineRule="exact"/>
      <w:ind w:left="107"/>
    </w:pPr>
    <w:rPr>
      <w:rFonts w:ascii="Arial" w:eastAsia="Arial" w:hAnsi="Arial" w:cs="Arial"/>
      <w:sz w:val="22"/>
      <w:szCs w:val="22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</w:p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D141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14167"/>
    <w:rPr>
      <w:rFonts w:ascii="Tahoma" w:eastAsia="Times New Roman" w:hAnsi="Tahoma" w:cs="Tahoma"/>
      <w:sz w:val="16"/>
      <w:szCs w:val="16"/>
      <w:lang w:eastAsia="ar-SA"/>
    </w:rPr>
  </w:style>
  <w:style w:type="paragraph" w:styleId="Corpodetexto">
    <w:name w:val="Body Text"/>
    <w:basedOn w:val="Normal"/>
    <w:link w:val="CorpodetextoChar"/>
    <w:uiPriority w:val="1"/>
    <w:qFormat/>
    <w:rsid w:val="001B2411"/>
    <w:pPr>
      <w:widowControl w:val="0"/>
      <w:suppressAutoHyphens w:val="0"/>
      <w:autoSpaceDE w:val="0"/>
      <w:autoSpaceDN w:val="0"/>
    </w:pPr>
    <w:rPr>
      <w:rFonts w:ascii="Verdana" w:eastAsia="Verdana" w:hAnsi="Verdana" w:cs="Verdana"/>
      <w:sz w:val="16"/>
      <w:szCs w:val="16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1B2411"/>
    <w:rPr>
      <w:rFonts w:ascii="Verdana" w:eastAsia="Verdana" w:hAnsi="Verdana" w:cs="Verdana"/>
      <w:sz w:val="16"/>
      <w:szCs w:val="16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1B2411"/>
    <w:pPr>
      <w:widowControl w:val="0"/>
      <w:suppressAutoHyphens w:val="0"/>
      <w:autoSpaceDE w:val="0"/>
      <w:autoSpaceDN w:val="0"/>
      <w:spacing w:line="229" w:lineRule="exact"/>
      <w:ind w:left="107"/>
    </w:pPr>
    <w:rPr>
      <w:rFonts w:ascii="Arial" w:eastAsia="Arial" w:hAnsi="Arial" w:cs="Arial"/>
      <w:sz w:val="22"/>
      <w:szCs w:val="22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279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WEBDESIGNER</dc:creator>
  <cp:lastModifiedBy>Sara Ferro</cp:lastModifiedBy>
  <cp:revision>49</cp:revision>
  <cp:lastPrinted>2023-09-14T19:44:00Z</cp:lastPrinted>
  <dcterms:created xsi:type="dcterms:W3CDTF">2023-11-09T19:21:00Z</dcterms:created>
  <dcterms:modified xsi:type="dcterms:W3CDTF">2024-04-23T15:41:00Z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1046-12.2.0.13215</vt:lpwstr>
  </property>
  <property fmtid="{D5CDD505-2E9C-101B-9397-08002B2CF9AE}" pid="3" name="ICV">
    <vt:lpwstr>D4DBBCB560504A56A50ED696D346D972</vt:lpwstr>
  </property>
</Properties>
</file>