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165A" w14:textId="77777777" w:rsidR="000F57CA" w:rsidRPr="000A0AE2" w:rsidRDefault="005032D2" w:rsidP="004E4118">
      <w:pPr>
        <w:spacing w:after="0" w:line="240" w:lineRule="auto"/>
        <w:jc w:val="center"/>
        <w:rPr>
          <w:rFonts w:asciiTheme="majorHAnsi" w:hAnsiTheme="majorHAnsi" w:cs="Times New Roman"/>
          <w:b/>
          <w:caps/>
          <w:sz w:val="24"/>
          <w:szCs w:val="24"/>
        </w:rPr>
      </w:pPr>
      <w:r w:rsidRPr="000A0AE2">
        <w:rPr>
          <w:rFonts w:asciiTheme="majorHAnsi" w:hAnsiTheme="majorHAnsi" w:cs="Times New Roman"/>
          <w:b/>
          <w:caps/>
          <w:sz w:val="24"/>
          <w:szCs w:val="24"/>
        </w:rPr>
        <w:t>Formulário para a forma</w:t>
      </w:r>
      <w:r w:rsidR="000F57CA" w:rsidRPr="000A0AE2">
        <w:rPr>
          <w:rFonts w:asciiTheme="majorHAnsi" w:hAnsiTheme="majorHAnsi" w:cs="Times New Roman"/>
          <w:b/>
          <w:caps/>
          <w:sz w:val="24"/>
          <w:szCs w:val="24"/>
        </w:rPr>
        <w:t>LIZA</w:t>
      </w:r>
      <w:r w:rsidRPr="000A0AE2">
        <w:rPr>
          <w:rFonts w:asciiTheme="majorHAnsi" w:hAnsiTheme="majorHAnsi" w:cs="Times New Roman"/>
          <w:b/>
          <w:caps/>
          <w:sz w:val="24"/>
          <w:szCs w:val="24"/>
        </w:rPr>
        <w:t>çã</w:t>
      </w:r>
      <w:r w:rsidR="00900869" w:rsidRPr="000A0AE2">
        <w:rPr>
          <w:rFonts w:asciiTheme="majorHAnsi" w:hAnsiTheme="majorHAnsi" w:cs="Times New Roman"/>
          <w:b/>
          <w:caps/>
          <w:sz w:val="24"/>
          <w:szCs w:val="24"/>
        </w:rPr>
        <w:t xml:space="preserve">o de </w:t>
      </w:r>
    </w:p>
    <w:p w14:paraId="2D8E3969" w14:textId="77777777" w:rsidR="0089697E" w:rsidRPr="000A0AE2" w:rsidRDefault="00900869" w:rsidP="004E4118">
      <w:pPr>
        <w:spacing w:after="0" w:line="240" w:lineRule="auto"/>
        <w:jc w:val="center"/>
        <w:rPr>
          <w:rFonts w:asciiTheme="majorHAnsi" w:hAnsiTheme="majorHAnsi" w:cs="Times New Roman"/>
          <w:b/>
          <w:caps/>
          <w:sz w:val="24"/>
          <w:szCs w:val="24"/>
        </w:rPr>
      </w:pPr>
      <w:r w:rsidRPr="000A0AE2">
        <w:rPr>
          <w:rFonts w:asciiTheme="majorHAnsi" w:hAnsiTheme="majorHAnsi" w:cs="Times New Roman"/>
          <w:b/>
          <w:caps/>
          <w:sz w:val="24"/>
          <w:szCs w:val="24"/>
        </w:rPr>
        <w:t xml:space="preserve">bancas de </w:t>
      </w:r>
      <w:r w:rsidR="002C108A" w:rsidRPr="000A0AE2">
        <w:rPr>
          <w:rFonts w:asciiTheme="majorHAnsi" w:hAnsiTheme="majorHAnsi" w:cs="Times New Roman"/>
          <w:b/>
          <w:caps/>
          <w:sz w:val="24"/>
          <w:szCs w:val="24"/>
        </w:rPr>
        <w:t xml:space="preserve">EXAME DE </w:t>
      </w:r>
      <w:r w:rsidR="0089697E" w:rsidRPr="000A0AE2">
        <w:rPr>
          <w:rFonts w:asciiTheme="majorHAnsi" w:hAnsiTheme="majorHAnsi" w:cs="Times New Roman"/>
          <w:b/>
          <w:caps/>
          <w:sz w:val="24"/>
          <w:szCs w:val="24"/>
        </w:rPr>
        <w:t>DEFESA</w:t>
      </w:r>
      <w:r w:rsidR="001C69A3" w:rsidRPr="000A0AE2">
        <w:rPr>
          <w:rFonts w:asciiTheme="majorHAnsi" w:hAnsiTheme="majorHAnsi" w:cs="Times New Roman"/>
          <w:b/>
          <w:caps/>
          <w:sz w:val="24"/>
          <w:szCs w:val="24"/>
        </w:rPr>
        <w:t xml:space="preserve"> </w:t>
      </w:r>
    </w:p>
    <w:p w14:paraId="443D4C42" w14:textId="77777777" w:rsidR="00D85416" w:rsidRPr="000A0AE2" w:rsidRDefault="001C69A3" w:rsidP="004E4118">
      <w:pPr>
        <w:spacing w:after="0" w:line="240" w:lineRule="auto"/>
        <w:jc w:val="center"/>
        <w:rPr>
          <w:rFonts w:asciiTheme="majorHAnsi" w:hAnsiTheme="majorHAnsi" w:cs="Times New Roman"/>
          <w:b/>
          <w:caps/>
          <w:sz w:val="24"/>
          <w:szCs w:val="24"/>
        </w:rPr>
      </w:pPr>
      <w:r w:rsidRPr="000A0AE2">
        <w:rPr>
          <w:rFonts w:asciiTheme="majorHAnsi" w:hAnsiTheme="majorHAnsi" w:cs="Times New Roman"/>
          <w:b/>
          <w:caps/>
          <w:sz w:val="24"/>
          <w:szCs w:val="24"/>
        </w:rPr>
        <w:t>PROFHISTÓRIA – URCA</w:t>
      </w:r>
    </w:p>
    <w:p w14:paraId="7EA35504" w14:textId="0C1720B3" w:rsidR="002F33E5" w:rsidRPr="000A0AE2" w:rsidRDefault="002F33E5" w:rsidP="00D85416">
      <w:pPr>
        <w:jc w:val="center"/>
        <w:rPr>
          <w:rFonts w:asciiTheme="majorHAnsi" w:hAnsiTheme="majorHAnsi" w:cs="Times New Roman"/>
          <w:b/>
          <w:cap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A0AE2" w:rsidRPr="000A0AE2" w14:paraId="0196138B" w14:textId="77777777" w:rsidTr="000A0AE2">
        <w:tc>
          <w:tcPr>
            <w:tcW w:w="8494" w:type="dxa"/>
          </w:tcPr>
          <w:p w14:paraId="4760843F" w14:textId="28AAB8A6" w:rsid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Aluno</w:t>
            </w:r>
            <w:r w:rsidR="001217FA">
              <w:rPr>
                <w:rFonts w:asciiTheme="majorHAnsi" w:hAnsiTheme="majorHAnsi" w:cs="Times New Roman"/>
                <w:b/>
                <w:sz w:val="24"/>
                <w:szCs w:val="24"/>
              </w:rPr>
              <w:t>(a)</w:t>
            </w: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: </w:t>
            </w:r>
          </w:p>
          <w:p w14:paraId="1562925F" w14:textId="181A634F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0A0AE2" w:rsidRPr="000A0AE2" w14:paraId="26B3AA3D" w14:textId="77777777" w:rsidTr="004A3DF8">
        <w:trPr>
          <w:trHeight w:val="713"/>
        </w:trPr>
        <w:tc>
          <w:tcPr>
            <w:tcW w:w="8494" w:type="dxa"/>
          </w:tcPr>
          <w:p w14:paraId="7578647B" w14:textId="480605A9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Título do Trabalho: </w:t>
            </w:r>
          </w:p>
        </w:tc>
      </w:tr>
      <w:tr w:rsidR="000A0AE2" w:rsidRPr="000A0AE2" w14:paraId="199335DA" w14:textId="77777777" w:rsidTr="000A0AE2">
        <w:tc>
          <w:tcPr>
            <w:tcW w:w="8494" w:type="dxa"/>
          </w:tcPr>
          <w:p w14:paraId="06D2DF25" w14:textId="77777777" w:rsid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Orientador (a): </w:t>
            </w: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softHyphen/>
            </w:r>
          </w:p>
          <w:p w14:paraId="6653027C" w14:textId="013FC771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0A0AE2" w:rsidRPr="000A0AE2" w14:paraId="0581CD31" w14:textId="77777777" w:rsidTr="000A0AE2">
        <w:tc>
          <w:tcPr>
            <w:tcW w:w="8494" w:type="dxa"/>
          </w:tcPr>
          <w:p w14:paraId="3F85A7C3" w14:textId="62C73E8B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Data:</w:t>
            </w:r>
          </w:p>
        </w:tc>
      </w:tr>
      <w:tr w:rsidR="000A0AE2" w:rsidRPr="000A0AE2" w14:paraId="077D8FDD" w14:textId="77777777" w:rsidTr="000A0AE2">
        <w:tc>
          <w:tcPr>
            <w:tcW w:w="8494" w:type="dxa"/>
          </w:tcPr>
          <w:p w14:paraId="5FA9931C" w14:textId="10B7575E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Hora: </w:t>
            </w:r>
          </w:p>
        </w:tc>
      </w:tr>
      <w:tr w:rsidR="000A0AE2" w:rsidRPr="000A0AE2" w14:paraId="0B5F5123" w14:textId="77777777" w:rsidTr="000A0AE2">
        <w:tc>
          <w:tcPr>
            <w:tcW w:w="8494" w:type="dxa"/>
          </w:tcPr>
          <w:p w14:paraId="2008A836" w14:textId="77777777" w:rsidR="000A0AE2" w:rsidRDefault="000A0AE2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Local:</w:t>
            </w:r>
          </w:p>
          <w:p w14:paraId="6ED0440B" w14:textId="49DE0F48" w:rsidR="009042C4" w:rsidRPr="009042C4" w:rsidRDefault="009042C4" w:rsidP="002E24FA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9042C4">
              <w:rPr>
                <w:rFonts w:asciiTheme="majorHAnsi" w:hAnsiTheme="majorHAnsi" w:cs="Times New Roman"/>
                <w:bCs/>
                <w:sz w:val="24"/>
                <w:szCs w:val="24"/>
              </w:rPr>
              <w:t>(…) Presencial</w:t>
            </w:r>
          </w:p>
          <w:p w14:paraId="7424774B" w14:textId="2EF787C8" w:rsidR="009042C4" w:rsidRPr="009042C4" w:rsidRDefault="009042C4" w:rsidP="002E24FA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9042C4">
              <w:rPr>
                <w:rFonts w:asciiTheme="majorHAnsi" w:hAnsiTheme="majorHAnsi" w:cs="Times New Roman"/>
                <w:bCs/>
                <w:sz w:val="24"/>
                <w:szCs w:val="24"/>
              </w:rPr>
              <w:t>(…) Virtual - LINK:</w:t>
            </w:r>
          </w:p>
          <w:p w14:paraId="7704B9F8" w14:textId="078E2B6C" w:rsidR="009042C4" w:rsidRPr="000A0AE2" w:rsidRDefault="009042C4" w:rsidP="002E24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9042C4" w:rsidRPr="000A0AE2" w14:paraId="4893CD52" w14:textId="77777777" w:rsidTr="009042C4">
        <w:trPr>
          <w:trHeight w:val="398"/>
        </w:trPr>
        <w:tc>
          <w:tcPr>
            <w:tcW w:w="8494" w:type="dxa"/>
          </w:tcPr>
          <w:p w14:paraId="3B946FDA" w14:textId="195ADB2A" w:rsidR="009042C4" w:rsidRDefault="009042C4" w:rsidP="009042C4">
            <w:pPr>
              <w:pStyle w:val="PargrafodaLista"/>
              <w:ind w:left="34" w:hanging="34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BANCA DE AVALIAÇÃO</w:t>
            </w:r>
          </w:p>
        </w:tc>
      </w:tr>
      <w:tr w:rsidR="000A0AE2" w:rsidRPr="000A0AE2" w14:paraId="58CF0DF3" w14:textId="77777777" w:rsidTr="00EA4985">
        <w:trPr>
          <w:trHeight w:val="864"/>
        </w:trPr>
        <w:tc>
          <w:tcPr>
            <w:tcW w:w="8494" w:type="dxa"/>
          </w:tcPr>
          <w:p w14:paraId="2D3E02F2" w14:textId="23724409" w:rsidR="000A0AE2" w:rsidRPr="001217FA" w:rsidRDefault="000A0AE2" w:rsidP="001217FA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Professor (a) </w:t>
            </w:r>
            <w:r w:rsidR="009042C4"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>Orientador</w:t>
            </w:r>
            <w:r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>(a)</w:t>
            </w:r>
            <w:r w:rsidRPr="001217F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217FA">
              <w:rPr>
                <w:rFonts w:asciiTheme="majorHAnsi" w:hAnsiTheme="majorHAnsi" w:cs="Times New Roman"/>
                <w:sz w:val="20"/>
                <w:szCs w:val="20"/>
              </w:rPr>
              <w:t>(Professor (a) do PROFHISTÓRIA-URCA</w:t>
            </w:r>
            <w:r w:rsidRPr="001217FA">
              <w:rPr>
                <w:rFonts w:asciiTheme="majorHAnsi" w:hAnsiTheme="majorHAnsi" w:cs="Times New Roman"/>
                <w:sz w:val="28"/>
                <w:szCs w:val="28"/>
              </w:rPr>
              <w:t xml:space="preserve">) </w:t>
            </w:r>
          </w:p>
          <w:p w14:paraId="7B9DB0C8" w14:textId="090B2433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Nome: </w:t>
            </w:r>
          </w:p>
          <w:p w14:paraId="62B870DF" w14:textId="7F6E6F02" w:rsidR="009042C4" w:rsidRPr="000A0AE2" w:rsidRDefault="009042C4" w:rsidP="009042C4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0A0AE2" w:rsidRPr="000A0AE2" w14:paraId="7C638546" w14:textId="77777777" w:rsidTr="00975091">
        <w:trPr>
          <w:trHeight w:val="1370"/>
        </w:trPr>
        <w:tc>
          <w:tcPr>
            <w:tcW w:w="8494" w:type="dxa"/>
          </w:tcPr>
          <w:p w14:paraId="751B99F4" w14:textId="3738FD31" w:rsidR="000A0AE2" w:rsidRPr="001217FA" w:rsidRDefault="000A0AE2" w:rsidP="001217FA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>Professor (a) Avaliador (a)</w:t>
            </w:r>
            <w:r w:rsidRPr="001217FA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9042C4" w:rsidRPr="001217FA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 w:rsidR="001217FA">
              <w:rPr>
                <w:rFonts w:asciiTheme="majorHAnsi" w:hAnsiTheme="majorHAnsi" w:cs="Times New Roman"/>
                <w:sz w:val="24"/>
                <w:szCs w:val="24"/>
              </w:rPr>
              <w:t xml:space="preserve">Do </w:t>
            </w:r>
            <w:r w:rsidR="009042C4" w:rsidRPr="001217FA">
              <w:rPr>
                <w:rFonts w:asciiTheme="majorHAnsi" w:hAnsiTheme="majorHAnsi" w:cs="Times New Roman"/>
                <w:sz w:val="24"/>
                <w:szCs w:val="24"/>
              </w:rPr>
              <w:t xml:space="preserve">quadro do </w:t>
            </w:r>
            <w:proofErr w:type="spellStart"/>
            <w:r w:rsidR="009042C4" w:rsidRPr="001217FA">
              <w:rPr>
                <w:rFonts w:asciiTheme="majorHAnsi" w:hAnsiTheme="majorHAnsi" w:cs="Times New Roman"/>
                <w:sz w:val="24"/>
                <w:szCs w:val="24"/>
              </w:rPr>
              <w:t>Profhistória</w:t>
            </w:r>
            <w:proofErr w:type="spellEnd"/>
            <w:r w:rsidR="009042C4" w:rsidRPr="001217FA">
              <w:rPr>
                <w:rFonts w:asciiTheme="majorHAnsi" w:hAnsiTheme="majorHAnsi" w:cs="Times New Roman"/>
                <w:sz w:val="24"/>
                <w:szCs w:val="24"/>
              </w:rPr>
              <w:t xml:space="preserve"> URCA)</w:t>
            </w:r>
          </w:p>
          <w:p w14:paraId="3A4CDDC6" w14:textId="71A8C743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Nome: </w:t>
            </w:r>
            <w:r w:rsidR="009042C4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</w:p>
          <w:p w14:paraId="0B1F9372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Instituição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: </w:t>
            </w:r>
          </w:p>
          <w:p w14:paraId="14C2487C" w14:textId="020161EB" w:rsidR="000A0AE2" w:rsidRP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Currículo Lattes</w:t>
            </w:r>
          </w:p>
        </w:tc>
      </w:tr>
      <w:tr w:rsidR="000A0AE2" w:rsidRPr="000A0AE2" w14:paraId="0EA8A77D" w14:textId="77777777" w:rsidTr="008C386B">
        <w:trPr>
          <w:trHeight w:val="1427"/>
        </w:trPr>
        <w:tc>
          <w:tcPr>
            <w:tcW w:w="8494" w:type="dxa"/>
          </w:tcPr>
          <w:p w14:paraId="2055F9E4" w14:textId="79CF51CC" w:rsidR="000A0AE2" w:rsidRPr="001217FA" w:rsidRDefault="000A0AE2" w:rsidP="001217FA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Professor (a) Avaliador (a) </w:t>
            </w:r>
            <w:r w:rsidRPr="001217FA">
              <w:rPr>
                <w:rFonts w:asciiTheme="majorHAnsi" w:hAnsiTheme="majorHAnsi" w:cs="Times New Roman"/>
                <w:sz w:val="20"/>
                <w:szCs w:val="20"/>
              </w:rPr>
              <w:t>(Professor (a) externo e obrigatoriamente de outra instituição)</w:t>
            </w:r>
            <w:r w:rsidRPr="001217FA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</w:p>
          <w:p w14:paraId="1D606CB5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Nome: </w:t>
            </w:r>
          </w:p>
          <w:p w14:paraId="17371D2B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Instituição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: </w:t>
            </w:r>
          </w:p>
          <w:p w14:paraId="3866C40D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Telefone: </w:t>
            </w:r>
          </w:p>
          <w:p w14:paraId="597C00DC" w14:textId="4C829DF2" w:rsid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CP</w:t>
            </w:r>
            <w:r w:rsidR="001217FA">
              <w:rPr>
                <w:rFonts w:asciiTheme="majorHAnsi" w:hAnsiTheme="majorHAnsi" w:cs="Times New Roman"/>
                <w:sz w:val="24"/>
                <w:szCs w:val="24"/>
              </w:rPr>
              <w:t>F</w:t>
            </w:r>
          </w:p>
          <w:p w14:paraId="67143E58" w14:textId="0539E579" w:rsidR="000A0AE2" w:rsidRP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Currículo Lattes</w:t>
            </w:r>
          </w:p>
        </w:tc>
      </w:tr>
      <w:tr w:rsidR="000A0AE2" w:rsidRPr="000A0AE2" w14:paraId="2A95C479" w14:textId="77777777" w:rsidTr="00572FB7">
        <w:trPr>
          <w:trHeight w:val="2281"/>
        </w:trPr>
        <w:tc>
          <w:tcPr>
            <w:tcW w:w="8494" w:type="dxa"/>
          </w:tcPr>
          <w:p w14:paraId="738DC486" w14:textId="5E9AFFFF" w:rsidR="000A0AE2" w:rsidRPr="001217FA" w:rsidRDefault="000A0AE2" w:rsidP="001217FA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217FA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 w:rsidRPr="001217FA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Professor (a) Avaliador (a) </w:t>
            </w:r>
            <w:r w:rsidRPr="001217FA">
              <w:rPr>
                <w:rFonts w:asciiTheme="majorHAnsi" w:hAnsiTheme="majorHAnsi" w:cs="Times New Roman"/>
                <w:sz w:val="20"/>
                <w:szCs w:val="20"/>
              </w:rPr>
              <w:t xml:space="preserve">(O </w:t>
            </w:r>
            <w:r w:rsidR="009042C4" w:rsidRPr="001217FA">
              <w:rPr>
                <w:rFonts w:asciiTheme="majorHAnsi" w:hAnsiTheme="majorHAnsi" w:cs="Times New Roman"/>
                <w:sz w:val="20"/>
                <w:szCs w:val="20"/>
              </w:rPr>
              <w:t>quarto</w:t>
            </w:r>
            <w:r w:rsidRPr="001217FA">
              <w:rPr>
                <w:rFonts w:asciiTheme="majorHAnsi" w:hAnsiTheme="majorHAnsi" w:cs="Times New Roman"/>
                <w:sz w:val="20"/>
                <w:szCs w:val="20"/>
              </w:rPr>
              <w:t xml:space="preserve"> membro da banca é OPCIONAL, caso </w:t>
            </w:r>
            <w:r w:rsidR="009042C4" w:rsidRPr="001217FA">
              <w:rPr>
                <w:rFonts w:asciiTheme="majorHAnsi" w:hAnsiTheme="majorHAnsi" w:cs="Times New Roman"/>
                <w:sz w:val="20"/>
                <w:szCs w:val="20"/>
              </w:rPr>
              <w:t>o orientador e orientando decidam por sua inclusão</w:t>
            </w:r>
            <w:r w:rsidRPr="001217FA">
              <w:rPr>
                <w:rFonts w:asciiTheme="majorHAnsi" w:hAnsiTheme="majorHAnsi" w:cs="Times New Roman"/>
                <w:sz w:val="20"/>
                <w:szCs w:val="20"/>
              </w:rPr>
              <w:t xml:space="preserve"> )</w:t>
            </w:r>
          </w:p>
          <w:p w14:paraId="20B941EA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Nome: </w:t>
            </w:r>
          </w:p>
          <w:p w14:paraId="7E2283F2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Instituição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: </w:t>
            </w:r>
          </w:p>
          <w:p w14:paraId="0D2CE83B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Telefone: </w:t>
            </w:r>
          </w:p>
          <w:p w14:paraId="0ED5E917" w14:textId="77777777" w:rsid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CPF</w:t>
            </w:r>
          </w:p>
          <w:p w14:paraId="53381BF7" w14:textId="3F5BE009" w:rsidR="000A0AE2" w:rsidRPr="000A0AE2" w:rsidRDefault="000A0AE2" w:rsidP="000A0AE2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Currículo Lattes</w:t>
            </w:r>
          </w:p>
        </w:tc>
      </w:tr>
      <w:tr w:rsidR="000A0AE2" w:rsidRPr="000A0AE2" w14:paraId="084BD5C1" w14:textId="77777777" w:rsidTr="000A0AE2">
        <w:tc>
          <w:tcPr>
            <w:tcW w:w="8494" w:type="dxa"/>
          </w:tcPr>
          <w:p w14:paraId="3C00DDDA" w14:textId="77777777" w:rsidR="000A0AE2" w:rsidRPr="000A0AE2" w:rsidRDefault="000A0AE2" w:rsidP="002E24FA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0A0AE2" w:rsidRPr="000A0AE2" w14:paraId="148191AE" w14:textId="77777777" w:rsidTr="000A0AE2">
        <w:tc>
          <w:tcPr>
            <w:tcW w:w="8494" w:type="dxa"/>
          </w:tcPr>
          <w:p w14:paraId="48FD95A5" w14:textId="53788AB7" w:rsidR="00C23E7D" w:rsidRPr="009042C4" w:rsidRDefault="000A0AE2" w:rsidP="00C23E7D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Suplente</w:t>
            </w:r>
            <w:r w:rsidRPr="000A0AE2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C23E7D" w:rsidRPr="00C23E7D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 w:rsidR="00C23E7D" w:rsidRPr="00C23E7D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Professor (a) Avaliador (a) </w:t>
            </w:r>
            <w:r w:rsidR="009042C4">
              <w:rPr>
                <w:rFonts w:asciiTheme="majorHAnsi" w:hAnsiTheme="majorHAnsi" w:cs="Times New Roman"/>
                <w:b/>
                <w:sz w:val="24"/>
                <w:szCs w:val="24"/>
              </w:rPr>
              <w:t>(</w:t>
            </w:r>
            <w:r w:rsidR="009042C4" w:rsidRPr="009042C4">
              <w:rPr>
                <w:rFonts w:asciiTheme="majorHAnsi" w:hAnsiTheme="majorHAnsi" w:cs="Times New Roman"/>
                <w:bCs/>
                <w:sz w:val="24"/>
                <w:szCs w:val="24"/>
              </w:rPr>
              <w:t>em caso de professor de outra instituição preencher os dados abaixo)</w:t>
            </w:r>
          </w:p>
          <w:p w14:paraId="4362C364" w14:textId="77777777" w:rsidR="00C23E7D" w:rsidRDefault="00C23E7D" w:rsidP="00C23E7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Nome: </w:t>
            </w:r>
          </w:p>
          <w:p w14:paraId="3EEEB51C" w14:textId="77777777" w:rsidR="00C23E7D" w:rsidRDefault="00C23E7D" w:rsidP="00C23E7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>Instituição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: </w:t>
            </w:r>
          </w:p>
          <w:p w14:paraId="66A6CE95" w14:textId="77777777" w:rsidR="00C23E7D" w:rsidRDefault="00C23E7D" w:rsidP="00C23E7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 xml:space="preserve">Telefone: </w:t>
            </w:r>
          </w:p>
          <w:p w14:paraId="28501B0C" w14:textId="77777777" w:rsidR="00C23E7D" w:rsidRDefault="00C23E7D" w:rsidP="00C23E7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CPF</w:t>
            </w:r>
          </w:p>
          <w:p w14:paraId="6054139F" w14:textId="61187AF2" w:rsidR="000A0AE2" w:rsidRPr="000A0AE2" w:rsidRDefault="00C23E7D" w:rsidP="00C23E7D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Currículo Lattes</w:t>
            </w: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F628B" w:rsidRPr="000A0AE2" w14:paraId="1E74DCC3" w14:textId="77777777" w:rsidTr="00347593">
        <w:trPr>
          <w:trHeight w:val="1276"/>
        </w:trPr>
        <w:tc>
          <w:tcPr>
            <w:tcW w:w="8494" w:type="dxa"/>
          </w:tcPr>
          <w:p w14:paraId="30F4F979" w14:textId="5D5453D3" w:rsidR="00AF628B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lastRenderedPageBreak/>
              <w:t xml:space="preserve">Haverá vídeo conferência para o caso de participação de membros externos da Banca? </w:t>
            </w:r>
          </w:p>
          <w:p w14:paraId="0720AD35" w14:textId="77777777" w:rsidR="00AF628B" w:rsidRPr="000A0AE2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4B412D54" w14:textId="41137418" w:rsidR="00AF628B" w:rsidRPr="000A0AE2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A0AE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(  ) Sim   (  ) Não </w:t>
            </w:r>
          </w:p>
        </w:tc>
      </w:tr>
    </w:tbl>
    <w:p w14:paraId="116F45FD" w14:textId="77777777" w:rsidR="00234F03" w:rsidRPr="004E4118" w:rsidRDefault="00234F03" w:rsidP="00234F03">
      <w:pPr>
        <w:jc w:val="both"/>
        <w:rPr>
          <w:rFonts w:ascii="Times New Roman" w:hAnsi="Times New Roman" w:cs="Times New Roman"/>
          <w:b/>
        </w:rPr>
      </w:pPr>
    </w:p>
    <w:p w14:paraId="76661187" w14:textId="77777777" w:rsidR="0053140E" w:rsidRPr="009042C4" w:rsidRDefault="0053140E" w:rsidP="00D85416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44BB6CBE" w14:textId="77777777" w:rsidR="0053140E" w:rsidRPr="009042C4" w:rsidRDefault="0053140E" w:rsidP="00D85416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654782DF" w14:textId="77777777" w:rsidR="0053140E" w:rsidRPr="009042C4" w:rsidRDefault="0053140E" w:rsidP="00AF628B">
      <w:pPr>
        <w:spacing w:after="0" w:line="360" w:lineRule="auto"/>
        <w:jc w:val="center"/>
        <w:rPr>
          <w:rFonts w:asciiTheme="majorHAnsi" w:hAnsiTheme="majorHAnsi" w:cs="Times New Roman"/>
          <w:bCs/>
          <w:sz w:val="24"/>
          <w:szCs w:val="24"/>
        </w:rPr>
      </w:pPr>
      <w:r w:rsidRPr="009042C4">
        <w:rPr>
          <w:rFonts w:asciiTheme="majorHAnsi" w:hAnsiTheme="majorHAnsi" w:cs="Times New Roman"/>
          <w:bCs/>
          <w:sz w:val="24"/>
          <w:szCs w:val="24"/>
        </w:rPr>
        <w:t>Crato, _______,________________ de __________</w:t>
      </w:r>
    </w:p>
    <w:p w14:paraId="03749AA7" w14:textId="77777777" w:rsidR="0053140E" w:rsidRPr="009042C4" w:rsidRDefault="0053140E" w:rsidP="00D85416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9042C4">
        <w:rPr>
          <w:rFonts w:ascii="Times New Roman" w:hAnsi="Times New Roman" w:cs="Times New Roman"/>
          <w:bCs/>
        </w:rPr>
        <w:t xml:space="preserve">                                </w:t>
      </w:r>
    </w:p>
    <w:p w14:paraId="2B5DB2E4" w14:textId="77777777" w:rsidR="0053140E" w:rsidRPr="009042C4" w:rsidRDefault="0053140E" w:rsidP="00D85416">
      <w:pPr>
        <w:spacing w:after="0" w:line="36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</w:p>
    <w:p w14:paraId="44A48D79" w14:textId="77777777" w:rsidR="0053140E" w:rsidRPr="009042C4" w:rsidRDefault="0053140E" w:rsidP="00D85416">
      <w:pPr>
        <w:spacing w:after="0" w:line="36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9042C4">
        <w:rPr>
          <w:rFonts w:asciiTheme="majorHAnsi" w:hAnsiTheme="majorHAnsi" w:cs="Times New Roman"/>
          <w:bCs/>
          <w:sz w:val="24"/>
          <w:szCs w:val="24"/>
        </w:rPr>
        <w:t xml:space="preserve">          </w:t>
      </w:r>
    </w:p>
    <w:p w14:paraId="77D44115" w14:textId="77777777" w:rsidR="0053140E" w:rsidRPr="009042C4" w:rsidRDefault="0053140E" w:rsidP="0053140E">
      <w:pPr>
        <w:spacing w:after="0" w:line="360" w:lineRule="auto"/>
        <w:jc w:val="center"/>
        <w:rPr>
          <w:rFonts w:asciiTheme="majorHAnsi" w:hAnsiTheme="majorHAnsi" w:cs="Times New Roman"/>
          <w:bCs/>
          <w:sz w:val="24"/>
          <w:szCs w:val="24"/>
        </w:rPr>
      </w:pPr>
      <w:r w:rsidRPr="009042C4">
        <w:rPr>
          <w:rFonts w:asciiTheme="majorHAnsi" w:hAnsiTheme="majorHAnsi" w:cs="Times New Roman"/>
          <w:bCs/>
          <w:sz w:val="24"/>
          <w:szCs w:val="24"/>
        </w:rPr>
        <w:t>_________________________________________</w:t>
      </w:r>
    </w:p>
    <w:p w14:paraId="24D1B293" w14:textId="2CA40D5B" w:rsidR="0053140E" w:rsidRPr="009042C4" w:rsidRDefault="0053140E" w:rsidP="0053140E">
      <w:pPr>
        <w:spacing w:after="0" w:line="360" w:lineRule="auto"/>
        <w:jc w:val="center"/>
        <w:rPr>
          <w:rFonts w:asciiTheme="majorHAnsi" w:hAnsiTheme="majorHAnsi" w:cs="Times New Roman"/>
          <w:bCs/>
          <w:sz w:val="24"/>
          <w:szCs w:val="24"/>
        </w:rPr>
      </w:pPr>
      <w:r w:rsidRPr="009042C4">
        <w:rPr>
          <w:rFonts w:asciiTheme="majorHAnsi" w:hAnsiTheme="majorHAnsi" w:cs="Times New Roman"/>
          <w:bCs/>
          <w:sz w:val="24"/>
          <w:szCs w:val="24"/>
        </w:rPr>
        <w:t>Assinatura do(a) Professor(a)</w:t>
      </w:r>
      <w:r w:rsidR="00AF628B" w:rsidRPr="009042C4">
        <w:rPr>
          <w:rFonts w:asciiTheme="majorHAnsi" w:hAnsiTheme="majorHAnsi" w:cs="Times New Roman"/>
          <w:bCs/>
          <w:sz w:val="24"/>
          <w:szCs w:val="24"/>
        </w:rPr>
        <w:t xml:space="preserve"> Orientador (a)</w:t>
      </w:r>
    </w:p>
    <w:p w14:paraId="1BBC7344" w14:textId="77777777" w:rsidR="0053140E" w:rsidRPr="009042C4" w:rsidRDefault="0053140E" w:rsidP="0053140E">
      <w:pPr>
        <w:spacing w:after="0" w:line="360" w:lineRule="auto"/>
        <w:jc w:val="center"/>
        <w:rPr>
          <w:rFonts w:asciiTheme="majorHAnsi" w:hAnsiTheme="majorHAnsi" w:cs="Times New Roman"/>
          <w:bCs/>
          <w:sz w:val="24"/>
          <w:szCs w:val="24"/>
        </w:rPr>
      </w:pPr>
    </w:p>
    <w:p w14:paraId="279EC495" w14:textId="77777777" w:rsidR="0053140E" w:rsidRPr="009042C4" w:rsidRDefault="0053140E" w:rsidP="0053140E">
      <w:pPr>
        <w:spacing w:after="0" w:line="360" w:lineRule="auto"/>
        <w:jc w:val="center"/>
        <w:rPr>
          <w:rFonts w:ascii="Times New Roman" w:hAnsi="Times New Roman" w:cs="Times New Roman"/>
          <w:bCs/>
        </w:rPr>
      </w:pPr>
    </w:p>
    <w:p w14:paraId="10E8498B" w14:textId="3BB5F425" w:rsidR="00234F03" w:rsidRPr="009042C4" w:rsidRDefault="00234F03">
      <w:pPr>
        <w:rPr>
          <w:rFonts w:ascii="Times New Roman" w:hAnsi="Times New Roman" w:cs="Times New Roman"/>
          <w:bCs/>
        </w:rPr>
      </w:pPr>
      <w:r w:rsidRPr="009042C4">
        <w:rPr>
          <w:rFonts w:ascii="Times New Roman" w:hAnsi="Times New Roman" w:cs="Times New Roman"/>
          <w:bCs/>
        </w:rPr>
        <w:br w:type="page"/>
      </w:r>
    </w:p>
    <w:p w14:paraId="4E63FA98" w14:textId="77777777" w:rsidR="0053140E" w:rsidRDefault="0053140E" w:rsidP="0053140E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3A5A22ED" w14:textId="2CA11FB8" w:rsidR="004E4118" w:rsidRDefault="004E4118" w:rsidP="00D8541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F628B" w:rsidRPr="00AF628B" w14:paraId="73E67E49" w14:textId="77777777" w:rsidTr="00AF628B">
        <w:tc>
          <w:tcPr>
            <w:tcW w:w="8494" w:type="dxa"/>
          </w:tcPr>
          <w:p w14:paraId="41ABB90A" w14:textId="77777777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Observações: </w:t>
            </w:r>
          </w:p>
        </w:tc>
      </w:tr>
      <w:tr w:rsidR="00AF628B" w:rsidRPr="00AF628B" w14:paraId="2AE766A5" w14:textId="77777777" w:rsidTr="00AF628B">
        <w:tc>
          <w:tcPr>
            <w:tcW w:w="8494" w:type="dxa"/>
          </w:tcPr>
          <w:p w14:paraId="6C87A590" w14:textId="6D9EBD43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>- O  material para agendamento da Banca de Defesa compreende a dissertação e, se houver, um produto.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AF628B" w:rsidRPr="00AF628B" w14:paraId="2B5B4A6F" w14:textId="77777777" w:rsidTr="00AF628B">
        <w:tc>
          <w:tcPr>
            <w:tcW w:w="8494" w:type="dxa"/>
          </w:tcPr>
          <w:p w14:paraId="0A599FFC" w14:textId="77777777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 xml:space="preserve">- A Banca de Defesa de Dissertação de Mestrado será composta por 4 membros, sendo 3 titulares e 1 suplente (pelo menos um titular deverá ser de outro Programa). </w:t>
            </w:r>
          </w:p>
        </w:tc>
      </w:tr>
      <w:tr w:rsidR="00AF628B" w:rsidRPr="00AF628B" w14:paraId="79021FA3" w14:textId="77777777" w:rsidTr="00AF628B">
        <w:tc>
          <w:tcPr>
            <w:tcW w:w="8494" w:type="dxa"/>
          </w:tcPr>
          <w:p w14:paraId="68434D87" w14:textId="64171630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IMPORTANTE: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 xml:space="preserve"> Juntamente com este formulário o mestrando deverá entregar um exemplar do trabalho na Secretaria do PROFHISTÓRIA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–</w:t>
            </w: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 xml:space="preserve"> URCA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e enviar as cópias em formato PDF para o e-mail da secretaria: </w:t>
            </w:r>
            <w:hyperlink r:id="rId7" w:history="1">
              <w:r w:rsidRPr="00873BE7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profhistoria.secretaria@gmail.com</w:t>
              </w:r>
            </w:hyperlink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com cópia para a coordenação: </w:t>
            </w:r>
            <w:hyperlink r:id="rId8" w:history="1">
              <w:r w:rsidRPr="00873BE7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profhistoria@urca.br</w:t>
              </w:r>
            </w:hyperlink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AF628B" w:rsidRPr="00AF628B" w14:paraId="397F557B" w14:textId="77777777" w:rsidTr="00AF628B">
        <w:tc>
          <w:tcPr>
            <w:tcW w:w="8494" w:type="dxa"/>
          </w:tcPr>
          <w:p w14:paraId="6184AA1F" w14:textId="77777777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 xml:space="preserve">- O depósito do  material para agendamento da Banca de Defesa na Secretaria do PROFHISTÓRIA – URCA deverá anteceder a data da Banca em, </w:t>
            </w:r>
            <w:r w:rsidRPr="00AF628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pelo menos, 20 dias</w:t>
            </w: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</w:tr>
      <w:tr w:rsidR="00AF628B" w:rsidRPr="00AF628B" w14:paraId="2D055E8D" w14:textId="77777777" w:rsidTr="00AF628B">
        <w:tc>
          <w:tcPr>
            <w:tcW w:w="8494" w:type="dxa"/>
          </w:tcPr>
          <w:p w14:paraId="64FF30F0" w14:textId="21FC3F02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sz w:val="24"/>
                <w:szCs w:val="24"/>
              </w:rPr>
              <w:t xml:space="preserve">- É de responsabilidade do (a) mestrando (a) a entrega dos exemplares destinadas aos participantes da Banca de Defesa, devendo anteceder em 20 dias, pelo menos, a data o exame de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defesa</w:t>
            </w:r>
            <w:r w:rsidRPr="00AF628B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F628B" w:rsidRPr="00AF628B" w14:paraId="6F8EBF4A" w14:textId="77777777" w:rsidTr="00AF628B">
        <w:tc>
          <w:tcPr>
            <w:tcW w:w="8494" w:type="dxa"/>
          </w:tcPr>
          <w:p w14:paraId="42090843" w14:textId="77777777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color w:val="000000"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- </w:t>
            </w:r>
            <w:r w:rsidRPr="00AF628B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 xml:space="preserve">É necessária a participação de ao menos um professor externo ao corpo docente do </w:t>
            </w:r>
            <w:r w:rsidRPr="00AF628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PROFHISTÓRIA – URCA</w:t>
            </w:r>
            <w:r w:rsidRPr="00AF628B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 e, obrigatoriamente, de outra instituição para não caracterizar formação de banca endógena.</w:t>
            </w:r>
          </w:p>
        </w:tc>
      </w:tr>
      <w:tr w:rsidR="00AF628B" w:rsidRPr="00AF628B" w14:paraId="7EB3ADF1" w14:textId="77777777" w:rsidTr="00AF628B">
        <w:tc>
          <w:tcPr>
            <w:tcW w:w="8494" w:type="dxa"/>
          </w:tcPr>
          <w:p w14:paraId="524D68A0" w14:textId="77777777" w:rsidR="00AF628B" w:rsidRPr="00AF628B" w:rsidRDefault="00AF628B" w:rsidP="00AF628B">
            <w:pPr>
              <w:jc w:val="both"/>
              <w:rPr>
                <w:rFonts w:asciiTheme="majorHAnsi" w:hAnsiTheme="majorHAnsi" w:cs="Times New Roman"/>
                <w:color w:val="000000"/>
                <w:sz w:val="24"/>
                <w:szCs w:val="24"/>
              </w:rPr>
            </w:pPr>
            <w:r w:rsidRPr="00AF628B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-Para os casos de vídeo conferência, é indicado solicitar ao avaliador o envio de parecer prévio, para garantir a banca em caso de falha técnica no processo de comunicação eletrônico.</w:t>
            </w:r>
          </w:p>
        </w:tc>
      </w:tr>
    </w:tbl>
    <w:p w14:paraId="5D18772B" w14:textId="77777777" w:rsidR="0089697E" w:rsidRPr="000F57CA" w:rsidRDefault="0089697E" w:rsidP="00AF628B">
      <w:pPr>
        <w:spacing w:after="0" w:line="360" w:lineRule="auto"/>
        <w:ind w:right="-285"/>
        <w:jc w:val="both"/>
        <w:rPr>
          <w:rFonts w:ascii="Times New Roman" w:hAnsi="Times New Roman" w:cs="Times New Roman"/>
          <w:b/>
        </w:rPr>
      </w:pPr>
    </w:p>
    <w:sectPr w:rsidR="0089697E" w:rsidRPr="000F57C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63078" w14:textId="77777777" w:rsidR="00920687" w:rsidRDefault="00920687" w:rsidP="00686E48">
      <w:pPr>
        <w:spacing w:after="0" w:line="240" w:lineRule="auto"/>
      </w:pPr>
      <w:r>
        <w:separator/>
      </w:r>
    </w:p>
  </w:endnote>
  <w:endnote w:type="continuationSeparator" w:id="0">
    <w:p w14:paraId="627E1B68" w14:textId="77777777" w:rsidR="00920687" w:rsidRDefault="00920687" w:rsidP="0068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86E47" w14:textId="77777777" w:rsidR="00920687" w:rsidRDefault="00920687" w:rsidP="00686E48">
      <w:pPr>
        <w:spacing w:after="0" w:line="240" w:lineRule="auto"/>
      </w:pPr>
      <w:r>
        <w:separator/>
      </w:r>
    </w:p>
  </w:footnote>
  <w:footnote w:type="continuationSeparator" w:id="0">
    <w:p w14:paraId="2A22853B" w14:textId="77777777" w:rsidR="00920687" w:rsidRDefault="00920687" w:rsidP="00686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169D" w14:textId="1AC001E6" w:rsidR="001217FA" w:rsidRPr="001217FA" w:rsidRDefault="001217FA" w:rsidP="001217FA">
    <w:pPr>
      <w:spacing w:after="0" w:line="240" w:lineRule="auto"/>
      <w:ind w:left="1134" w:right="1133"/>
      <w:jc w:val="center"/>
      <w:rPr>
        <w:rFonts w:ascii="Arial" w:hAnsi="Arial" w:cs="Arial"/>
        <w:noProof/>
        <w:sz w:val="28"/>
        <w:szCs w:val="28"/>
        <w:lang w:eastAsia="pt-BR"/>
      </w:rPr>
    </w:pPr>
    <w:r w:rsidRPr="001217FA">
      <w:rPr>
        <w:sz w:val="24"/>
        <w:szCs w:val="24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7D5534D" wp14:editId="68660A9F">
              <wp:simplePos x="0" y="0"/>
              <wp:positionH relativeFrom="margin">
                <wp:posOffset>802640</wp:posOffset>
              </wp:positionH>
              <wp:positionV relativeFrom="paragraph">
                <wp:posOffset>-69215</wp:posOffset>
              </wp:positionV>
              <wp:extent cx="3634740" cy="140462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E22CF" w14:textId="77777777" w:rsidR="001217FA" w:rsidRPr="000F0939" w:rsidRDefault="001217FA" w:rsidP="001217FA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UNIVERSIDADE REGIONAL DO CARIRI – URCA</w:t>
                          </w:r>
                        </w:p>
                        <w:p w14:paraId="52DA4480" w14:textId="77777777" w:rsidR="001217FA" w:rsidRPr="000F0939" w:rsidRDefault="001217FA" w:rsidP="001217FA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CENTRO DE HUMANIDADES</w:t>
                          </w:r>
                        </w:p>
                        <w:p w14:paraId="1A82D285" w14:textId="77777777" w:rsidR="001217FA" w:rsidRPr="000F0939" w:rsidRDefault="001217FA" w:rsidP="001217FA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MESTRADO PROFISSIONAL EM ENSINO DE HISTÓRIA- PROFHISTÓRIA</w:t>
                          </w:r>
                        </w:p>
                        <w:p w14:paraId="27D30100" w14:textId="77777777" w:rsidR="001217FA" w:rsidRPr="004D4740" w:rsidRDefault="001217FA" w:rsidP="001217FA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D5534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3.2pt;margin-top:-5.45pt;width:286.2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" stroked="f">
              <v:textbox style="mso-fit-shape-to-text:t">
                <w:txbxContent>
                  <w:p w14:paraId="678E22CF" w14:textId="77777777" w:rsidR="001217FA" w:rsidRPr="000F0939" w:rsidRDefault="001217FA" w:rsidP="001217FA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UNIVERSIDADE REGIONAL DO CARIRI – URCA</w:t>
                    </w:r>
                  </w:p>
                  <w:p w14:paraId="52DA4480" w14:textId="77777777" w:rsidR="001217FA" w:rsidRPr="000F0939" w:rsidRDefault="001217FA" w:rsidP="001217FA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CENTRO DE HUMANIDADES</w:t>
                    </w:r>
                  </w:p>
                  <w:p w14:paraId="1A82D285" w14:textId="77777777" w:rsidR="001217FA" w:rsidRPr="000F0939" w:rsidRDefault="001217FA" w:rsidP="001217FA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MESTRADO PROFISSIONAL EM ENSINO DE HISTÓRIA- PROFHISTÓRIA</w:t>
                    </w:r>
                  </w:p>
                  <w:p w14:paraId="27D30100" w14:textId="77777777" w:rsidR="001217FA" w:rsidRPr="004D4740" w:rsidRDefault="001217FA" w:rsidP="001217FA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20687">
      <w:rPr>
        <w:rFonts w:ascii="Arial" w:hAnsi="Arial" w:cs="Arial"/>
        <w:noProof/>
        <w:sz w:val="28"/>
        <w:szCs w:val="28"/>
        <w:lang w:eastAsia="pt-BR"/>
      </w:rPr>
      <w:pict w14:anchorId="6130E4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10095" o:spid="_x0000_s1025" type="#_x0000_t75" style="position:absolute;left:0;text-align:left;margin-left:0;margin-top:0;width:296.05pt;height:419.75pt;z-index:-251657728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  <w:r w:rsidRPr="001217FA">
      <w:rPr>
        <w:sz w:val="24"/>
        <w:szCs w:val="24"/>
      </w:rPr>
      <w:drawing>
        <wp:anchor distT="0" distB="0" distL="114300" distR="114300" simplePos="0" relativeHeight="251660800" behindDoc="0" locked="0" layoutInCell="1" allowOverlap="1" wp14:anchorId="673017F2" wp14:editId="3B1391DB">
          <wp:simplePos x="0" y="0"/>
          <wp:positionH relativeFrom="column">
            <wp:posOffset>0</wp:posOffset>
          </wp:positionH>
          <wp:positionV relativeFrom="paragraph">
            <wp:posOffset>69215</wp:posOffset>
          </wp:positionV>
          <wp:extent cx="624840" cy="820815"/>
          <wp:effectExtent l="0" t="0" r="3810" b="0"/>
          <wp:wrapNone/>
          <wp:docPr id="3" name="Imagem 3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608" cy="8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17FA">
      <w:rPr>
        <w:sz w:val="24"/>
        <w:szCs w:val="24"/>
      </w:rPr>
      <w:drawing>
        <wp:anchor distT="0" distB="0" distL="114300" distR="114300" simplePos="0" relativeHeight="251661824" behindDoc="0" locked="0" layoutInCell="1" allowOverlap="1" wp14:anchorId="78CF4A75" wp14:editId="43686AC8">
          <wp:simplePos x="0" y="0"/>
          <wp:positionH relativeFrom="margin">
            <wp:posOffset>4396740</wp:posOffset>
          </wp:positionH>
          <wp:positionV relativeFrom="paragraph">
            <wp:posOffset>37465</wp:posOffset>
          </wp:positionV>
          <wp:extent cx="937260" cy="937260"/>
          <wp:effectExtent l="0" t="0" r="0" b="0"/>
          <wp:wrapNone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B8FFDF" w14:textId="0395029C" w:rsidR="001217FA" w:rsidRDefault="001217FA" w:rsidP="001217FA">
    <w:pPr>
      <w:spacing w:after="0" w:line="240" w:lineRule="auto"/>
      <w:ind w:left="1134" w:right="1133"/>
      <w:jc w:val="center"/>
      <w:rPr>
        <w:rFonts w:ascii="Arial" w:hAnsi="Arial" w:cs="Arial"/>
        <w:noProof/>
        <w:sz w:val="28"/>
        <w:szCs w:val="28"/>
        <w:lang w:eastAsia="pt-BR"/>
      </w:rPr>
    </w:pPr>
  </w:p>
  <w:p w14:paraId="242B31D8" w14:textId="77777777" w:rsidR="001217FA" w:rsidRDefault="001217FA" w:rsidP="001217FA">
    <w:pPr>
      <w:spacing w:after="0" w:line="240" w:lineRule="auto"/>
      <w:ind w:left="1134" w:right="1133"/>
      <w:jc w:val="center"/>
      <w:rPr>
        <w:rFonts w:ascii="Arial" w:hAnsi="Arial" w:cs="Arial"/>
        <w:noProof/>
        <w:sz w:val="28"/>
        <w:szCs w:val="28"/>
        <w:lang w:eastAsia="pt-BR"/>
      </w:rPr>
    </w:pPr>
  </w:p>
  <w:p w14:paraId="05AADEE1" w14:textId="77777777" w:rsidR="001217FA" w:rsidRDefault="001217FA" w:rsidP="001217FA">
    <w:pPr>
      <w:spacing w:after="0" w:line="240" w:lineRule="auto"/>
      <w:ind w:left="1134" w:right="1133"/>
      <w:jc w:val="center"/>
      <w:rPr>
        <w:rFonts w:ascii="Arial" w:hAnsi="Arial" w:cs="Arial"/>
        <w:noProof/>
        <w:sz w:val="28"/>
        <w:szCs w:val="28"/>
        <w:lang w:eastAsia="pt-BR"/>
      </w:rPr>
    </w:pPr>
  </w:p>
  <w:p w14:paraId="5485FB5C" w14:textId="2823EF95" w:rsidR="000A0AE2" w:rsidRDefault="000A0AE2" w:rsidP="001217FA">
    <w:pPr>
      <w:spacing w:after="0" w:line="240" w:lineRule="auto"/>
      <w:ind w:left="1134" w:right="1133"/>
      <w:jc w:val="center"/>
    </w:pPr>
    <w:r w:rsidRPr="00087CED">
      <w:rPr>
        <w:rFonts w:asciiTheme="majorHAnsi" w:hAnsiTheme="majorHAnsi" w:cs="Arial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FC2"/>
    <w:multiLevelType w:val="hybridMultilevel"/>
    <w:tmpl w:val="EF4E0C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13AD3"/>
    <w:multiLevelType w:val="hybridMultilevel"/>
    <w:tmpl w:val="8B4C57CC"/>
    <w:lvl w:ilvl="0" w:tplc="11286A62">
      <w:start w:val="1"/>
      <w:numFmt w:val="decimal"/>
      <w:lvlText w:val="%1-"/>
      <w:lvlJc w:val="left"/>
      <w:pPr>
        <w:ind w:left="2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96" w:hanging="360"/>
      </w:pPr>
    </w:lvl>
    <w:lvl w:ilvl="2" w:tplc="0416001B" w:tentative="1">
      <w:start w:val="1"/>
      <w:numFmt w:val="lowerRoman"/>
      <w:lvlText w:val="%3."/>
      <w:lvlJc w:val="right"/>
      <w:pPr>
        <w:ind w:left="1716" w:hanging="180"/>
      </w:pPr>
    </w:lvl>
    <w:lvl w:ilvl="3" w:tplc="0416000F" w:tentative="1">
      <w:start w:val="1"/>
      <w:numFmt w:val="decimal"/>
      <w:lvlText w:val="%4."/>
      <w:lvlJc w:val="left"/>
      <w:pPr>
        <w:ind w:left="2436" w:hanging="360"/>
      </w:pPr>
    </w:lvl>
    <w:lvl w:ilvl="4" w:tplc="04160019" w:tentative="1">
      <w:start w:val="1"/>
      <w:numFmt w:val="lowerLetter"/>
      <w:lvlText w:val="%5."/>
      <w:lvlJc w:val="left"/>
      <w:pPr>
        <w:ind w:left="3156" w:hanging="360"/>
      </w:pPr>
    </w:lvl>
    <w:lvl w:ilvl="5" w:tplc="0416001B" w:tentative="1">
      <w:start w:val="1"/>
      <w:numFmt w:val="lowerRoman"/>
      <w:lvlText w:val="%6."/>
      <w:lvlJc w:val="right"/>
      <w:pPr>
        <w:ind w:left="3876" w:hanging="180"/>
      </w:pPr>
    </w:lvl>
    <w:lvl w:ilvl="6" w:tplc="0416000F" w:tentative="1">
      <w:start w:val="1"/>
      <w:numFmt w:val="decimal"/>
      <w:lvlText w:val="%7."/>
      <w:lvlJc w:val="left"/>
      <w:pPr>
        <w:ind w:left="4596" w:hanging="360"/>
      </w:pPr>
    </w:lvl>
    <w:lvl w:ilvl="7" w:tplc="04160019" w:tentative="1">
      <w:start w:val="1"/>
      <w:numFmt w:val="lowerLetter"/>
      <w:lvlText w:val="%8."/>
      <w:lvlJc w:val="left"/>
      <w:pPr>
        <w:ind w:left="5316" w:hanging="360"/>
      </w:pPr>
    </w:lvl>
    <w:lvl w:ilvl="8" w:tplc="0416001B" w:tentative="1">
      <w:start w:val="1"/>
      <w:numFmt w:val="lowerRoman"/>
      <w:lvlText w:val="%9."/>
      <w:lvlJc w:val="right"/>
      <w:pPr>
        <w:ind w:left="6036" w:hanging="180"/>
      </w:pPr>
    </w:lvl>
  </w:abstractNum>
  <w:abstractNum w:abstractNumId="2" w15:restartNumberingAfterBreak="0">
    <w:nsid w:val="192439EA"/>
    <w:multiLevelType w:val="hybridMultilevel"/>
    <w:tmpl w:val="41DAAC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32FEF"/>
    <w:multiLevelType w:val="hybridMultilevel"/>
    <w:tmpl w:val="D3B433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E3F67"/>
    <w:multiLevelType w:val="hybridMultilevel"/>
    <w:tmpl w:val="233E4E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48"/>
    <w:rsid w:val="000A0AE2"/>
    <w:rsid w:val="000D727F"/>
    <w:rsid w:val="000F57CA"/>
    <w:rsid w:val="00115EDF"/>
    <w:rsid w:val="001217FA"/>
    <w:rsid w:val="00191BB9"/>
    <w:rsid w:val="001C69A3"/>
    <w:rsid w:val="001D4FF9"/>
    <w:rsid w:val="001F5207"/>
    <w:rsid w:val="00234F03"/>
    <w:rsid w:val="002C108A"/>
    <w:rsid w:val="002F33E5"/>
    <w:rsid w:val="003118AD"/>
    <w:rsid w:val="0031789B"/>
    <w:rsid w:val="00394426"/>
    <w:rsid w:val="003D0F39"/>
    <w:rsid w:val="003D2D70"/>
    <w:rsid w:val="003D56E9"/>
    <w:rsid w:val="004114EF"/>
    <w:rsid w:val="004E4118"/>
    <w:rsid w:val="005032D2"/>
    <w:rsid w:val="0053140E"/>
    <w:rsid w:val="00536DDA"/>
    <w:rsid w:val="005E5AAC"/>
    <w:rsid w:val="0067351B"/>
    <w:rsid w:val="00686E48"/>
    <w:rsid w:val="006C0472"/>
    <w:rsid w:val="00700A50"/>
    <w:rsid w:val="00717F2D"/>
    <w:rsid w:val="007F223A"/>
    <w:rsid w:val="0082646D"/>
    <w:rsid w:val="00872E23"/>
    <w:rsid w:val="0089697E"/>
    <w:rsid w:val="008A2E43"/>
    <w:rsid w:val="008F0FAA"/>
    <w:rsid w:val="008F3BB3"/>
    <w:rsid w:val="00900869"/>
    <w:rsid w:val="009042C4"/>
    <w:rsid w:val="00920687"/>
    <w:rsid w:val="009569A2"/>
    <w:rsid w:val="00986208"/>
    <w:rsid w:val="00AF628B"/>
    <w:rsid w:val="00B314F3"/>
    <w:rsid w:val="00C23E7D"/>
    <w:rsid w:val="00C24D22"/>
    <w:rsid w:val="00CF3E47"/>
    <w:rsid w:val="00D34950"/>
    <w:rsid w:val="00D67874"/>
    <w:rsid w:val="00D80135"/>
    <w:rsid w:val="00D85416"/>
    <w:rsid w:val="00DB4D87"/>
    <w:rsid w:val="00DD07F6"/>
    <w:rsid w:val="00E4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4F61F"/>
  <w15:docId w15:val="{C67140C8-E954-40D7-8317-2540F62C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E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86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6E48"/>
  </w:style>
  <w:style w:type="paragraph" w:styleId="Rodap">
    <w:name w:val="footer"/>
    <w:basedOn w:val="Normal"/>
    <w:link w:val="RodapChar"/>
    <w:uiPriority w:val="99"/>
    <w:unhideWhenUsed/>
    <w:rsid w:val="00686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6E48"/>
  </w:style>
  <w:style w:type="paragraph" w:styleId="PargrafodaLista">
    <w:name w:val="List Paragraph"/>
    <w:basedOn w:val="Normal"/>
    <w:uiPriority w:val="34"/>
    <w:qFormat/>
    <w:rsid w:val="009008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C0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F628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F6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Sônia</cp:lastModifiedBy>
  <cp:revision>2</cp:revision>
  <dcterms:created xsi:type="dcterms:W3CDTF">2021-11-17T14:21:00Z</dcterms:created>
  <dcterms:modified xsi:type="dcterms:W3CDTF">2021-11-17T14:21:00Z</dcterms:modified>
</cp:coreProperties>
</file>