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BAA14" w14:textId="66B00E3C" w:rsidR="00A14696" w:rsidRPr="0073331D" w:rsidRDefault="00423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31D"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6192" behindDoc="1" locked="0" layoutInCell="1" allowOverlap="1" wp14:anchorId="025DBBB8" wp14:editId="7E289E0C">
            <wp:simplePos x="0" y="0"/>
            <wp:positionH relativeFrom="column">
              <wp:posOffset>-233045</wp:posOffset>
            </wp:positionH>
            <wp:positionV relativeFrom="paragraph">
              <wp:posOffset>-107315</wp:posOffset>
            </wp:positionV>
            <wp:extent cx="481965" cy="742950"/>
            <wp:effectExtent l="0" t="0" r="13335" b="0"/>
            <wp:wrapTight wrapText="bothSides">
              <wp:wrapPolygon edited="0">
                <wp:start x="0" y="0"/>
                <wp:lineTo x="0" y="21046"/>
                <wp:lineTo x="20490" y="21046"/>
                <wp:lineTo x="20490" y="0"/>
                <wp:lineTo x="0" y="0"/>
              </wp:wrapPolygon>
            </wp:wrapTight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96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23D" w:rsidRPr="0073331D"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8240" behindDoc="1" locked="0" layoutInCell="1" allowOverlap="1" wp14:anchorId="5A3F0E24" wp14:editId="6A32EBEA">
            <wp:simplePos x="0" y="0"/>
            <wp:positionH relativeFrom="column">
              <wp:posOffset>4742180</wp:posOffset>
            </wp:positionH>
            <wp:positionV relativeFrom="paragraph">
              <wp:posOffset>-128270</wp:posOffset>
            </wp:positionV>
            <wp:extent cx="521970" cy="763905"/>
            <wp:effectExtent l="0" t="0" r="11430" b="17145"/>
            <wp:wrapTight wrapText="bothSides">
              <wp:wrapPolygon edited="0">
                <wp:start x="0" y="0"/>
                <wp:lineTo x="0" y="21007"/>
                <wp:lineTo x="20496" y="21007"/>
                <wp:lineTo x="20496" y="0"/>
                <wp:lineTo x="0" y="0"/>
              </wp:wrapPolygon>
            </wp:wrapTight>
            <wp:docPr id="2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m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23D" w:rsidRPr="0073331D">
        <w:rPr>
          <w:rFonts w:ascii="Times New Roman" w:hAnsi="Times New Roman" w:cs="Times New Roman"/>
          <w:b/>
          <w:sz w:val="24"/>
          <w:szCs w:val="24"/>
        </w:rPr>
        <w:t>GOVERNO DO ESTADO DO CEARÁ</w:t>
      </w:r>
    </w:p>
    <w:p w14:paraId="11D8C30C" w14:textId="77777777" w:rsidR="00A14696" w:rsidRPr="0073331D" w:rsidRDefault="00DC02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31D">
        <w:rPr>
          <w:rFonts w:ascii="Times New Roman" w:hAnsi="Times New Roman" w:cs="Times New Roman"/>
          <w:b/>
          <w:sz w:val="24"/>
          <w:szCs w:val="24"/>
        </w:rPr>
        <w:t xml:space="preserve">SECRETARIA DA CIÊNCIA, TECNOLOGIA E EDUCAÇÃO SUPERIOR </w:t>
      </w:r>
    </w:p>
    <w:p w14:paraId="43BF5EA1" w14:textId="77777777" w:rsidR="00A14696" w:rsidRPr="0073331D" w:rsidRDefault="00DC02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31D">
        <w:rPr>
          <w:rFonts w:ascii="Times New Roman" w:hAnsi="Times New Roman" w:cs="Times New Roman"/>
          <w:b/>
          <w:sz w:val="24"/>
          <w:szCs w:val="24"/>
        </w:rPr>
        <w:t>UNIVERSIDADE REGIONAL DO CARIRI – URCA</w:t>
      </w:r>
    </w:p>
    <w:p w14:paraId="1F9E13F7" w14:textId="5681EAB6" w:rsidR="00A14696" w:rsidRPr="0073331D" w:rsidRDefault="00DC02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31D">
        <w:rPr>
          <w:rFonts w:ascii="Times New Roman" w:hAnsi="Times New Roman" w:cs="Times New Roman"/>
          <w:b/>
          <w:sz w:val="24"/>
          <w:szCs w:val="24"/>
        </w:rPr>
        <w:t>GABINETE DA REITORIA-GR</w:t>
      </w:r>
    </w:p>
    <w:p w14:paraId="0E70BD88" w14:textId="77777777" w:rsidR="00A14696" w:rsidRPr="0073331D" w:rsidRDefault="00DC023D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3331D">
        <w:rPr>
          <w:rFonts w:ascii="Times New Roman" w:hAnsi="Times New Roman" w:cs="Times New Roman"/>
          <w:b/>
          <w:sz w:val="24"/>
          <w:szCs w:val="24"/>
          <w:lang w:val="pt-BR"/>
        </w:rPr>
        <w:t xml:space="preserve">COMISSÃO DE HETEROIDENTIFICAÇÃO </w:t>
      </w:r>
    </w:p>
    <w:p w14:paraId="1623B2DF" w14:textId="77777777" w:rsidR="00A14696" w:rsidRPr="0073331D" w:rsidRDefault="00A14696">
      <w:pPr>
        <w:rPr>
          <w:rFonts w:ascii="Times New Roman" w:hAnsi="Times New Roman" w:cs="Times New Roman"/>
          <w:sz w:val="24"/>
          <w:szCs w:val="24"/>
        </w:rPr>
      </w:pPr>
    </w:p>
    <w:p w14:paraId="5E43AF64" w14:textId="77777777" w:rsidR="00A14696" w:rsidRPr="0073331D" w:rsidRDefault="00A14696">
      <w:pPr>
        <w:rPr>
          <w:rFonts w:ascii="Times New Roman" w:hAnsi="Times New Roman" w:cs="Times New Roman"/>
          <w:sz w:val="24"/>
          <w:szCs w:val="24"/>
        </w:rPr>
      </w:pPr>
    </w:p>
    <w:p w14:paraId="65AC735B" w14:textId="77777777" w:rsidR="00A14696" w:rsidRPr="0073331D" w:rsidRDefault="00A14696">
      <w:pPr>
        <w:rPr>
          <w:rFonts w:ascii="Times New Roman" w:hAnsi="Times New Roman" w:cs="Times New Roman"/>
          <w:sz w:val="24"/>
          <w:szCs w:val="24"/>
        </w:rPr>
      </w:pPr>
    </w:p>
    <w:p w14:paraId="23D256B5" w14:textId="77777777" w:rsidR="00A14696" w:rsidRPr="0073331D" w:rsidRDefault="00DC023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73331D">
        <w:rPr>
          <w:rFonts w:ascii="Times New Roman" w:hAnsi="Times New Roman" w:cs="Times New Roman"/>
          <w:b/>
          <w:bCs/>
          <w:sz w:val="24"/>
          <w:szCs w:val="24"/>
          <w:lang w:val="pt-BR"/>
        </w:rPr>
        <w:t>AUTODECLARAÇÃO DE PESSOA NEGRA</w:t>
      </w:r>
    </w:p>
    <w:p w14:paraId="57551FC4" w14:textId="77777777" w:rsidR="00A14696" w:rsidRPr="0073331D" w:rsidRDefault="00A1469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77B07D03" w14:textId="77777777" w:rsidR="00A14696" w:rsidRPr="0073331D" w:rsidRDefault="00A1469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1BD0CF06" w14:textId="12D55712" w:rsidR="00702BF0" w:rsidRPr="0073331D" w:rsidRDefault="00DC023D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3331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CONSIDERANDO </w:t>
      </w:r>
      <w:r w:rsidRPr="0073331D">
        <w:rPr>
          <w:rFonts w:ascii="Times New Roman" w:hAnsi="Times New Roman" w:cs="Times New Roman"/>
          <w:sz w:val="24"/>
          <w:szCs w:val="24"/>
          <w:lang w:val="pt-BR"/>
        </w:rPr>
        <w:t xml:space="preserve">a necessidade de cumprimento da Lei </w:t>
      </w:r>
      <w:r w:rsidR="00702BF0" w:rsidRPr="0073331D">
        <w:rPr>
          <w:rFonts w:ascii="Times New Roman" w:hAnsi="Times New Roman" w:cs="Times New Roman"/>
          <w:sz w:val="24"/>
          <w:szCs w:val="24"/>
          <w:lang w:val="pt-BR"/>
        </w:rPr>
        <w:t xml:space="preserve">Estadual 17.432, de 25 de março de 2021, que institui política pública social e afirmativa consistente na reserva de vagas para candidatos negros em concursos públicos </w:t>
      </w:r>
      <w:r w:rsidR="003338A3" w:rsidRPr="0073331D">
        <w:rPr>
          <w:rFonts w:ascii="Times New Roman" w:hAnsi="Times New Roman" w:cs="Times New Roman"/>
          <w:sz w:val="24"/>
          <w:szCs w:val="24"/>
          <w:lang w:val="pt-BR"/>
        </w:rPr>
        <w:t>destinados ao provimento de cargos ou empregos no âmbito dos órgãos e das entidades do poder executivo estadual.</w:t>
      </w:r>
    </w:p>
    <w:p w14:paraId="6701DEA3" w14:textId="77777777" w:rsidR="00702BF0" w:rsidRPr="0073331D" w:rsidRDefault="00702BF0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7C27129" w14:textId="6E434211" w:rsidR="00A14696" w:rsidRPr="0073331D" w:rsidRDefault="00A1469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97C3252" w14:textId="4DAC7903" w:rsidR="00A14696" w:rsidRPr="0073331D" w:rsidRDefault="00DC023D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3331D">
        <w:rPr>
          <w:rFonts w:ascii="Times New Roman" w:hAnsi="Times New Roman" w:cs="Times New Roman"/>
          <w:b/>
          <w:bCs/>
          <w:sz w:val="24"/>
          <w:szCs w:val="24"/>
          <w:lang w:val="pt-BR"/>
        </w:rPr>
        <w:t>CONSIDERANDO</w:t>
      </w:r>
      <w:r w:rsidRPr="0073331D">
        <w:rPr>
          <w:rFonts w:ascii="Times New Roman" w:hAnsi="Times New Roman" w:cs="Times New Roman"/>
          <w:sz w:val="24"/>
          <w:szCs w:val="24"/>
          <w:lang w:val="pt-BR"/>
        </w:rPr>
        <w:t xml:space="preserve"> a Portaria Normativa nº 4, de 06 de abril de 2018 (do Ministério de Planejamento, Desenvolvimento e Gestão / Secretaria de Gestão de Pessoas) que regulamenta o procedimento de </w:t>
      </w:r>
      <w:proofErr w:type="spellStart"/>
      <w:r w:rsidRPr="0073331D">
        <w:rPr>
          <w:rFonts w:ascii="Times New Roman" w:hAnsi="Times New Roman" w:cs="Times New Roman"/>
          <w:sz w:val="24"/>
          <w:szCs w:val="24"/>
          <w:lang w:val="pt-BR"/>
        </w:rPr>
        <w:t>Heteroidentificação</w:t>
      </w:r>
      <w:proofErr w:type="spellEnd"/>
      <w:r w:rsidRPr="0073331D">
        <w:rPr>
          <w:rFonts w:ascii="Times New Roman" w:hAnsi="Times New Roman" w:cs="Times New Roman"/>
          <w:sz w:val="24"/>
          <w:szCs w:val="24"/>
          <w:lang w:val="pt-BR"/>
        </w:rPr>
        <w:t xml:space="preserve"> complementar à </w:t>
      </w:r>
      <w:proofErr w:type="spellStart"/>
      <w:r w:rsidRPr="0073331D">
        <w:rPr>
          <w:rFonts w:ascii="Times New Roman" w:hAnsi="Times New Roman" w:cs="Times New Roman"/>
          <w:sz w:val="24"/>
          <w:szCs w:val="24"/>
          <w:lang w:val="pt-BR"/>
        </w:rPr>
        <w:t>autodeclaração</w:t>
      </w:r>
      <w:proofErr w:type="spellEnd"/>
      <w:r w:rsidRPr="0073331D">
        <w:rPr>
          <w:rFonts w:ascii="Times New Roman" w:hAnsi="Times New Roman" w:cs="Times New Roman"/>
          <w:sz w:val="24"/>
          <w:szCs w:val="24"/>
          <w:lang w:val="pt-BR"/>
        </w:rPr>
        <w:t xml:space="preserve"> dos candidatos negros, para fins de preenchimento das vagas reservadas no</w:t>
      </w:r>
      <w:r w:rsidR="0073331D" w:rsidRPr="0073331D">
        <w:rPr>
          <w:rFonts w:ascii="Times New Roman" w:hAnsi="Times New Roman" w:cs="Times New Roman"/>
          <w:sz w:val="24"/>
          <w:szCs w:val="24"/>
          <w:lang w:val="pt-BR"/>
        </w:rPr>
        <w:t xml:space="preserve"> Edital 001/2022-GR para seleção de professor bolsista da CAPES/MEC para o quadro provisório do PARFOR PRESENCIAL URCA, para atividades de docência</w:t>
      </w:r>
      <w:r w:rsidRPr="0073331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2CA35A84" w14:textId="77777777" w:rsidR="00A14696" w:rsidRPr="0073331D" w:rsidRDefault="00A1469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9DF79CF" w14:textId="69BFE312" w:rsidR="00A14696" w:rsidRPr="0073331D" w:rsidRDefault="00DC02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3331D">
        <w:rPr>
          <w:rFonts w:ascii="Times New Roman" w:hAnsi="Times New Roman" w:cs="Times New Roman"/>
          <w:sz w:val="24"/>
          <w:szCs w:val="24"/>
          <w:lang w:val="pt-BR"/>
        </w:rPr>
        <w:t>Eu, _________________________________________________________________</w:t>
      </w:r>
      <w:r w:rsidR="008C2170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73331D">
        <w:rPr>
          <w:rFonts w:ascii="Times New Roman" w:hAnsi="Times New Roman" w:cs="Times New Roman"/>
          <w:sz w:val="24"/>
          <w:szCs w:val="24"/>
          <w:lang w:val="pt-BR"/>
        </w:rPr>
        <w:t>RG</w:t>
      </w:r>
      <w:r w:rsidR="008C217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73331D">
        <w:rPr>
          <w:rFonts w:ascii="Times New Roman" w:hAnsi="Times New Roman" w:cs="Times New Roman"/>
          <w:sz w:val="24"/>
          <w:szCs w:val="24"/>
          <w:lang w:val="pt-BR"/>
        </w:rPr>
        <w:t>_________________________________,</w:t>
      </w:r>
      <w:r w:rsidR="008C217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73331D">
        <w:rPr>
          <w:rFonts w:ascii="Times New Roman" w:hAnsi="Times New Roman" w:cs="Times New Roman"/>
          <w:sz w:val="24"/>
          <w:szCs w:val="24"/>
          <w:lang w:val="pt-BR"/>
        </w:rPr>
        <w:t>CPF _____________________________</w:t>
      </w:r>
      <w:r w:rsidR="00423E74" w:rsidRPr="0073331D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8C2170">
        <w:rPr>
          <w:rFonts w:ascii="Times New Roman" w:hAnsi="Times New Roman" w:cs="Times New Roman"/>
          <w:sz w:val="24"/>
          <w:szCs w:val="24"/>
          <w:lang w:val="pt-BR"/>
        </w:rPr>
        <w:t xml:space="preserve"> d</w:t>
      </w:r>
      <w:r w:rsidRPr="0073331D">
        <w:rPr>
          <w:rFonts w:ascii="Times New Roman" w:hAnsi="Times New Roman" w:cs="Times New Roman"/>
          <w:sz w:val="24"/>
          <w:szCs w:val="24"/>
          <w:lang w:val="pt-BR"/>
        </w:rPr>
        <w:t>eclaro que sou negro(a) da cor (preta ou parda)</w:t>
      </w:r>
      <w:r w:rsidR="008C217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73331D">
        <w:rPr>
          <w:rFonts w:ascii="Times New Roman" w:hAnsi="Times New Roman" w:cs="Times New Roman"/>
          <w:sz w:val="24"/>
          <w:szCs w:val="24"/>
          <w:lang w:val="pt-BR"/>
        </w:rPr>
        <w:t xml:space="preserve">___________________, conforme as categorias estabelecidas pela Instituto Brasileiro de Geografia e Estatística - </w:t>
      </w:r>
      <w:r w:rsidRPr="0073331D">
        <w:rPr>
          <w:rFonts w:ascii="Times New Roman" w:hAnsi="Times New Roman" w:cs="Times New Roman"/>
          <w:b/>
          <w:bCs/>
          <w:sz w:val="24"/>
          <w:szCs w:val="24"/>
          <w:lang w:val="pt-BR"/>
        </w:rPr>
        <w:t>IBGE</w:t>
      </w:r>
      <w:r w:rsidRPr="0073331D">
        <w:rPr>
          <w:rFonts w:ascii="Times New Roman" w:hAnsi="Times New Roman" w:cs="Times New Roman"/>
          <w:sz w:val="24"/>
          <w:szCs w:val="24"/>
          <w:lang w:val="pt-BR"/>
        </w:rPr>
        <w:t xml:space="preserve"> para designar as pessoas negras. Informo que no ato da inscrição me autodeclarei como pessoa de cor preta ou parda</w:t>
      </w:r>
      <w:r w:rsidR="0073331D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73331D">
        <w:rPr>
          <w:rFonts w:ascii="Times New Roman" w:hAnsi="Times New Roman" w:cs="Times New Roman"/>
          <w:sz w:val="24"/>
          <w:szCs w:val="24"/>
          <w:lang w:val="pt-BR"/>
        </w:rPr>
        <w:t xml:space="preserve"> para fins de concorrer à reserva de vagas aos candidatos negros. Neste ato, ratifico a informação prestada na inscrição.</w:t>
      </w:r>
    </w:p>
    <w:p w14:paraId="6FB74091" w14:textId="01772B05" w:rsidR="00A14696" w:rsidRPr="0073331D" w:rsidRDefault="00DC02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3331D">
        <w:rPr>
          <w:rFonts w:ascii="Times New Roman" w:hAnsi="Times New Roman" w:cs="Times New Roman"/>
          <w:sz w:val="24"/>
          <w:szCs w:val="24"/>
          <w:lang w:val="pt-BR"/>
        </w:rPr>
        <w:t>Ainda, neste ato, autorizo a obtenção da minha imagem através de fotos e vídeos, para análise fenotípica, caso necessário, para fins de avaliação das minhas condições de pessoa negra (preta ou parda), nos termos da Lei nº 12.711/2012.</w:t>
      </w:r>
    </w:p>
    <w:p w14:paraId="6434EFC9" w14:textId="77777777" w:rsidR="00A14696" w:rsidRPr="0073331D" w:rsidRDefault="00A14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DDFEEA0" w14:textId="2D7F15E0" w:rsidR="00A14696" w:rsidRPr="0073331D" w:rsidRDefault="0073331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73331D">
        <w:rPr>
          <w:rFonts w:ascii="Times New Roman" w:hAnsi="Times New Roman" w:cs="Times New Roman"/>
          <w:sz w:val="24"/>
          <w:szCs w:val="24"/>
          <w:lang w:val="pt-BR"/>
        </w:rPr>
        <w:t>Crato, ____ de março de 2022</w:t>
      </w:r>
    </w:p>
    <w:p w14:paraId="5375750E" w14:textId="77777777" w:rsidR="00A14696" w:rsidRPr="0073331D" w:rsidRDefault="00A14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C187C64" w14:textId="77777777" w:rsidR="00A14696" w:rsidRPr="0073331D" w:rsidRDefault="00DC02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73331D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</w:t>
      </w:r>
    </w:p>
    <w:p w14:paraId="7E854899" w14:textId="371C1E1D" w:rsidR="00A14696" w:rsidRPr="0073331D" w:rsidRDefault="00DC023D" w:rsidP="007333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  <w:r w:rsidRPr="0073331D">
        <w:rPr>
          <w:rFonts w:ascii="Times New Roman" w:hAnsi="Times New Roman" w:cs="Times New Roman"/>
          <w:sz w:val="24"/>
          <w:szCs w:val="24"/>
          <w:lang w:val="pt-BR"/>
        </w:rPr>
        <w:t>Assinatura do candidato</w:t>
      </w:r>
    </w:p>
    <w:sectPr w:rsidR="00A14696" w:rsidRPr="0073331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46640F"/>
    <w:rsid w:val="003338A3"/>
    <w:rsid w:val="00423E74"/>
    <w:rsid w:val="00702BF0"/>
    <w:rsid w:val="0073331D"/>
    <w:rsid w:val="00842A04"/>
    <w:rsid w:val="008C2170"/>
    <w:rsid w:val="00A14696"/>
    <w:rsid w:val="00DC023D"/>
    <w:rsid w:val="0CC157B7"/>
    <w:rsid w:val="1946640F"/>
    <w:rsid w:val="28861907"/>
    <w:rsid w:val="2BEC3952"/>
    <w:rsid w:val="2D622ADC"/>
    <w:rsid w:val="30D117AB"/>
    <w:rsid w:val="40187F66"/>
    <w:rsid w:val="50365D2E"/>
    <w:rsid w:val="570B1344"/>
    <w:rsid w:val="5A215B2F"/>
    <w:rsid w:val="6ED1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3430200"/>
  <w15:docId w15:val="{78857676-846E-4BD5-AC24-F40B13D6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</dc:creator>
  <cp:lastModifiedBy>Marteana Lima</cp:lastModifiedBy>
  <cp:revision>4</cp:revision>
  <cp:lastPrinted>2021-10-21T15:13:00Z</cp:lastPrinted>
  <dcterms:created xsi:type="dcterms:W3CDTF">2022-02-18T01:52:00Z</dcterms:created>
  <dcterms:modified xsi:type="dcterms:W3CDTF">2022-02-18T10:40:00Z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1046-11.2.0.10323</vt:lpwstr>
  </property>
  <property fmtid="{D5CDD505-2E9C-101B-9397-08002B2CF9AE}" pid="3" name="ICV">
    <vt:lpwstr>129105D3AF094F2FBFF1A9F75BED4F0A</vt:lpwstr>
  </property>
</Properties>
</file>