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DC496D" w14:textId="77777777" w:rsidR="00C84C7C" w:rsidRDefault="00C84C7C" w:rsidP="00C84C7C">
      <w:pPr>
        <w:spacing w:before="60" w:after="60"/>
        <w:ind w:right="13"/>
        <w:jc w:val="center"/>
        <w:rPr>
          <w:b/>
          <w:spacing w:val="-2"/>
        </w:rPr>
      </w:pPr>
    </w:p>
    <w:p w14:paraId="0EF98EC1" w14:textId="30449268" w:rsidR="00C84C7C" w:rsidRPr="00D061A9" w:rsidRDefault="00C84C7C" w:rsidP="00C84C7C">
      <w:pPr>
        <w:spacing w:before="60" w:after="60"/>
        <w:ind w:right="13"/>
        <w:jc w:val="center"/>
        <w:rPr>
          <w:b/>
          <w:spacing w:val="-2"/>
          <w:sz w:val="24"/>
          <w:szCs w:val="24"/>
        </w:rPr>
      </w:pPr>
      <w:r w:rsidRPr="00D061A9">
        <w:rPr>
          <w:b/>
          <w:spacing w:val="-2"/>
          <w:sz w:val="24"/>
          <w:szCs w:val="24"/>
        </w:rPr>
        <w:t xml:space="preserve">TERMO DE ATIVIDADES EM ESTÁGIO </w:t>
      </w:r>
      <w:r w:rsidR="00846C72">
        <w:rPr>
          <w:b/>
          <w:spacing w:val="-2"/>
          <w:sz w:val="24"/>
          <w:szCs w:val="24"/>
        </w:rPr>
        <w:t xml:space="preserve">DE </w:t>
      </w:r>
      <w:r w:rsidRPr="00D061A9">
        <w:rPr>
          <w:b/>
          <w:spacing w:val="-2"/>
          <w:sz w:val="24"/>
          <w:szCs w:val="24"/>
        </w:rPr>
        <w:t>DOCÊNCIA</w:t>
      </w:r>
    </w:p>
    <w:p w14:paraId="16E6366B" w14:textId="77777777" w:rsidR="00C84C7C" w:rsidRPr="000C6A10" w:rsidRDefault="00C84C7C" w:rsidP="00C84C7C">
      <w:pPr>
        <w:spacing w:before="60" w:after="60"/>
        <w:ind w:right="13"/>
        <w:jc w:val="center"/>
        <w:rPr>
          <w:b/>
          <w:spacing w:val="-2"/>
        </w:rPr>
      </w:pPr>
    </w:p>
    <w:p w14:paraId="18C2521C" w14:textId="77777777" w:rsidR="00C84C7C" w:rsidRDefault="00C84C7C" w:rsidP="00C84C7C">
      <w:pPr>
        <w:spacing w:before="60" w:after="60"/>
        <w:ind w:right="13"/>
        <w:jc w:val="both"/>
      </w:pPr>
      <w:r w:rsidRPr="000C6A10">
        <w:rPr>
          <w:spacing w:val="-2"/>
        </w:rPr>
        <w:t xml:space="preserve">As </w:t>
      </w:r>
      <w:r>
        <w:rPr>
          <w:spacing w:val="-2"/>
        </w:rPr>
        <w:t>partes qualificadas no</w:t>
      </w:r>
      <w:r w:rsidRPr="000C6A10">
        <w:rPr>
          <w:spacing w:val="-2"/>
        </w:rPr>
        <w:t xml:space="preserve"> </w:t>
      </w:r>
      <w:r>
        <w:rPr>
          <w:spacing w:val="-2"/>
        </w:rPr>
        <w:t xml:space="preserve">presente </w:t>
      </w:r>
      <w:r w:rsidRPr="000C6A10">
        <w:rPr>
          <w:spacing w:val="-2"/>
        </w:rPr>
        <w:t>termo</w:t>
      </w:r>
      <w:r>
        <w:rPr>
          <w:spacing w:val="-2"/>
        </w:rPr>
        <w:t xml:space="preserve"> compromentem-se a cumprir as normas dos art. 36 a 44, do Regimento Geral do Programa de Pós-graduação em Economia Regional e Urbana – PPGERU, cabendo ao(à) mestrando(a), em Estágio de Docência, colaborar com o(a) professor(a) responsável pela disciplina: a) e</w:t>
      </w:r>
      <w:r w:rsidRPr="000C6A10">
        <w:t>m atividades complementares necessárias ao seu bom andamento;</w:t>
      </w:r>
      <w:r>
        <w:t xml:space="preserve"> b) n</w:t>
      </w:r>
      <w:r w:rsidRPr="000C6A10">
        <w:t>o desenvolvimento de seminários, divulgação de pesquisa ou outras atividades que objetivem acréscimos aos conhecimentos trabalhados em aula;</w:t>
      </w:r>
      <w:r>
        <w:t xml:space="preserve"> c) n</w:t>
      </w:r>
      <w:r w:rsidRPr="000C6A10">
        <w:t>a confecção e apresentação de material didático-pedagógico e busca de bibliografia necessária ao bom funcionamento da disciplina;</w:t>
      </w:r>
      <w:r>
        <w:t xml:space="preserve"> d) n</w:t>
      </w:r>
      <w:r w:rsidRPr="000C6A10">
        <w:t>o atendimento especial em relação à orientação de trabalhos de alunos regularmente matriculados na disciplina;</w:t>
      </w:r>
      <w:r>
        <w:t xml:space="preserve"> e) e</w:t>
      </w:r>
      <w:r w:rsidRPr="000C6A10">
        <w:t>m atividades de pesquisa relacionadas diretamente à investigação do cotidiano da disciplina em que é realizado o Estágio</w:t>
      </w:r>
      <w:r>
        <w:t xml:space="preserve">. </w:t>
      </w:r>
      <w:r w:rsidRPr="000C6A10">
        <w:t>São atribuições do</w:t>
      </w:r>
      <w:r>
        <w:t>(a)</w:t>
      </w:r>
      <w:r w:rsidRPr="000C6A10">
        <w:t xml:space="preserve"> professor</w:t>
      </w:r>
      <w:r>
        <w:t>(a)</w:t>
      </w:r>
      <w:r w:rsidRPr="000C6A10">
        <w:t xml:space="preserve"> responsável pelo</w:t>
      </w:r>
      <w:r>
        <w:t>(a)</w:t>
      </w:r>
      <w:r w:rsidRPr="000C6A10">
        <w:t xml:space="preserve"> mestrando</w:t>
      </w:r>
      <w:r>
        <w:t>(a)</w:t>
      </w:r>
      <w:r w:rsidRPr="000C6A10">
        <w:t xml:space="preserve"> em Estágio de Docência: </w:t>
      </w:r>
      <w:r>
        <w:t>a) c</w:t>
      </w:r>
      <w:r w:rsidRPr="000C6A10">
        <w:t xml:space="preserve">ontrolar a frequência estabelecida na proposta de </w:t>
      </w:r>
      <w:r>
        <w:t>e</w:t>
      </w:r>
      <w:r w:rsidRPr="000C6A10">
        <w:t>stágio</w:t>
      </w:r>
      <w:r>
        <w:t xml:space="preserve"> homologada pelo</w:t>
      </w:r>
      <w:r w:rsidRPr="000C6A10">
        <w:t xml:space="preserve"> Colegiado; </w:t>
      </w:r>
      <w:r>
        <w:t>b)</w:t>
      </w:r>
      <w:r w:rsidRPr="000C6A10">
        <w:t xml:space="preserve"> </w:t>
      </w:r>
      <w:r>
        <w:t>o</w:t>
      </w:r>
      <w:r w:rsidRPr="000C6A10">
        <w:t xml:space="preserve">rientar continuamente as tarefas propostas ao mestrando; </w:t>
      </w:r>
      <w:r>
        <w:t>c) a</w:t>
      </w:r>
      <w:r w:rsidRPr="000C6A10">
        <w:t xml:space="preserve">valiar as atividades do mestrando e emitir parecer conclusivo ao final do Estágio de Docência. </w:t>
      </w:r>
    </w:p>
    <w:p w14:paraId="71D4A83A" w14:textId="77777777" w:rsidR="00C84C7C" w:rsidRDefault="00C84C7C" w:rsidP="00C84C7C">
      <w:pPr>
        <w:spacing w:before="60" w:after="60"/>
        <w:ind w:right="13"/>
        <w:jc w:val="both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37"/>
        <w:gridCol w:w="4537"/>
      </w:tblGrid>
      <w:tr w:rsidR="00C84C7C" w:rsidRPr="007A692C" w14:paraId="611F111B" w14:textId="77777777" w:rsidTr="0094274C">
        <w:tc>
          <w:tcPr>
            <w:tcW w:w="9074" w:type="dxa"/>
            <w:gridSpan w:val="2"/>
          </w:tcPr>
          <w:p w14:paraId="0646B1C9" w14:textId="77777777" w:rsidR="00C84C7C" w:rsidRPr="007A692C" w:rsidRDefault="00C84C7C" w:rsidP="0094274C">
            <w:pPr>
              <w:spacing w:before="60" w:after="60"/>
              <w:ind w:right="13"/>
              <w:jc w:val="center"/>
              <w:rPr>
                <w:b/>
              </w:rPr>
            </w:pPr>
            <w:r w:rsidRPr="007A692C">
              <w:rPr>
                <w:b/>
              </w:rPr>
              <w:t>Mestrando</w:t>
            </w:r>
            <w:r>
              <w:rPr>
                <w:b/>
              </w:rPr>
              <w:t>(a)</w:t>
            </w:r>
            <w:r w:rsidRPr="007A692C">
              <w:rPr>
                <w:b/>
              </w:rPr>
              <w:t xml:space="preserve"> em Estágio de Docência</w:t>
            </w:r>
          </w:p>
        </w:tc>
      </w:tr>
      <w:tr w:rsidR="00C84C7C" w14:paraId="57769F95" w14:textId="77777777" w:rsidTr="0094274C">
        <w:tc>
          <w:tcPr>
            <w:tcW w:w="9074" w:type="dxa"/>
            <w:gridSpan w:val="2"/>
          </w:tcPr>
          <w:p w14:paraId="7FE035A3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 xml:space="preserve">Nome: </w:t>
            </w:r>
          </w:p>
        </w:tc>
      </w:tr>
      <w:tr w:rsidR="00C84C7C" w14:paraId="6B339D6E" w14:textId="77777777" w:rsidTr="0094274C">
        <w:tc>
          <w:tcPr>
            <w:tcW w:w="4537" w:type="dxa"/>
          </w:tcPr>
          <w:p w14:paraId="7CD4EA39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 xml:space="preserve">Matrícula: </w:t>
            </w:r>
          </w:p>
        </w:tc>
        <w:tc>
          <w:tcPr>
            <w:tcW w:w="4537" w:type="dxa"/>
          </w:tcPr>
          <w:p w14:paraId="0F2A7769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 xml:space="preserve">CPF n.: </w:t>
            </w:r>
          </w:p>
        </w:tc>
      </w:tr>
      <w:tr w:rsidR="00C84C7C" w14:paraId="66187553" w14:textId="77777777" w:rsidTr="0094274C">
        <w:tc>
          <w:tcPr>
            <w:tcW w:w="9074" w:type="dxa"/>
            <w:gridSpan w:val="2"/>
          </w:tcPr>
          <w:p w14:paraId="362B7E32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>Assinatura:</w:t>
            </w:r>
          </w:p>
          <w:p w14:paraId="3D951A1B" w14:textId="77777777" w:rsidR="00C84C7C" w:rsidRDefault="00C84C7C" w:rsidP="0094274C">
            <w:pPr>
              <w:spacing w:before="60" w:after="60"/>
              <w:ind w:right="13"/>
              <w:jc w:val="both"/>
            </w:pPr>
          </w:p>
          <w:p w14:paraId="1C1764C3" w14:textId="77777777" w:rsidR="00C84C7C" w:rsidRDefault="00C84C7C" w:rsidP="0094274C">
            <w:pPr>
              <w:spacing w:before="60" w:after="60"/>
              <w:ind w:right="13"/>
              <w:jc w:val="both"/>
            </w:pPr>
          </w:p>
          <w:p w14:paraId="48815658" w14:textId="77777777" w:rsidR="00C84C7C" w:rsidRDefault="00C84C7C" w:rsidP="0094274C">
            <w:pPr>
              <w:spacing w:before="60" w:after="60"/>
              <w:ind w:right="13"/>
              <w:jc w:val="both"/>
            </w:pPr>
          </w:p>
          <w:p w14:paraId="24DA4F14" w14:textId="77777777" w:rsidR="00C84C7C" w:rsidRDefault="00C84C7C" w:rsidP="0094274C">
            <w:pPr>
              <w:spacing w:before="60" w:after="60"/>
              <w:ind w:right="13"/>
              <w:jc w:val="both"/>
            </w:pPr>
          </w:p>
        </w:tc>
      </w:tr>
    </w:tbl>
    <w:p w14:paraId="5359E0CB" w14:textId="77777777" w:rsidR="00C84C7C" w:rsidRPr="007A692C" w:rsidRDefault="00C84C7C" w:rsidP="00C84C7C">
      <w:pPr>
        <w:ind w:right="11"/>
        <w:jc w:val="both"/>
        <w:rPr>
          <w:sz w:val="12"/>
          <w:szCs w:val="1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37"/>
        <w:gridCol w:w="4537"/>
      </w:tblGrid>
      <w:tr w:rsidR="00C84C7C" w:rsidRPr="007A692C" w14:paraId="55BED27C" w14:textId="77777777" w:rsidTr="0094274C">
        <w:tc>
          <w:tcPr>
            <w:tcW w:w="9074" w:type="dxa"/>
            <w:gridSpan w:val="2"/>
          </w:tcPr>
          <w:p w14:paraId="3A11BE50" w14:textId="77777777" w:rsidR="00C84C7C" w:rsidRPr="007A692C" w:rsidRDefault="00C84C7C" w:rsidP="0094274C">
            <w:pPr>
              <w:spacing w:before="60" w:after="60"/>
              <w:ind w:right="13"/>
              <w:jc w:val="center"/>
              <w:rPr>
                <w:b/>
              </w:rPr>
            </w:pPr>
            <w:r w:rsidRPr="007A692C">
              <w:rPr>
                <w:b/>
              </w:rPr>
              <w:t xml:space="preserve">Docente Responsável pela </w:t>
            </w:r>
            <w:r>
              <w:rPr>
                <w:b/>
              </w:rPr>
              <w:t>D</w:t>
            </w:r>
            <w:r w:rsidRPr="007A692C">
              <w:rPr>
                <w:b/>
              </w:rPr>
              <w:t xml:space="preserve">isciplina </w:t>
            </w:r>
          </w:p>
        </w:tc>
      </w:tr>
      <w:tr w:rsidR="00C84C7C" w14:paraId="04E40A72" w14:textId="77777777" w:rsidTr="0094274C">
        <w:tc>
          <w:tcPr>
            <w:tcW w:w="9074" w:type="dxa"/>
            <w:gridSpan w:val="2"/>
          </w:tcPr>
          <w:p w14:paraId="149DCD92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 xml:space="preserve">Nome: </w:t>
            </w:r>
          </w:p>
        </w:tc>
      </w:tr>
      <w:tr w:rsidR="00C84C7C" w14:paraId="65C3C6DD" w14:textId="77777777" w:rsidTr="0094274C">
        <w:tc>
          <w:tcPr>
            <w:tcW w:w="4537" w:type="dxa"/>
          </w:tcPr>
          <w:p w14:paraId="3B7177EE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>Departamento:</w:t>
            </w:r>
          </w:p>
        </w:tc>
        <w:tc>
          <w:tcPr>
            <w:tcW w:w="4537" w:type="dxa"/>
          </w:tcPr>
          <w:p w14:paraId="0B12A800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 xml:space="preserve">Curso: </w:t>
            </w:r>
          </w:p>
        </w:tc>
      </w:tr>
      <w:tr w:rsidR="00C84C7C" w14:paraId="79C0B10A" w14:textId="77777777" w:rsidTr="0094274C">
        <w:tc>
          <w:tcPr>
            <w:tcW w:w="9074" w:type="dxa"/>
            <w:gridSpan w:val="2"/>
          </w:tcPr>
          <w:p w14:paraId="22B0F556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 xml:space="preserve">Disciplina do Estágio: </w:t>
            </w:r>
          </w:p>
        </w:tc>
      </w:tr>
      <w:tr w:rsidR="00C84C7C" w14:paraId="34E1D6CE" w14:textId="77777777" w:rsidTr="0094274C">
        <w:tc>
          <w:tcPr>
            <w:tcW w:w="4537" w:type="dxa"/>
          </w:tcPr>
          <w:p w14:paraId="7054D3CD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>Curso:</w:t>
            </w:r>
          </w:p>
        </w:tc>
        <w:tc>
          <w:tcPr>
            <w:tcW w:w="4537" w:type="dxa"/>
          </w:tcPr>
          <w:p w14:paraId="014E5364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>Semestre:</w:t>
            </w:r>
          </w:p>
        </w:tc>
      </w:tr>
      <w:tr w:rsidR="00C84C7C" w14:paraId="5085AD9B" w14:textId="77777777" w:rsidTr="0094274C">
        <w:tc>
          <w:tcPr>
            <w:tcW w:w="9074" w:type="dxa"/>
            <w:gridSpan w:val="2"/>
          </w:tcPr>
          <w:p w14:paraId="56FA6E82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>Assinatura:</w:t>
            </w:r>
          </w:p>
          <w:p w14:paraId="606E561E" w14:textId="77777777" w:rsidR="00C84C7C" w:rsidRDefault="00C84C7C" w:rsidP="0094274C">
            <w:pPr>
              <w:spacing w:before="60" w:after="60"/>
              <w:ind w:right="13"/>
              <w:jc w:val="both"/>
            </w:pPr>
          </w:p>
          <w:p w14:paraId="03EA99D0" w14:textId="77777777" w:rsidR="00C84C7C" w:rsidRDefault="00C84C7C" w:rsidP="0094274C">
            <w:pPr>
              <w:spacing w:before="60" w:after="60"/>
              <w:ind w:right="13"/>
              <w:jc w:val="both"/>
            </w:pPr>
          </w:p>
          <w:p w14:paraId="5A1B7D07" w14:textId="77777777" w:rsidR="00C84C7C" w:rsidRDefault="00C84C7C" w:rsidP="0094274C">
            <w:pPr>
              <w:spacing w:before="60" w:after="60"/>
              <w:ind w:right="13"/>
              <w:jc w:val="both"/>
            </w:pPr>
          </w:p>
          <w:p w14:paraId="6B9865C9" w14:textId="77777777" w:rsidR="00C84C7C" w:rsidRDefault="00C84C7C" w:rsidP="0094274C">
            <w:pPr>
              <w:spacing w:before="60" w:after="60"/>
              <w:ind w:right="13"/>
              <w:jc w:val="both"/>
            </w:pPr>
          </w:p>
        </w:tc>
      </w:tr>
    </w:tbl>
    <w:p w14:paraId="3361E834" w14:textId="77777777" w:rsidR="00C84C7C" w:rsidRPr="007A692C" w:rsidRDefault="00C84C7C" w:rsidP="00C84C7C">
      <w:pPr>
        <w:rPr>
          <w:sz w:val="12"/>
          <w:szCs w:val="12"/>
        </w:rPr>
      </w:pPr>
    </w:p>
    <w:tbl>
      <w:tblPr>
        <w:tblStyle w:val="Tabelacomgrade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4"/>
      </w:tblGrid>
      <w:tr w:rsidR="00C84C7C" w14:paraId="38FF80ED" w14:textId="77777777" w:rsidTr="0094274C">
        <w:tc>
          <w:tcPr>
            <w:tcW w:w="9074" w:type="dxa"/>
          </w:tcPr>
          <w:p w14:paraId="4E15E503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>Declaro para os devidos fins, que tenho ciência do estágio de docência realizado pelo mestrando sob minha orientação.</w:t>
            </w:r>
          </w:p>
        </w:tc>
      </w:tr>
      <w:tr w:rsidR="00C84C7C" w14:paraId="181CC69A" w14:textId="77777777" w:rsidTr="0094274C">
        <w:tc>
          <w:tcPr>
            <w:tcW w:w="9074" w:type="dxa"/>
          </w:tcPr>
          <w:p w14:paraId="3D01DFF6" w14:textId="77777777" w:rsidR="00C84C7C" w:rsidRDefault="00C84C7C" w:rsidP="0094274C">
            <w:pPr>
              <w:spacing w:before="60" w:after="60"/>
              <w:ind w:right="13"/>
              <w:jc w:val="both"/>
            </w:pPr>
            <w:r>
              <w:t>Assinatura do(a) orientador(a) da Dissertação:</w:t>
            </w:r>
          </w:p>
          <w:p w14:paraId="0BF9AE5F" w14:textId="77777777" w:rsidR="00C84C7C" w:rsidRDefault="00C84C7C" w:rsidP="0094274C">
            <w:pPr>
              <w:spacing w:before="60" w:after="60"/>
              <w:ind w:right="13"/>
              <w:jc w:val="both"/>
            </w:pPr>
          </w:p>
          <w:p w14:paraId="04A3295D" w14:textId="77777777" w:rsidR="00C84C7C" w:rsidRDefault="00C84C7C" w:rsidP="0094274C">
            <w:pPr>
              <w:spacing w:before="60" w:after="60"/>
              <w:ind w:right="13"/>
              <w:jc w:val="both"/>
            </w:pPr>
          </w:p>
          <w:p w14:paraId="027686C4" w14:textId="77777777" w:rsidR="00C84C7C" w:rsidRDefault="00C84C7C" w:rsidP="0094274C">
            <w:pPr>
              <w:spacing w:before="60" w:after="60"/>
              <w:ind w:right="13"/>
              <w:jc w:val="both"/>
            </w:pPr>
          </w:p>
        </w:tc>
      </w:tr>
    </w:tbl>
    <w:p w14:paraId="722CE2C5" w14:textId="7A8194CF" w:rsidR="00C37EE0" w:rsidRPr="00C84C7C" w:rsidRDefault="00C37EE0" w:rsidP="00C84C7C">
      <w:pPr>
        <w:jc w:val="center"/>
        <w:rPr>
          <w:sz w:val="12"/>
          <w:szCs w:val="12"/>
        </w:rPr>
      </w:pPr>
    </w:p>
    <w:sectPr w:rsidR="00C37EE0" w:rsidRPr="00C84C7C" w:rsidSect="006C1C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60"/>
      <w:pgMar w:top="1985" w:right="1418" w:bottom="1418" w:left="1418" w:header="284" w:footer="28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EAA65B" w14:textId="77777777" w:rsidR="00E90B6E" w:rsidRDefault="00E90B6E">
      <w:r>
        <w:separator/>
      </w:r>
    </w:p>
  </w:endnote>
  <w:endnote w:type="continuationSeparator" w:id="0">
    <w:p w14:paraId="4CAB48A8" w14:textId="77777777" w:rsidR="00E90B6E" w:rsidRDefault="00E90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A55733" w14:textId="77777777" w:rsidR="00213911" w:rsidRDefault="0021391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05860E" w14:textId="7950F69C" w:rsidR="007C7E11" w:rsidRDefault="005C378D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2384" behindDoc="1" locked="0" layoutInCell="1" allowOverlap="1" wp14:anchorId="26E290A3" wp14:editId="5199136E">
              <wp:simplePos x="0" y="0"/>
              <wp:positionH relativeFrom="page">
                <wp:posOffset>521335</wp:posOffset>
              </wp:positionH>
              <wp:positionV relativeFrom="page">
                <wp:posOffset>10113645</wp:posOffset>
              </wp:positionV>
              <wp:extent cx="6576695" cy="31686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76695" cy="316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E4F705" w14:textId="77777777" w:rsidR="007C7E11" w:rsidRDefault="007C7E11">
                          <w:pPr>
                            <w:spacing w:before="10" w:line="247" w:lineRule="auto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Programa de Pós-Graduação em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 xml:space="preserve">Economia Regional e Urbana – PPGERU. Universidade Regional do Cariri – URCA. Rua Cel. Antônio Luiz, 1.161, Bairro Pimenta. Crato, Ceará. CEP 63.105- 010. </w:t>
                          </w:r>
                          <w:hyperlink r:id="rId1">
                            <w:r>
                              <w:rPr>
                                <w:sz w:val="20"/>
                              </w:rPr>
                              <w:t>ppgeru@urca.br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6E290A3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27" type="#_x0000_t202" style="position:absolute;margin-left:41.05pt;margin-top:796.35pt;width:517.85pt;height:24.95pt;z-index:-16324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" filled="f" stroked="f">
              <v:textbox inset="0,0,0,0">
                <w:txbxContent>
                  <w:p w14:paraId="10E4F705" w14:textId="77777777" w:rsidR="007C7E11" w:rsidRDefault="007C7E11">
                    <w:pPr>
                      <w:spacing w:before="10" w:line="247" w:lineRule="auto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Programa de Pós-Graduação em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 xml:space="preserve">Economia Regional e Urbana – PPGERU. Universidade Regional do Cariri – URCA. Rua Cel. Antônio Luiz, 1.161, Bairro Pimenta. Crato, Ceará. CEP 63.105- 010. </w:t>
                    </w:r>
                    <w:hyperlink r:id="rId2">
                      <w:r>
                        <w:rPr>
                          <w:sz w:val="20"/>
                        </w:rPr>
                        <w:t>ppgeru@urca.br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7C7E11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872" behindDoc="1" locked="0" layoutInCell="1" allowOverlap="1" wp14:anchorId="762D7212" wp14:editId="3211C95E">
              <wp:simplePos x="0" y="0"/>
              <wp:positionH relativeFrom="page">
                <wp:posOffset>-2540</wp:posOffset>
              </wp:positionH>
              <wp:positionV relativeFrom="page">
                <wp:posOffset>9914890</wp:posOffset>
              </wp:positionV>
              <wp:extent cx="7563484" cy="1270"/>
              <wp:effectExtent l="0" t="0" r="0" b="0"/>
              <wp:wrapNone/>
              <wp:docPr id="33" name="Graphic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348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3484">
                            <a:moveTo>
                              <a:pt x="0" y="0"/>
                            </a:moveTo>
                            <a:lnTo>
                              <a:pt x="7563485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24DA0099" id="Graphic 33" o:spid="_x0000_s1026" style="position:absolute;margin-left:-.2pt;margin-top:780.7pt;width:595.55pt;height:.1pt;z-index:-16324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34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" path="m,l7563485,e" filled="f" strokecolor="#f79346" strokeweight="1.56pt">
              <v:path arrowok="t"/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A91B0C" w14:textId="77777777" w:rsidR="00213911" w:rsidRDefault="0021391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E80E2C" w14:textId="77777777" w:rsidR="00E90B6E" w:rsidRDefault="00E90B6E">
      <w:r>
        <w:separator/>
      </w:r>
    </w:p>
  </w:footnote>
  <w:footnote w:type="continuationSeparator" w:id="0">
    <w:p w14:paraId="44FC9B57" w14:textId="77777777" w:rsidR="00E90B6E" w:rsidRDefault="00E90B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137435" w14:textId="77777777" w:rsidR="00213911" w:rsidRDefault="00213911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DA8917" w14:textId="1AE235D2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7001600" behindDoc="1" locked="0" layoutInCell="1" allowOverlap="1" wp14:anchorId="392687C4" wp14:editId="011AC830">
          <wp:simplePos x="0" y="0"/>
          <wp:positionH relativeFrom="column">
            <wp:posOffset>-452755</wp:posOffset>
          </wp:positionH>
          <wp:positionV relativeFrom="paragraph">
            <wp:posOffset>86360</wp:posOffset>
          </wp:positionV>
          <wp:extent cx="504825" cy="718820"/>
          <wp:effectExtent l="0" t="0" r="9525" b="5080"/>
          <wp:wrapTight wrapText="bothSides">
            <wp:wrapPolygon edited="0">
              <wp:start x="4891" y="0"/>
              <wp:lineTo x="1630" y="8587"/>
              <wp:lineTo x="0" y="13739"/>
              <wp:lineTo x="0" y="18318"/>
              <wp:lineTo x="3260" y="21180"/>
              <wp:lineTo x="4075" y="21180"/>
              <wp:lineTo x="17117" y="21180"/>
              <wp:lineTo x="17932" y="21180"/>
              <wp:lineTo x="21192" y="18318"/>
              <wp:lineTo x="21192" y="13739"/>
              <wp:lineTo x="20377" y="9159"/>
              <wp:lineTo x="16302" y="0"/>
              <wp:lineTo x="4891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825" cy="718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26AE636" w14:textId="5F4F1E0F" w:rsidR="007C7E11" w:rsidRDefault="007C7E11">
    <w:pPr>
      <w:pStyle w:val="Corpodetexto"/>
      <w:spacing w:line="14" w:lineRule="auto"/>
      <w:ind w:left="0"/>
      <w:rPr>
        <w:sz w:val="20"/>
      </w:rPr>
    </w:pPr>
  </w:p>
  <w:p w14:paraId="0A0EA945" w14:textId="0649D59F" w:rsidR="007C7E11" w:rsidRDefault="00F9773A">
    <w:pPr>
      <w:pStyle w:val="Corpodetexto"/>
      <w:spacing w:line="14" w:lineRule="auto"/>
      <w:ind w:left="0"/>
      <w:rPr>
        <w:sz w:val="20"/>
      </w:rPr>
    </w:pPr>
    <w:r w:rsidRPr="00F9773A">
      <w:rPr>
        <w:noProof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486997504" behindDoc="0" locked="0" layoutInCell="1" allowOverlap="1" wp14:anchorId="04EADF0B" wp14:editId="4213ED05">
              <wp:simplePos x="0" y="0"/>
              <wp:positionH relativeFrom="column">
                <wp:posOffset>252095</wp:posOffset>
              </wp:positionH>
              <wp:positionV relativeFrom="paragraph">
                <wp:posOffset>12065</wp:posOffset>
              </wp:positionV>
              <wp:extent cx="4972050" cy="89535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7205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2B317C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GOVERNO DO ESTADO DO CEARÁ</w:t>
                          </w:r>
                        </w:p>
                        <w:p w14:paraId="2B1602DE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SECRETARIA DE CIÊNCIA, TECNOLOGIA E EDUCAÇÃO SUPERIOR</w:t>
                          </w:r>
                        </w:p>
                        <w:p w14:paraId="416D1474" w14:textId="20FD22E4" w:rsidR="00F9773A" w:rsidRPr="00945B4B" w:rsidRDefault="00945B4B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F</w:t>
                          </w:r>
                          <w:r w:rsidR="00F9773A" w:rsidRPr="00945B4B">
                            <w:rPr>
                              <w:b/>
                              <w:sz w:val="18"/>
                              <w:szCs w:val="18"/>
                            </w:rPr>
                            <w:t>UNDAÇÃO UNIVERSIDADE REGIONAL DO CARIRI – URCA</w:t>
                          </w:r>
                        </w:p>
                        <w:p w14:paraId="10B67771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PRÓ-REITORIA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PESQUISA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– PRPGP</w:t>
                          </w:r>
                        </w:p>
                        <w:p w14:paraId="4310E099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CENTRO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ESTUDOS SOCIAIS APLICADOS – CESA</w:t>
                          </w:r>
                        </w:p>
                        <w:p w14:paraId="059F1C64" w14:textId="2B2C51DA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PROGRAMA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EM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ECONOMIA</w:t>
                          </w:r>
                          <w:r w:rsidRPr="00945B4B">
                            <w:rPr>
                              <w:b/>
                              <w:spacing w:val="-12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REGIONAL</w:t>
                          </w:r>
                          <w:r w:rsidRPr="00945B4B">
                            <w:rPr>
                              <w:b/>
                              <w:spacing w:val="-7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URBANA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 xml:space="preserve">– </w:t>
                          </w:r>
                          <w:r w:rsidRPr="00945B4B"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  <w:t>PPGERU</w:t>
                          </w:r>
                        </w:p>
                        <w:p w14:paraId="1765EC6C" w14:textId="2457B9EF" w:rsidR="00F9773A" w:rsidRPr="00945B4B" w:rsidRDefault="00F9773A" w:rsidP="008749B4">
                          <w:pPr>
                            <w:spacing w:before="60" w:after="6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36000" tIns="36000" rIns="36000" bIns="360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EADF0B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9.85pt;margin-top:.95pt;width:391.5pt;height:70.5pt;z-index:486997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" stroked="f">
              <v:textbox inset="1mm,1mm,1mm,1mm">
                <w:txbxContent>
                  <w:p w14:paraId="032B317C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GOVERNO DO ESTADO DO CEARÁ</w:t>
                    </w:r>
                  </w:p>
                  <w:p w14:paraId="2B1602DE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SECRETARIA DE CIÊNCIA, TECNOLOGIA E EDUCAÇÃO SUPERIOR</w:t>
                    </w:r>
                  </w:p>
                  <w:p w14:paraId="416D1474" w14:textId="20FD22E4" w:rsidR="00F9773A" w:rsidRPr="00945B4B" w:rsidRDefault="00945B4B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F</w:t>
                    </w:r>
                    <w:r w:rsidR="00F9773A" w:rsidRPr="00945B4B">
                      <w:rPr>
                        <w:b/>
                        <w:sz w:val="18"/>
                        <w:szCs w:val="18"/>
                      </w:rPr>
                      <w:t>UNDAÇÃO UNIVERSIDADE REGIONAL DO CARIRI – URCA</w:t>
                    </w:r>
                  </w:p>
                  <w:p w14:paraId="10B67771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5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PRÓ-REITORIA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3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PESQUISA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– PRPGP</w:t>
                    </w:r>
                  </w:p>
                  <w:p w14:paraId="4310E099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CENTRO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ESTUDOS SOCIAIS APLICADOS – CESA</w:t>
                    </w:r>
                  </w:p>
                  <w:p w14:paraId="059F1C64" w14:textId="2B2C51DA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2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PROGRAMA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4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EM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ECONOMIA</w:t>
                    </w:r>
                    <w:r w:rsidRPr="00945B4B">
                      <w:rPr>
                        <w:b/>
                        <w:spacing w:val="-12"/>
                        <w:sz w:val="18"/>
                        <w:szCs w:val="18"/>
                      </w:rPr>
                      <w:t xml:space="preserve"> 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REGIONAL</w:t>
                    </w:r>
                    <w:r w:rsidRPr="00945B4B">
                      <w:rPr>
                        <w:b/>
                        <w:spacing w:val="-7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URBANA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 xml:space="preserve">– </w:t>
                    </w:r>
                    <w:r w:rsidRPr="00945B4B">
                      <w:rPr>
                        <w:b/>
                        <w:spacing w:val="-2"/>
                        <w:sz w:val="18"/>
                        <w:szCs w:val="18"/>
                      </w:rPr>
                      <w:t>PPGERU</w:t>
                    </w:r>
                  </w:p>
                  <w:p w14:paraId="1765EC6C" w14:textId="2457B9EF" w:rsidR="00F9773A" w:rsidRPr="00945B4B" w:rsidRDefault="00F9773A" w:rsidP="008749B4">
                    <w:pPr>
                      <w:spacing w:before="60" w:after="60"/>
                      <w:jc w:val="center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24B28503" w14:textId="21A6E66A" w:rsidR="007C7E11" w:rsidRDefault="00927F45">
    <w:pPr>
      <w:pStyle w:val="Corpodetexto"/>
      <w:spacing w:line="14" w:lineRule="auto"/>
      <w:ind w:left="0"/>
      <w:rPr>
        <w:sz w:val="20"/>
      </w:rPr>
    </w:pPr>
    <w:bookmarkStart w:id="0" w:name="_GoBack"/>
    <w:bookmarkEnd w:id="0"/>
    <w:r>
      <w:rPr>
        <w:noProof/>
        <w:lang w:val="pt-BR" w:eastAsia="pt-BR"/>
      </w:rPr>
      <w:drawing>
        <wp:anchor distT="0" distB="0" distL="114300" distR="114300" simplePos="0" relativeHeight="486999552" behindDoc="1" locked="0" layoutInCell="1" allowOverlap="1" wp14:anchorId="7B73EE72" wp14:editId="2A325E1B">
          <wp:simplePos x="0" y="0"/>
          <wp:positionH relativeFrom="margin">
            <wp:posOffset>5338445</wp:posOffset>
          </wp:positionH>
          <wp:positionV relativeFrom="paragraph">
            <wp:posOffset>76200</wp:posOffset>
          </wp:positionV>
          <wp:extent cx="942975" cy="638175"/>
          <wp:effectExtent l="0" t="0" r="9525" b="9525"/>
          <wp:wrapTight wrapText="bothSides">
            <wp:wrapPolygon edited="0">
              <wp:start x="0" y="645"/>
              <wp:lineTo x="0" y="18699"/>
              <wp:lineTo x="1309" y="19988"/>
              <wp:lineTo x="10036" y="21278"/>
              <wp:lineTo x="20945" y="21278"/>
              <wp:lineTo x="21382" y="5803"/>
              <wp:lineTo x="20073" y="3869"/>
              <wp:lineTo x="12218" y="645"/>
              <wp:lineTo x="0" y="645"/>
            </wp:wrapPolygon>
          </wp:wrapTight>
          <wp:docPr id="11" name="Imagem 5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F9DDC97-ADE0-44CE-9B25-FBB0F029037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5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CF9DDC97-ADE0-44CE-9B25-FBB0F029037A}"/>
                      </a:ext>
                    </a:extLst>
                  </pic:cNvPr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760" t="23625" r="16572" b="31315"/>
                  <a:stretch/>
                </pic:blipFill>
                <pic:spPr bwMode="auto">
                  <a:xfrm>
                    <a:off x="0" y="0"/>
                    <a:ext cx="9429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C1C0F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360" behindDoc="1" locked="0" layoutInCell="1" allowOverlap="1" wp14:anchorId="4799EDDC" wp14:editId="266E1321">
              <wp:simplePos x="0" y="0"/>
              <wp:positionH relativeFrom="page">
                <wp:align>center</wp:align>
              </wp:positionH>
              <wp:positionV relativeFrom="topMargin">
                <wp:align>bottom</wp:align>
              </wp:positionV>
              <wp:extent cx="7518400" cy="1270"/>
              <wp:effectExtent l="0" t="0" r="25400" b="17780"/>
              <wp:wrapNone/>
              <wp:docPr id="32" name="Graphic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184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19034" h="635">
                            <a:moveTo>
                              <a:pt x="0" y="634"/>
                            </a:moveTo>
                            <a:lnTo>
                              <a:pt x="7519034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55CF8B50" id="Graphic 32" o:spid="_x0000_s1026" style="position:absolute;margin-left:0;margin-top:0;width:592pt;height:.1pt;z-index:-16325120;visibility:visible;mso-wrap-style:square;mso-wrap-distance-left:0;mso-wrap-distance-top:0;mso-wrap-distance-right:0;mso-wrap-distance-bottom:0;mso-position-horizontal:center;mso-position-horizontal-relative:page;mso-position-vertical:bottom;mso-position-vertical-relative:top-margin-area;v-text-anchor:top" coordsize="7519034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" path="m,634l7519034,e" filled="f" strokecolor="#f79346" strokeweight="1.56pt">
              <v:path arrowok="t"/>
              <w10:wrap anchorx="page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559C6F" w14:textId="77777777" w:rsidR="00213911" w:rsidRDefault="0021391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41857"/>
    <w:multiLevelType w:val="hybridMultilevel"/>
    <w:tmpl w:val="CE1A62E8"/>
    <w:lvl w:ilvl="0" w:tplc="D64A57C2">
      <w:start w:val="1"/>
      <w:numFmt w:val="lowerLetter"/>
      <w:lvlText w:val="%1)"/>
      <w:lvlJc w:val="left"/>
      <w:pPr>
        <w:ind w:left="599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490D0E8">
      <w:numFmt w:val="bullet"/>
      <w:lvlText w:val="•"/>
      <w:lvlJc w:val="left"/>
      <w:pPr>
        <w:ind w:left="1569" w:hanging="569"/>
      </w:pPr>
      <w:rPr>
        <w:rFonts w:hint="default"/>
        <w:lang w:val="pt-PT" w:eastAsia="en-US" w:bidi="ar-SA"/>
      </w:rPr>
    </w:lvl>
    <w:lvl w:ilvl="2" w:tplc="10BA2D1A">
      <w:numFmt w:val="bullet"/>
      <w:lvlText w:val="•"/>
      <w:lvlJc w:val="left"/>
      <w:pPr>
        <w:ind w:left="2538" w:hanging="569"/>
      </w:pPr>
      <w:rPr>
        <w:rFonts w:hint="default"/>
        <w:lang w:val="pt-PT" w:eastAsia="en-US" w:bidi="ar-SA"/>
      </w:rPr>
    </w:lvl>
    <w:lvl w:ilvl="3" w:tplc="C45EC698">
      <w:numFmt w:val="bullet"/>
      <w:lvlText w:val="•"/>
      <w:lvlJc w:val="left"/>
      <w:pPr>
        <w:ind w:left="3507" w:hanging="569"/>
      </w:pPr>
      <w:rPr>
        <w:rFonts w:hint="default"/>
        <w:lang w:val="pt-PT" w:eastAsia="en-US" w:bidi="ar-SA"/>
      </w:rPr>
    </w:lvl>
    <w:lvl w:ilvl="4" w:tplc="612C42B2">
      <w:numFmt w:val="bullet"/>
      <w:lvlText w:val="•"/>
      <w:lvlJc w:val="left"/>
      <w:pPr>
        <w:ind w:left="4476" w:hanging="569"/>
      </w:pPr>
      <w:rPr>
        <w:rFonts w:hint="default"/>
        <w:lang w:val="pt-PT" w:eastAsia="en-US" w:bidi="ar-SA"/>
      </w:rPr>
    </w:lvl>
    <w:lvl w:ilvl="5" w:tplc="010455CE">
      <w:numFmt w:val="bullet"/>
      <w:lvlText w:val="•"/>
      <w:lvlJc w:val="left"/>
      <w:pPr>
        <w:ind w:left="5445" w:hanging="569"/>
      </w:pPr>
      <w:rPr>
        <w:rFonts w:hint="default"/>
        <w:lang w:val="pt-PT" w:eastAsia="en-US" w:bidi="ar-SA"/>
      </w:rPr>
    </w:lvl>
    <w:lvl w:ilvl="6" w:tplc="2168EF98">
      <w:numFmt w:val="bullet"/>
      <w:lvlText w:val="•"/>
      <w:lvlJc w:val="left"/>
      <w:pPr>
        <w:ind w:left="6414" w:hanging="569"/>
      </w:pPr>
      <w:rPr>
        <w:rFonts w:hint="default"/>
        <w:lang w:val="pt-PT" w:eastAsia="en-US" w:bidi="ar-SA"/>
      </w:rPr>
    </w:lvl>
    <w:lvl w:ilvl="7" w:tplc="4AFC13F8">
      <w:numFmt w:val="bullet"/>
      <w:lvlText w:val="•"/>
      <w:lvlJc w:val="left"/>
      <w:pPr>
        <w:ind w:left="7383" w:hanging="569"/>
      </w:pPr>
      <w:rPr>
        <w:rFonts w:hint="default"/>
        <w:lang w:val="pt-PT" w:eastAsia="en-US" w:bidi="ar-SA"/>
      </w:rPr>
    </w:lvl>
    <w:lvl w:ilvl="8" w:tplc="71E00A5E">
      <w:numFmt w:val="bullet"/>
      <w:lvlText w:val="•"/>
      <w:lvlJc w:val="left"/>
      <w:pPr>
        <w:ind w:left="8352" w:hanging="569"/>
      </w:pPr>
      <w:rPr>
        <w:rFonts w:hint="default"/>
        <w:lang w:val="pt-PT" w:eastAsia="en-US" w:bidi="ar-SA"/>
      </w:rPr>
    </w:lvl>
  </w:abstractNum>
  <w:abstractNum w:abstractNumId="1">
    <w:nsid w:val="03045327"/>
    <w:multiLevelType w:val="hybridMultilevel"/>
    <w:tmpl w:val="A3AA28FA"/>
    <w:lvl w:ilvl="0" w:tplc="88EC5BB6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EF4838B4">
      <w:numFmt w:val="bullet"/>
      <w:lvlText w:val="•"/>
      <w:lvlJc w:val="left"/>
      <w:pPr>
        <w:ind w:left="2217" w:hanging="720"/>
      </w:pPr>
      <w:rPr>
        <w:rFonts w:hint="default"/>
        <w:lang w:val="pt-PT" w:eastAsia="en-US" w:bidi="ar-SA"/>
      </w:rPr>
    </w:lvl>
    <w:lvl w:ilvl="2" w:tplc="9D2E7FF8">
      <w:numFmt w:val="bullet"/>
      <w:lvlText w:val="•"/>
      <w:lvlJc w:val="left"/>
      <w:pPr>
        <w:ind w:left="3114" w:hanging="720"/>
      </w:pPr>
      <w:rPr>
        <w:rFonts w:hint="default"/>
        <w:lang w:val="pt-PT" w:eastAsia="en-US" w:bidi="ar-SA"/>
      </w:rPr>
    </w:lvl>
    <w:lvl w:ilvl="3" w:tplc="DD7696CC">
      <w:numFmt w:val="bullet"/>
      <w:lvlText w:val="•"/>
      <w:lvlJc w:val="left"/>
      <w:pPr>
        <w:ind w:left="4011" w:hanging="720"/>
      </w:pPr>
      <w:rPr>
        <w:rFonts w:hint="default"/>
        <w:lang w:val="pt-PT" w:eastAsia="en-US" w:bidi="ar-SA"/>
      </w:rPr>
    </w:lvl>
    <w:lvl w:ilvl="4" w:tplc="87C88EBA">
      <w:numFmt w:val="bullet"/>
      <w:lvlText w:val="•"/>
      <w:lvlJc w:val="left"/>
      <w:pPr>
        <w:ind w:left="4908" w:hanging="720"/>
      </w:pPr>
      <w:rPr>
        <w:rFonts w:hint="default"/>
        <w:lang w:val="pt-PT" w:eastAsia="en-US" w:bidi="ar-SA"/>
      </w:rPr>
    </w:lvl>
    <w:lvl w:ilvl="5" w:tplc="F274DFDE">
      <w:numFmt w:val="bullet"/>
      <w:lvlText w:val="•"/>
      <w:lvlJc w:val="left"/>
      <w:pPr>
        <w:ind w:left="5805" w:hanging="720"/>
      </w:pPr>
      <w:rPr>
        <w:rFonts w:hint="default"/>
        <w:lang w:val="pt-PT" w:eastAsia="en-US" w:bidi="ar-SA"/>
      </w:rPr>
    </w:lvl>
    <w:lvl w:ilvl="6" w:tplc="DCCE4F50">
      <w:numFmt w:val="bullet"/>
      <w:lvlText w:val="•"/>
      <w:lvlJc w:val="left"/>
      <w:pPr>
        <w:ind w:left="6702" w:hanging="720"/>
      </w:pPr>
      <w:rPr>
        <w:rFonts w:hint="default"/>
        <w:lang w:val="pt-PT" w:eastAsia="en-US" w:bidi="ar-SA"/>
      </w:rPr>
    </w:lvl>
    <w:lvl w:ilvl="7" w:tplc="192E6BB0">
      <w:numFmt w:val="bullet"/>
      <w:lvlText w:val="•"/>
      <w:lvlJc w:val="left"/>
      <w:pPr>
        <w:ind w:left="7599" w:hanging="720"/>
      </w:pPr>
      <w:rPr>
        <w:rFonts w:hint="default"/>
        <w:lang w:val="pt-PT" w:eastAsia="en-US" w:bidi="ar-SA"/>
      </w:rPr>
    </w:lvl>
    <w:lvl w:ilvl="8" w:tplc="9CA87448">
      <w:numFmt w:val="bullet"/>
      <w:lvlText w:val="•"/>
      <w:lvlJc w:val="left"/>
      <w:pPr>
        <w:ind w:left="8496" w:hanging="720"/>
      </w:pPr>
      <w:rPr>
        <w:rFonts w:hint="default"/>
        <w:lang w:val="pt-PT" w:eastAsia="en-US" w:bidi="ar-SA"/>
      </w:rPr>
    </w:lvl>
  </w:abstractNum>
  <w:abstractNum w:abstractNumId="2">
    <w:nsid w:val="04B4123A"/>
    <w:multiLevelType w:val="hybridMultilevel"/>
    <w:tmpl w:val="FF1EAEB4"/>
    <w:lvl w:ilvl="0" w:tplc="ACC2443A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BE9C1B98">
      <w:start w:val="1"/>
      <w:numFmt w:val="upperRoman"/>
      <w:lvlText w:val="%2)"/>
      <w:lvlJc w:val="left"/>
      <w:pPr>
        <w:ind w:left="1319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pt-PT" w:eastAsia="en-US" w:bidi="ar-SA"/>
      </w:rPr>
    </w:lvl>
    <w:lvl w:ilvl="2" w:tplc="FDD09AA2">
      <w:numFmt w:val="bullet"/>
      <w:lvlText w:val=""/>
      <w:lvlJc w:val="left"/>
      <w:pPr>
        <w:ind w:left="1312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D916BBC2">
      <w:numFmt w:val="bullet"/>
      <w:lvlText w:val="•"/>
      <w:lvlJc w:val="left"/>
      <w:pPr>
        <w:ind w:left="3313" w:hanging="356"/>
      </w:pPr>
      <w:rPr>
        <w:rFonts w:hint="default"/>
        <w:lang w:val="pt-PT" w:eastAsia="en-US" w:bidi="ar-SA"/>
      </w:rPr>
    </w:lvl>
    <w:lvl w:ilvl="4" w:tplc="93C8F2EE">
      <w:numFmt w:val="bullet"/>
      <w:lvlText w:val="•"/>
      <w:lvlJc w:val="left"/>
      <w:pPr>
        <w:ind w:left="4310" w:hanging="356"/>
      </w:pPr>
      <w:rPr>
        <w:rFonts w:hint="default"/>
        <w:lang w:val="pt-PT" w:eastAsia="en-US" w:bidi="ar-SA"/>
      </w:rPr>
    </w:lvl>
    <w:lvl w:ilvl="5" w:tplc="2FD69392">
      <w:numFmt w:val="bullet"/>
      <w:lvlText w:val="•"/>
      <w:lvlJc w:val="left"/>
      <w:pPr>
        <w:ind w:left="5307" w:hanging="356"/>
      </w:pPr>
      <w:rPr>
        <w:rFonts w:hint="default"/>
        <w:lang w:val="pt-PT" w:eastAsia="en-US" w:bidi="ar-SA"/>
      </w:rPr>
    </w:lvl>
    <w:lvl w:ilvl="6" w:tplc="CB983C50">
      <w:numFmt w:val="bullet"/>
      <w:lvlText w:val="•"/>
      <w:lvlJc w:val="left"/>
      <w:pPr>
        <w:ind w:left="6304" w:hanging="356"/>
      </w:pPr>
      <w:rPr>
        <w:rFonts w:hint="default"/>
        <w:lang w:val="pt-PT" w:eastAsia="en-US" w:bidi="ar-SA"/>
      </w:rPr>
    </w:lvl>
    <w:lvl w:ilvl="7" w:tplc="52DC3178">
      <w:numFmt w:val="bullet"/>
      <w:lvlText w:val="•"/>
      <w:lvlJc w:val="left"/>
      <w:pPr>
        <w:ind w:left="7300" w:hanging="356"/>
      </w:pPr>
      <w:rPr>
        <w:rFonts w:hint="default"/>
        <w:lang w:val="pt-PT" w:eastAsia="en-US" w:bidi="ar-SA"/>
      </w:rPr>
    </w:lvl>
    <w:lvl w:ilvl="8" w:tplc="1A2433AE">
      <w:numFmt w:val="bullet"/>
      <w:lvlText w:val="•"/>
      <w:lvlJc w:val="left"/>
      <w:pPr>
        <w:ind w:left="8297" w:hanging="356"/>
      </w:pPr>
      <w:rPr>
        <w:rFonts w:hint="default"/>
        <w:lang w:val="pt-PT" w:eastAsia="en-US" w:bidi="ar-SA"/>
      </w:rPr>
    </w:lvl>
  </w:abstractNum>
  <w:abstractNum w:abstractNumId="3">
    <w:nsid w:val="0D621925"/>
    <w:multiLevelType w:val="hybridMultilevel"/>
    <w:tmpl w:val="B8A08B66"/>
    <w:lvl w:ilvl="0" w:tplc="6F42D530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34D430AE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FCF6350E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C8227A9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BF87BD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3AD73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1BF60B16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96244E16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3566FF56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4">
    <w:nsid w:val="108F0162"/>
    <w:multiLevelType w:val="hybridMultilevel"/>
    <w:tmpl w:val="995E2302"/>
    <w:lvl w:ilvl="0" w:tplc="65C829E2">
      <w:start w:val="1"/>
      <w:numFmt w:val="lowerLetter"/>
      <w:lvlText w:val="%1)"/>
      <w:lvlJc w:val="left"/>
      <w:pPr>
        <w:ind w:left="599" w:hanging="7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596FD1E">
      <w:numFmt w:val="bullet"/>
      <w:lvlText w:val="•"/>
      <w:lvlJc w:val="left"/>
      <w:pPr>
        <w:ind w:left="1569" w:hanging="723"/>
      </w:pPr>
      <w:rPr>
        <w:rFonts w:hint="default"/>
        <w:lang w:val="pt-PT" w:eastAsia="en-US" w:bidi="ar-SA"/>
      </w:rPr>
    </w:lvl>
    <w:lvl w:ilvl="2" w:tplc="0E96F460">
      <w:numFmt w:val="bullet"/>
      <w:lvlText w:val="•"/>
      <w:lvlJc w:val="left"/>
      <w:pPr>
        <w:ind w:left="2538" w:hanging="723"/>
      </w:pPr>
      <w:rPr>
        <w:rFonts w:hint="default"/>
        <w:lang w:val="pt-PT" w:eastAsia="en-US" w:bidi="ar-SA"/>
      </w:rPr>
    </w:lvl>
    <w:lvl w:ilvl="3" w:tplc="9DFEC9F2">
      <w:numFmt w:val="bullet"/>
      <w:lvlText w:val="•"/>
      <w:lvlJc w:val="left"/>
      <w:pPr>
        <w:ind w:left="3507" w:hanging="723"/>
      </w:pPr>
      <w:rPr>
        <w:rFonts w:hint="default"/>
        <w:lang w:val="pt-PT" w:eastAsia="en-US" w:bidi="ar-SA"/>
      </w:rPr>
    </w:lvl>
    <w:lvl w:ilvl="4" w:tplc="F78C730C">
      <w:numFmt w:val="bullet"/>
      <w:lvlText w:val="•"/>
      <w:lvlJc w:val="left"/>
      <w:pPr>
        <w:ind w:left="4476" w:hanging="723"/>
      </w:pPr>
      <w:rPr>
        <w:rFonts w:hint="default"/>
        <w:lang w:val="pt-PT" w:eastAsia="en-US" w:bidi="ar-SA"/>
      </w:rPr>
    </w:lvl>
    <w:lvl w:ilvl="5" w:tplc="F322F4A0">
      <w:numFmt w:val="bullet"/>
      <w:lvlText w:val="•"/>
      <w:lvlJc w:val="left"/>
      <w:pPr>
        <w:ind w:left="5445" w:hanging="723"/>
      </w:pPr>
      <w:rPr>
        <w:rFonts w:hint="default"/>
        <w:lang w:val="pt-PT" w:eastAsia="en-US" w:bidi="ar-SA"/>
      </w:rPr>
    </w:lvl>
    <w:lvl w:ilvl="6" w:tplc="351CBB2E">
      <w:numFmt w:val="bullet"/>
      <w:lvlText w:val="•"/>
      <w:lvlJc w:val="left"/>
      <w:pPr>
        <w:ind w:left="6414" w:hanging="723"/>
      </w:pPr>
      <w:rPr>
        <w:rFonts w:hint="default"/>
        <w:lang w:val="pt-PT" w:eastAsia="en-US" w:bidi="ar-SA"/>
      </w:rPr>
    </w:lvl>
    <w:lvl w:ilvl="7" w:tplc="6172E184">
      <w:numFmt w:val="bullet"/>
      <w:lvlText w:val="•"/>
      <w:lvlJc w:val="left"/>
      <w:pPr>
        <w:ind w:left="7383" w:hanging="723"/>
      </w:pPr>
      <w:rPr>
        <w:rFonts w:hint="default"/>
        <w:lang w:val="pt-PT" w:eastAsia="en-US" w:bidi="ar-SA"/>
      </w:rPr>
    </w:lvl>
    <w:lvl w:ilvl="8" w:tplc="1AAA2F2A">
      <w:numFmt w:val="bullet"/>
      <w:lvlText w:val="•"/>
      <w:lvlJc w:val="left"/>
      <w:pPr>
        <w:ind w:left="8352" w:hanging="723"/>
      </w:pPr>
      <w:rPr>
        <w:rFonts w:hint="default"/>
        <w:lang w:val="pt-PT" w:eastAsia="en-US" w:bidi="ar-SA"/>
      </w:rPr>
    </w:lvl>
  </w:abstractNum>
  <w:abstractNum w:abstractNumId="5">
    <w:nsid w:val="11A16F2F"/>
    <w:multiLevelType w:val="multilevel"/>
    <w:tmpl w:val="4D74C2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53E2580"/>
    <w:multiLevelType w:val="hybridMultilevel"/>
    <w:tmpl w:val="B9DA586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CF6063"/>
    <w:multiLevelType w:val="hybridMultilevel"/>
    <w:tmpl w:val="E6226A00"/>
    <w:lvl w:ilvl="0" w:tplc="126E7F02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FDF8A556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85EC23A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F90A771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73FABF2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A8371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C31A742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C9D6CE50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B04B7D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8">
    <w:nsid w:val="27F7585C"/>
    <w:multiLevelType w:val="hybridMultilevel"/>
    <w:tmpl w:val="F70E6E00"/>
    <w:lvl w:ilvl="0" w:tplc="04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C030269"/>
    <w:multiLevelType w:val="hybridMultilevel"/>
    <w:tmpl w:val="4A76179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BD346F"/>
    <w:multiLevelType w:val="multilevel"/>
    <w:tmpl w:val="F78E8A86"/>
    <w:lvl w:ilvl="0">
      <w:start w:val="1"/>
      <w:numFmt w:val="upperRoman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97"/>
        <w:sz w:val="24"/>
        <w:szCs w:val="24"/>
        <w:lang w:val="pt-PT" w:eastAsia="en-US" w:bidi="ar-SA"/>
      </w:rPr>
    </w:lvl>
    <w:lvl w:ilvl="1">
      <w:start w:val="1"/>
      <w:numFmt w:val="decimal"/>
      <w:lvlText w:val="%2"/>
      <w:lvlJc w:val="left"/>
      <w:pPr>
        <w:ind w:left="1091" w:hanging="49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599" w:hanging="723"/>
      </w:pPr>
      <w:rPr>
        <w:rFonts w:hint="default"/>
        <w:spacing w:val="0"/>
        <w:w w:val="100"/>
        <w:lang w:val="pt-PT" w:eastAsia="en-US" w:bidi="ar-SA"/>
      </w:rPr>
    </w:lvl>
    <w:lvl w:ilvl="3">
      <w:numFmt w:val="bullet"/>
      <w:lvlText w:val="•"/>
      <w:lvlJc w:val="left"/>
      <w:pPr>
        <w:ind w:left="1320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601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83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64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46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28" w:hanging="723"/>
      </w:pPr>
      <w:rPr>
        <w:rFonts w:hint="default"/>
        <w:lang w:val="pt-PT" w:eastAsia="en-US" w:bidi="ar-SA"/>
      </w:rPr>
    </w:lvl>
  </w:abstractNum>
  <w:abstractNum w:abstractNumId="11">
    <w:nsid w:val="64154AFF"/>
    <w:multiLevelType w:val="hybridMultilevel"/>
    <w:tmpl w:val="A456E8EA"/>
    <w:lvl w:ilvl="0" w:tplc="FED271D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6D862FE8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38DA6C0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0E62A50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0EA656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159EC0FC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3014C56E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7ECA7412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6BD0A2A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2">
    <w:nsid w:val="73362E05"/>
    <w:multiLevelType w:val="hybridMultilevel"/>
    <w:tmpl w:val="6E50582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67184A"/>
    <w:multiLevelType w:val="multilevel"/>
    <w:tmpl w:val="F05200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1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3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92" w:hanging="1800"/>
      </w:pPr>
      <w:rPr>
        <w:rFonts w:hint="default"/>
      </w:rPr>
    </w:lvl>
  </w:abstractNum>
  <w:abstractNum w:abstractNumId="14">
    <w:nsid w:val="73B00AFD"/>
    <w:multiLevelType w:val="hybridMultilevel"/>
    <w:tmpl w:val="66CE71C4"/>
    <w:lvl w:ilvl="0" w:tplc="F26CCD5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C116DE62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E3827316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6B01A64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DB6074E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0E9AAAF2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7D74330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2158A5B4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96EDFA2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5">
    <w:nsid w:val="7B693C4A"/>
    <w:multiLevelType w:val="hybridMultilevel"/>
    <w:tmpl w:val="2CBA62B2"/>
    <w:lvl w:ilvl="0" w:tplc="9CA286D0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55F8A4CE">
      <w:numFmt w:val="bullet"/>
      <w:lvlText w:val=""/>
      <w:lvlJc w:val="left"/>
      <w:pPr>
        <w:ind w:left="13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26C48720">
      <w:numFmt w:val="bullet"/>
      <w:lvlText w:val="•"/>
      <w:lvlJc w:val="left"/>
      <w:pPr>
        <w:ind w:left="3114" w:hanging="360"/>
      </w:pPr>
      <w:rPr>
        <w:rFonts w:hint="default"/>
        <w:lang w:val="pt-PT" w:eastAsia="en-US" w:bidi="ar-SA"/>
      </w:rPr>
    </w:lvl>
    <w:lvl w:ilvl="3" w:tplc="66FAF5EA">
      <w:numFmt w:val="bullet"/>
      <w:lvlText w:val="•"/>
      <w:lvlJc w:val="left"/>
      <w:pPr>
        <w:ind w:left="4011" w:hanging="360"/>
      </w:pPr>
      <w:rPr>
        <w:rFonts w:hint="default"/>
        <w:lang w:val="pt-PT" w:eastAsia="en-US" w:bidi="ar-SA"/>
      </w:rPr>
    </w:lvl>
    <w:lvl w:ilvl="4" w:tplc="C1EAD7B8">
      <w:numFmt w:val="bullet"/>
      <w:lvlText w:val="•"/>
      <w:lvlJc w:val="left"/>
      <w:pPr>
        <w:ind w:left="4908" w:hanging="360"/>
      </w:pPr>
      <w:rPr>
        <w:rFonts w:hint="default"/>
        <w:lang w:val="pt-PT" w:eastAsia="en-US" w:bidi="ar-SA"/>
      </w:rPr>
    </w:lvl>
    <w:lvl w:ilvl="5" w:tplc="6BB09DBC">
      <w:numFmt w:val="bullet"/>
      <w:lvlText w:val="•"/>
      <w:lvlJc w:val="left"/>
      <w:pPr>
        <w:ind w:left="5805" w:hanging="360"/>
      </w:pPr>
      <w:rPr>
        <w:rFonts w:hint="default"/>
        <w:lang w:val="pt-PT" w:eastAsia="en-US" w:bidi="ar-SA"/>
      </w:rPr>
    </w:lvl>
    <w:lvl w:ilvl="6" w:tplc="D714C1F8">
      <w:numFmt w:val="bullet"/>
      <w:lvlText w:val="•"/>
      <w:lvlJc w:val="left"/>
      <w:pPr>
        <w:ind w:left="6702" w:hanging="360"/>
      </w:pPr>
      <w:rPr>
        <w:rFonts w:hint="default"/>
        <w:lang w:val="pt-PT" w:eastAsia="en-US" w:bidi="ar-SA"/>
      </w:rPr>
    </w:lvl>
    <w:lvl w:ilvl="7" w:tplc="E0106A78">
      <w:numFmt w:val="bullet"/>
      <w:lvlText w:val="•"/>
      <w:lvlJc w:val="left"/>
      <w:pPr>
        <w:ind w:left="7599" w:hanging="360"/>
      </w:pPr>
      <w:rPr>
        <w:rFonts w:hint="default"/>
        <w:lang w:val="pt-PT" w:eastAsia="en-US" w:bidi="ar-SA"/>
      </w:rPr>
    </w:lvl>
    <w:lvl w:ilvl="8" w:tplc="F920DF88">
      <w:numFmt w:val="bullet"/>
      <w:lvlText w:val="•"/>
      <w:lvlJc w:val="left"/>
      <w:pPr>
        <w:ind w:left="8496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7"/>
  </w:num>
  <w:num w:numId="5">
    <w:abstractNumId w:val="14"/>
  </w:num>
  <w:num w:numId="6">
    <w:abstractNumId w:val="11"/>
  </w:num>
  <w:num w:numId="7">
    <w:abstractNumId w:val="15"/>
  </w:num>
  <w:num w:numId="8">
    <w:abstractNumId w:val="0"/>
  </w:num>
  <w:num w:numId="9">
    <w:abstractNumId w:val="4"/>
  </w:num>
  <w:num w:numId="10">
    <w:abstractNumId w:val="10"/>
  </w:num>
  <w:num w:numId="11">
    <w:abstractNumId w:val="13"/>
  </w:num>
  <w:num w:numId="12">
    <w:abstractNumId w:val="5"/>
  </w:num>
  <w:num w:numId="13">
    <w:abstractNumId w:val="12"/>
  </w:num>
  <w:num w:numId="14">
    <w:abstractNumId w:val="9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E87"/>
    <w:rsid w:val="00032BEE"/>
    <w:rsid w:val="00034087"/>
    <w:rsid w:val="00061A57"/>
    <w:rsid w:val="00072F07"/>
    <w:rsid w:val="000A0DD6"/>
    <w:rsid w:val="000A399A"/>
    <w:rsid w:val="000A6E87"/>
    <w:rsid w:val="000C040D"/>
    <w:rsid w:val="000C6A10"/>
    <w:rsid w:val="000E7D11"/>
    <w:rsid w:val="000F1D6C"/>
    <w:rsid w:val="0013301C"/>
    <w:rsid w:val="001A2B34"/>
    <w:rsid w:val="001D3B9E"/>
    <w:rsid w:val="001E4C1A"/>
    <w:rsid w:val="001E64A7"/>
    <w:rsid w:val="00213911"/>
    <w:rsid w:val="002153ED"/>
    <w:rsid w:val="0022664D"/>
    <w:rsid w:val="002946F8"/>
    <w:rsid w:val="002A2A4D"/>
    <w:rsid w:val="002B1331"/>
    <w:rsid w:val="002D3957"/>
    <w:rsid w:val="002D4FA5"/>
    <w:rsid w:val="002F03EA"/>
    <w:rsid w:val="00300EF0"/>
    <w:rsid w:val="0031485A"/>
    <w:rsid w:val="003504E4"/>
    <w:rsid w:val="0036338D"/>
    <w:rsid w:val="003A14DF"/>
    <w:rsid w:val="003E359C"/>
    <w:rsid w:val="00402AC5"/>
    <w:rsid w:val="00455332"/>
    <w:rsid w:val="00464F1E"/>
    <w:rsid w:val="00477ECE"/>
    <w:rsid w:val="00492BBA"/>
    <w:rsid w:val="004A59CF"/>
    <w:rsid w:val="004A7EB1"/>
    <w:rsid w:val="004D44B0"/>
    <w:rsid w:val="004E547A"/>
    <w:rsid w:val="0050106E"/>
    <w:rsid w:val="00502A80"/>
    <w:rsid w:val="0050763A"/>
    <w:rsid w:val="00515AF2"/>
    <w:rsid w:val="0053291D"/>
    <w:rsid w:val="00574D2F"/>
    <w:rsid w:val="0058641B"/>
    <w:rsid w:val="005A072A"/>
    <w:rsid w:val="005B50FB"/>
    <w:rsid w:val="005B7397"/>
    <w:rsid w:val="005C378D"/>
    <w:rsid w:val="005C6B1C"/>
    <w:rsid w:val="005D012D"/>
    <w:rsid w:val="005D4A6B"/>
    <w:rsid w:val="005E4B7F"/>
    <w:rsid w:val="005E6A45"/>
    <w:rsid w:val="00604F43"/>
    <w:rsid w:val="006061A3"/>
    <w:rsid w:val="00616F8A"/>
    <w:rsid w:val="006228A8"/>
    <w:rsid w:val="0065053E"/>
    <w:rsid w:val="006717A7"/>
    <w:rsid w:val="006B00B1"/>
    <w:rsid w:val="006B2E50"/>
    <w:rsid w:val="006C1C0F"/>
    <w:rsid w:val="006E742A"/>
    <w:rsid w:val="006F7BAB"/>
    <w:rsid w:val="00723DF7"/>
    <w:rsid w:val="0073293D"/>
    <w:rsid w:val="007330A0"/>
    <w:rsid w:val="00741544"/>
    <w:rsid w:val="00750257"/>
    <w:rsid w:val="007602A3"/>
    <w:rsid w:val="00762009"/>
    <w:rsid w:val="00762FD4"/>
    <w:rsid w:val="00767C91"/>
    <w:rsid w:val="00776A2A"/>
    <w:rsid w:val="00781944"/>
    <w:rsid w:val="007A6183"/>
    <w:rsid w:val="007A692C"/>
    <w:rsid w:val="007B2A68"/>
    <w:rsid w:val="007C7E11"/>
    <w:rsid w:val="007D73EF"/>
    <w:rsid w:val="007E239C"/>
    <w:rsid w:val="00800C3D"/>
    <w:rsid w:val="00803D53"/>
    <w:rsid w:val="00806063"/>
    <w:rsid w:val="008375EC"/>
    <w:rsid w:val="00843CDD"/>
    <w:rsid w:val="00846C72"/>
    <w:rsid w:val="00856B39"/>
    <w:rsid w:val="008578F4"/>
    <w:rsid w:val="00861166"/>
    <w:rsid w:val="00864387"/>
    <w:rsid w:val="00872354"/>
    <w:rsid w:val="00873CB7"/>
    <w:rsid w:val="008749B4"/>
    <w:rsid w:val="00884C9F"/>
    <w:rsid w:val="008C344E"/>
    <w:rsid w:val="00904F20"/>
    <w:rsid w:val="00922F75"/>
    <w:rsid w:val="00927F45"/>
    <w:rsid w:val="00945B4B"/>
    <w:rsid w:val="009532E2"/>
    <w:rsid w:val="0096372A"/>
    <w:rsid w:val="009826E8"/>
    <w:rsid w:val="009868ED"/>
    <w:rsid w:val="009A77BA"/>
    <w:rsid w:val="009C43F9"/>
    <w:rsid w:val="009E26F5"/>
    <w:rsid w:val="009E3021"/>
    <w:rsid w:val="009E7C61"/>
    <w:rsid w:val="00A077EA"/>
    <w:rsid w:val="00A1697B"/>
    <w:rsid w:val="00A16E5A"/>
    <w:rsid w:val="00A37DAF"/>
    <w:rsid w:val="00A82C99"/>
    <w:rsid w:val="00A86142"/>
    <w:rsid w:val="00AA019D"/>
    <w:rsid w:val="00AA0A9F"/>
    <w:rsid w:val="00AB37A3"/>
    <w:rsid w:val="00AE1D9A"/>
    <w:rsid w:val="00AE2062"/>
    <w:rsid w:val="00B10A0E"/>
    <w:rsid w:val="00B22A6D"/>
    <w:rsid w:val="00B2312D"/>
    <w:rsid w:val="00B41A80"/>
    <w:rsid w:val="00B559C6"/>
    <w:rsid w:val="00B62EB5"/>
    <w:rsid w:val="00BB1D4C"/>
    <w:rsid w:val="00BC546B"/>
    <w:rsid w:val="00BF1A40"/>
    <w:rsid w:val="00C36DAB"/>
    <w:rsid w:val="00C37EE0"/>
    <w:rsid w:val="00C84C7C"/>
    <w:rsid w:val="00C93F66"/>
    <w:rsid w:val="00C94214"/>
    <w:rsid w:val="00C95F25"/>
    <w:rsid w:val="00CC4973"/>
    <w:rsid w:val="00CD1886"/>
    <w:rsid w:val="00D013DE"/>
    <w:rsid w:val="00D32521"/>
    <w:rsid w:val="00D3487E"/>
    <w:rsid w:val="00D42F1E"/>
    <w:rsid w:val="00D43D60"/>
    <w:rsid w:val="00D664A4"/>
    <w:rsid w:val="00DD5974"/>
    <w:rsid w:val="00DF7C30"/>
    <w:rsid w:val="00E044C7"/>
    <w:rsid w:val="00E129C2"/>
    <w:rsid w:val="00E46AD9"/>
    <w:rsid w:val="00E63E5F"/>
    <w:rsid w:val="00E7733A"/>
    <w:rsid w:val="00E90B6E"/>
    <w:rsid w:val="00E94303"/>
    <w:rsid w:val="00EA0EEB"/>
    <w:rsid w:val="00EC1F9F"/>
    <w:rsid w:val="00EF6D3B"/>
    <w:rsid w:val="00F22A5A"/>
    <w:rsid w:val="00F2581E"/>
    <w:rsid w:val="00F320AE"/>
    <w:rsid w:val="00F456C4"/>
    <w:rsid w:val="00F6090D"/>
    <w:rsid w:val="00F629EE"/>
    <w:rsid w:val="00F67372"/>
    <w:rsid w:val="00F72609"/>
    <w:rsid w:val="00F9773A"/>
    <w:rsid w:val="00FD3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BDCA75"/>
  <w15:docId w15:val="{1E347E23-5024-4B51-A9AA-8BB9CFFE2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91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spacing w:line="275" w:lineRule="exact"/>
      <w:ind w:left="599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599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599"/>
    </w:pPr>
  </w:style>
  <w:style w:type="paragraph" w:customStyle="1" w:styleId="TableParagraph">
    <w:name w:val="Table Paragraph"/>
    <w:basedOn w:val="Normal"/>
    <w:uiPriority w:val="1"/>
    <w:qFormat/>
  </w:style>
  <w:style w:type="character" w:styleId="Refdecomentrio">
    <w:name w:val="annotation reference"/>
    <w:basedOn w:val="Fontepargpadro"/>
    <w:uiPriority w:val="99"/>
    <w:semiHidden/>
    <w:unhideWhenUsed/>
    <w:rsid w:val="009826E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826E8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826E8"/>
    <w:rPr>
      <w:rFonts w:ascii="Times New Roman" w:eastAsia="Times New Roman" w:hAnsi="Times New Roman" w:cs="Times New Roman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826E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826E8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26E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26E8"/>
    <w:rPr>
      <w:rFonts w:ascii="Segoe UI" w:eastAsia="Times New Roman" w:hAnsi="Segoe UI" w:cs="Segoe U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sid w:val="006717A7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1697B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697B"/>
    <w:rPr>
      <w:rFonts w:ascii="Times New Roman" w:eastAsia="Times New Roman" w:hAnsi="Times New Roman" w:cs="Times New Roman"/>
      <w:lang w:val="pt-PT"/>
    </w:rPr>
  </w:style>
  <w:style w:type="table" w:styleId="Tabelacomgrade">
    <w:name w:val="Table Grid"/>
    <w:basedOn w:val="Tabelanormal"/>
    <w:uiPriority w:val="39"/>
    <w:rsid w:val="00D42F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C6A10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pgeru@urca.br" TargetMode="External"/><Relationship Id="rId1" Type="http://schemas.openxmlformats.org/officeDocument/2006/relationships/hyperlink" Target="mailto:ppgeru@urca.b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D7FEE8-85D9-41B7-B426-C1F7D8BD3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Anderson da Silva Rodrigues</cp:lastModifiedBy>
  <cp:revision>4</cp:revision>
  <cp:lastPrinted>2024-10-16T11:07:00Z</cp:lastPrinted>
  <dcterms:created xsi:type="dcterms:W3CDTF">2024-11-01T14:25:00Z</dcterms:created>
  <dcterms:modified xsi:type="dcterms:W3CDTF">2025-07-03T13:00:00Z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2023-12-12T00:00:00Z</vt:filetime>
  </property>
  <property fmtid="{D5CDD505-2E9C-101B-9397-08002B2CF9AE}" pid="5" name="Producer">
    <vt:lpwstr>Microsoft® Word 2013</vt:lpwstr>
  </property>
</Properties>
</file>