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22F55B5B" w14:textId="78E2EA9E" w:rsidR="001A5ED8" w:rsidRPr="00681155" w:rsidRDefault="00B3082C" w:rsidP="00C93D5D">
      <w:pPr>
        <w:jc w:val="center"/>
        <w:rPr>
          <w:rFonts w:ascii="Garamond" w:hAnsi="Garamond"/>
          <w:b/>
          <w:bCs/>
          <w:sz w:val="28"/>
          <w:szCs w:val="28"/>
        </w:rPr>
      </w:pPr>
      <w:r w:rsidRPr="00B3082C">
        <w:rPr>
          <w:rFonts w:ascii="Garamond" w:hAnsi="Garamond"/>
          <w:b/>
          <w:bCs/>
          <w:sz w:val="28"/>
          <w:szCs w:val="28"/>
        </w:rPr>
        <w:t>DECLARAÇÃO DE ACEITAÇÃO DO ESTÁ</w:t>
      </w:r>
      <w:r>
        <w:rPr>
          <w:rFonts w:ascii="Garamond" w:hAnsi="Garamond"/>
          <w:b/>
          <w:bCs/>
          <w:sz w:val="28"/>
          <w:szCs w:val="28"/>
        </w:rPr>
        <w:t>G</w:t>
      </w:r>
      <w:r w:rsidRPr="00B3082C">
        <w:rPr>
          <w:rFonts w:ascii="Garamond" w:hAnsi="Garamond"/>
          <w:b/>
          <w:bCs/>
          <w:sz w:val="28"/>
          <w:szCs w:val="28"/>
        </w:rPr>
        <w:t>IO</w:t>
      </w:r>
    </w:p>
    <w:p w14:paraId="39BE8514" w14:textId="77777777" w:rsidR="001A5ED8" w:rsidRDefault="001A5ED8" w:rsidP="00C93D5D">
      <w:pPr>
        <w:jc w:val="both"/>
        <w:rPr>
          <w:rFonts w:ascii="Garamond" w:hAnsi="Garamond"/>
          <w:sz w:val="24"/>
          <w:szCs w:val="24"/>
        </w:rPr>
      </w:pPr>
    </w:p>
    <w:p w14:paraId="5176BA4F" w14:textId="77777777" w:rsidR="0019510F" w:rsidRPr="00C3515F" w:rsidRDefault="0019510F" w:rsidP="00C93D5D">
      <w:pPr>
        <w:jc w:val="both"/>
        <w:rPr>
          <w:rFonts w:ascii="Garamond" w:hAnsi="Garamond"/>
          <w:sz w:val="24"/>
          <w:szCs w:val="24"/>
        </w:rPr>
      </w:pPr>
    </w:p>
    <w:p w14:paraId="5D0433FE" w14:textId="051CCDB6" w:rsidR="001A5ED8" w:rsidRPr="00C3515F" w:rsidRDefault="00B3082C" w:rsidP="00C3515F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Ao Programa de Pós-Graduação em Letras da Universidade Regional do Cariri (PPGL-URCA)</w:t>
      </w:r>
      <w:r w:rsidR="001A5ED8" w:rsidRPr="00C3515F">
        <w:rPr>
          <w:rFonts w:ascii="Garamond" w:hAnsi="Garamond"/>
          <w:sz w:val="24"/>
          <w:szCs w:val="24"/>
        </w:rPr>
        <w:t>,</w:t>
      </w:r>
    </w:p>
    <w:p w14:paraId="054B8E6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61B46EA2" w14:textId="1F1BD957" w:rsidR="001A5ED8" w:rsidRPr="00C3515F" w:rsidRDefault="00B3082C" w:rsidP="00C3515F">
      <w:pPr>
        <w:jc w:val="both"/>
        <w:rPr>
          <w:rFonts w:ascii="Garamond" w:hAnsi="Garamond"/>
          <w:sz w:val="24"/>
          <w:szCs w:val="24"/>
        </w:rPr>
      </w:pPr>
      <w:r w:rsidRPr="00B3082C">
        <w:rPr>
          <w:rFonts w:ascii="Garamond" w:hAnsi="Garamond"/>
          <w:sz w:val="24"/>
          <w:szCs w:val="24"/>
        </w:rPr>
        <w:t xml:space="preserve">Declaro, para fins de comprovação, que o(a) </w:t>
      </w:r>
      <w:r>
        <w:rPr>
          <w:rFonts w:ascii="Garamond" w:hAnsi="Garamond"/>
          <w:sz w:val="24"/>
          <w:szCs w:val="24"/>
        </w:rPr>
        <w:t>discente</w:t>
      </w:r>
      <w:r w:rsidRPr="00B3082C">
        <w:rPr>
          <w:rFonts w:ascii="Garamond" w:hAnsi="Garamond"/>
          <w:sz w:val="24"/>
          <w:szCs w:val="24"/>
        </w:rPr>
        <w:t xml:space="preserve"> </w:t>
      </w:r>
      <w:r w:rsidR="007416CB">
        <w:rPr>
          <w:rFonts w:ascii="Garamond" w:hAnsi="Garamond"/>
          <w:b/>
          <w:bCs/>
          <w:sz w:val="24"/>
          <w:szCs w:val="24"/>
        </w:rPr>
        <w:t>Nome do(a) Discente</w:t>
      </w:r>
      <w:r>
        <w:rPr>
          <w:rFonts w:ascii="Garamond" w:hAnsi="Garamond"/>
          <w:sz w:val="24"/>
          <w:szCs w:val="24"/>
        </w:rPr>
        <w:t xml:space="preserve"> </w:t>
      </w:r>
      <w:r w:rsidRPr="00B3082C">
        <w:rPr>
          <w:rFonts w:ascii="Garamond" w:hAnsi="Garamond"/>
          <w:sz w:val="24"/>
          <w:szCs w:val="24"/>
        </w:rPr>
        <w:t>foi aceito(a) como estagiário(a) nesta Instituição, conforme a solicitação da Carta de Apresentação.</w:t>
      </w:r>
    </w:p>
    <w:p w14:paraId="62052FC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2415C8C6" w:rsidR="001A5ED8" w:rsidRDefault="001A5ED8" w:rsidP="00C3515F">
      <w:pPr>
        <w:jc w:val="right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 xml:space="preserve">Crato, </w:t>
      </w:r>
      <w:r w:rsidR="00A15A6B">
        <w:rPr>
          <w:rFonts w:ascii="Garamond" w:hAnsi="Garamond"/>
          <w:sz w:val="24"/>
          <w:szCs w:val="24"/>
        </w:rPr>
        <w:t>XX</w:t>
      </w:r>
      <w:r w:rsidRPr="00C3515F">
        <w:rPr>
          <w:rFonts w:ascii="Garamond" w:hAnsi="Garamond"/>
          <w:sz w:val="24"/>
          <w:szCs w:val="24"/>
        </w:rPr>
        <w:t xml:space="preserve"> de </w:t>
      </w:r>
      <w:proofErr w:type="spellStart"/>
      <w:r w:rsidR="00A15A6B">
        <w:rPr>
          <w:rFonts w:ascii="Garamond" w:hAnsi="Garamond"/>
          <w:sz w:val="24"/>
          <w:szCs w:val="24"/>
        </w:rPr>
        <w:t>xxxx</w:t>
      </w:r>
      <w:proofErr w:type="spellEnd"/>
      <w:r w:rsidRPr="00C3515F">
        <w:rPr>
          <w:rFonts w:ascii="Garamond" w:hAnsi="Garamond"/>
          <w:sz w:val="24"/>
          <w:szCs w:val="24"/>
        </w:rPr>
        <w:t xml:space="preserve"> de 20</w:t>
      </w:r>
      <w:r w:rsidR="000603C4">
        <w:rPr>
          <w:rFonts w:ascii="Garamond" w:hAnsi="Garamond"/>
          <w:sz w:val="24"/>
          <w:szCs w:val="24"/>
        </w:rPr>
        <w:t>XX</w:t>
      </w:r>
    </w:p>
    <w:p w14:paraId="58CDDFD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7DFB1F9D" w14:textId="77777777" w:rsidR="0019510F" w:rsidRDefault="0019510F" w:rsidP="009B60C8">
      <w:pPr>
        <w:jc w:val="center"/>
        <w:rPr>
          <w:rFonts w:ascii="Garamond" w:hAnsi="Garamond"/>
          <w:sz w:val="24"/>
          <w:szCs w:val="24"/>
        </w:rPr>
      </w:pPr>
    </w:p>
    <w:p w14:paraId="4CDC06E7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4AF8CCD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9AF155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0FA42D8A" w:rsidR="009B60C8" w:rsidRDefault="0019510F" w:rsidP="009B60C8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</w:t>
      </w:r>
    </w:p>
    <w:p w14:paraId="032A9F25" w14:textId="18C3741D" w:rsidR="009B60C8" w:rsidRPr="00C3515F" w:rsidRDefault="000603C4" w:rsidP="009B60C8">
      <w:pPr>
        <w:jc w:val="center"/>
        <w:rPr>
          <w:rFonts w:ascii="Garamond" w:hAnsi="Garamond"/>
          <w:sz w:val="24"/>
          <w:szCs w:val="24"/>
        </w:rPr>
      </w:pPr>
      <w:r w:rsidRPr="000603C4">
        <w:rPr>
          <w:rFonts w:ascii="Garamond" w:hAnsi="Garamond"/>
          <w:sz w:val="24"/>
          <w:szCs w:val="24"/>
        </w:rPr>
        <w:t>Assinatura do</w:t>
      </w:r>
      <w:r>
        <w:rPr>
          <w:rFonts w:ascii="Garamond" w:hAnsi="Garamond"/>
          <w:sz w:val="24"/>
          <w:szCs w:val="24"/>
        </w:rPr>
        <w:t xml:space="preserve">(a) </w:t>
      </w:r>
      <w:r w:rsidR="0019510F">
        <w:rPr>
          <w:rFonts w:ascii="Garamond" w:hAnsi="Garamond"/>
          <w:sz w:val="24"/>
          <w:szCs w:val="24"/>
        </w:rPr>
        <w:t xml:space="preserve">Docente </w:t>
      </w:r>
      <w:r w:rsidRPr="000603C4">
        <w:rPr>
          <w:rFonts w:ascii="Garamond" w:hAnsi="Garamond"/>
          <w:sz w:val="24"/>
          <w:szCs w:val="24"/>
        </w:rPr>
        <w:t>Responsável</w:t>
      </w:r>
    </w:p>
    <w:sectPr w:rsidR="009B60C8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0F314" w14:textId="77777777" w:rsidR="001E1DF0" w:rsidRDefault="001E1DF0" w:rsidP="008F3563">
      <w:pPr>
        <w:spacing w:after="0" w:line="240" w:lineRule="auto"/>
      </w:pPr>
      <w:r>
        <w:separator/>
      </w:r>
    </w:p>
  </w:endnote>
  <w:endnote w:type="continuationSeparator" w:id="0">
    <w:p w14:paraId="7753E633" w14:textId="77777777" w:rsidR="001E1DF0" w:rsidRDefault="001E1DF0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8A04F3" w14:textId="77777777" w:rsidR="001E1DF0" w:rsidRDefault="001E1DF0" w:rsidP="008F3563">
      <w:pPr>
        <w:spacing w:after="0" w:line="240" w:lineRule="auto"/>
      </w:pPr>
      <w:r>
        <w:separator/>
      </w:r>
    </w:p>
  </w:footnote>
  <w:footnote w:type="continuationSeparator" w:id="0">
    <w:p w14:paraId="44E25C4D" w14:textId="77777777" w:rsidR="001E1DF0" w:rsidRDefault="001E1DF0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40B7A"/>
    <w:rsid w:val="00041CA2"/>
    <w:rsid w:val="000603C4"/>
    <w:rsid w:val="000B4497"/>
    <w:rsid w:val="001008DA"/>
    <w:rsid w:val="0016252A"/>
    <w:rsid w:val="0019510F"/>
    <w:rsid w:val="001A06EB"/>
    <w:rsid w:val="001A5ED8"/>
    <w:rsid w:val="001E1DF0"/>
    <w:rsid w:val="00265CC7"/>
    <w:rsid w:val="002F0CB1"/>
    <w:rsid w:val="003276FE"/>
    <w:rsid w:val="003E2481"/>
    <w:rsid w:val="004C1A61"/>
    <w:rsid w:val="004D3046"/>
    <w:rsid w:val="00502BEC"/>
    <w:rsid w:val="005A4D80"/>
    <w:rsid w:val="005B4ACE"/>
    <w:rsid w:val="005D4172"/>
    <w:rsid w:val="0062688F"/>
    <w:rsid w:val="00642C0D"/>
    <w:rsid w:val="00681155"/>
    <w:rsid w:val="006D1F8A"/>
    <w:rsid w:val="006D63CC"/>
    <w:rsid w:val="007266BB"/>
    <w:rsid w:val="007345C7"/>
    <w:rsid w:val="00740EA0"/>
    <w:rsid w:val="007416CB"/>
    <w:rsid w:val="00766832"/>
    <w:rsid w:val="007C5D13"/>
    <w:rsid w:val="007E5B34"/>
    <w:rsid w:val="007E6E82"/>
    <w:rsid w:val="008F3563"/>
    <w:rsid w:val="00944199"/>
    <w:rsid w:val="009B4AFF"/>
    <w:rsid w:val="009B60C8"/>
    <w:rsid w:val="009F7B2D"/>
    <w:rsid w:val="00A0253A"/>
    <w:rsid w:val="00A15A6B"/>
    <w:rsid w:val="00AB7228"/>
    <w:rsid w:val="00AE6F5C"/>
    <w:rsid w:val="00B3082C"/>
    <w:rsid w:val="00B5533F"/>
    <w:rsid w:val="00B919D6"/>
    <w:rsid w:val="00C3515F"/>
    <w:rsid w:val="00C93D5D"/>
    <w:rsid w:val="00CD57E8"/>
    <w:rsid w:val="00D3162E"/>
    <w:rsid w:val="00D5322B"/>
    <w:rsid w:val="00DC63B7"/>
    <w:rsid w:val="00DD504F"/>
    <w:rsid w:val="00DF089F"/>
    <w:rsid w:val="00E32591"/>
    <w:rsid w:val="00E51550"/>
    <w:rsid w:val="00E80850"/>
    <w:rsid w:val="00E849CD"/>
    <w:rsid w:val="00F03700"/>
    <w:rsid w:val="00F07D63"/>
    <w:rsid w:val="00F4037A"/>
    <w:rsid w:val="00F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25</cp:revision>
  <cp:lastPrinted>2026-03-11T19:18:00Z</cp:lastPrinted>
  <dcterms:created xsi:type="dcterms:W3CDTF">2026-04-17T13:54:00Z</dcterms:created>
  <dcterms:modified xsi:type="dcterms:W3CDTF">2026-05-08T20:13:00Z</dcterms:modified>
</cp:coreProperties>
</file>