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970B6" w14:textId="1CF207FE" w:rsidR="000D03AC" w:rsidRDefault="00C2739E">
      <w:pPr>
        <w:jc w:val="center"/>
        <w:rPr>
          <w:rFonts w:eastAsia="Times" w:cs="Times New Roman"/>
          <w:b/>
          <w:sz w:val="18"/>
          <w:szCs w:val="18"/>
        </w:rPr>
      </w:pPr>
      <w:bookmarkStart w:id="0" w:name="_Hlk220347456"/>
      <w:r>
        <w:rPr>
          <w:rFonts w:eastAsia="Times" w:cs="Times New Roman"/>
          <w:b/>
          <w:sz w:val="22"/>
        </w:rPr>
        <w:t xml:space="preserve">ANEXO </w:t>
      </w:r>
      <w:r w:rsidR="00501D4D">
        <w:rPr>
          <w:rFonts w:eastAsia="Times" w:cs="Times New Roman"/>
          <w:b/>
          <w:sz w:val="22"/>
        </w:rPr>
        <w:t>I</w:t>
      </w:r>
      <w:r>
        <w:rPr>
          <w:rFonts w:eastAsia="Times" w:cs="Times New Roman"/>
          <w:b/>
          <w:sz w:val="22"/>
        </w:rPr>
        <w:t xml:space="preserve"> – PROJETO DE EXTENSÃO</w:t>
      </w:r>
    </w:p>
    <w:tbl>
      <w:tblPr>
        <w:tblW w:w="10207" w:type="dxa"/>
        <w:tblInd w:w="-14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68"/>
        <w:gridCol w:w="1587"/>
        <w:gridCol w:w="1332"/>
        <w:gridCol w:w="580"/>
        <w:gridCol w:w="1913"/>
        <w:gridCol w:w="804"/>
        <w:gridCol w:w="1108"/>
        <w:gridCol w:w="2315"/>
      </w:tblGrid>
      <w:tr w:rsidR="000D03AC" w14:paraId="0AD970B8" w14:textId="77777777">
        <w:trPr>
          <w:trHeight w:val="79"/>
          <w:tblHeader/>
        </w:trPr>
        <w:tc>
          <w:tcPr>
            <w:tcW w:w="10207" w:type="dxa"/>
            <w:gridSpan w:val="8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275317" w:themeFill="accent6" w:themeFillShade="80"/>
            <w:vAlign w:val="center"/>
          </w:tcPr>
          <w:p w14:paraId="0AD970B7" w14:textId="77777777" w:rsidR="000D03AC" w:rsidRDefault="00C2739E">
            <w:pPr>
              <w:pStyle w:val="Contedodetabela"/>
              <w:snapToGrid w:val="0"/>
              <w:spacing w:line="240" w:lineRule="auto"/>
              <w:ind w:right="697"/>
              <w:jc w:val="center"/>
              <w:rPr>
                <w:rFonts w:cs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IDENTIFICAÇÃO</w:t>
            </w:r>
          </w:p>
        </w:tc>
      </w:tr>
      <w:tr w:rsidR="000D03AC" w14:paraId="0AD970BA" w14:textId="77777777">
        <w:trPr>
          <w:trHeight w:val="19"/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8DD873" w:themeFill="accent6" w:themeFillTint="99"/>
          </w:tcPr>
          <w:p w14:paraId="0AD970B9" w14:textId="77777777" w:rsidR="000D03AC" w:rsidRDefault="00C2739E">
            <w:pPr>
              <w:pStyle w:val="Contedodetabela"/>
              <w:snapToGrid w:val="0"/>
              <w:spacing w:line="240" w:lineRule="auto"/>
              <w:ind w:right="697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Coordenação da Proposta de Extensão</w:t>
            </w:r>
          </w:p>
        </w:tc>
      </w:tr>
      <w:tr w:rsidR="000D03AC" w14:paraId="0AD970BC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0BB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0D03AC" w14:paraId="0AD970BF" w14:textId="77777777">
        <w:trPr>
          <w:tblHeader/>
        </w:trPr>
        <w:tc>
          <w:tcPr>
            <w:tcW w:w="678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B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3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BE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0D03AC" w14:paraId="0AD970C2" w14:textId="77777777">
        <w:trPr>
          <w:tblHeader/>
        </w:trPr>
        <w:tc>
          <w:tcPr>
            <w:tcW w:w="348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0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6720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1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0D03AC" w14:paraId="0AD970C4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3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0D03AC" w14:paraId="0AD970C6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0D03AC" w14:paraId="0AD970C8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7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Link do </w:t>
            </w:r>
            <w:r>
              <w:rPr>
                <w:rFonts w:cs="Times New Roman"/>
                <w:i/>
                <w:sz w:val="20"/>
                <w:szCs w:val="20"/>
              </w:rPr>
              <w:t>Lattes</w:t>
            </w:r>
            <w:r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  <w:tr w:rsidR="000D03AC" w14:paraId="0AD970CA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0C9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Coordenador (a) Adjunto (a) </w:t>
            </w:r>
            <w:r>
              <w:rPr>
                <w:rFonts w:cs="Times New Roman"/>
                <w:bCs/>
                <w:color w:val="FF0000"/>
                <w:sz w:val="20"/>
                <w:szCs w:val="20"/>
              </w:rPr>
              <w:t>(quando houver)</w:t>
            </w:r>
          </w:p>
        </w:tc>
      </w:tr>
      <w:tr w:rsidR="000D03AC" w14:paraId="0AD970CD" w14:textId="77777777">
        <w:trPr>
          <w:tblHeader/>
        </w:trPr>
        <w:tc>
          <w:tcPr>
            <w:tcW w:w="678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B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3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C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0D03AC" w14:paraId="0AD970D0" w14:textId="77777777">
        <w:trPr>
          <w:tblHeader/>
        </w:trPr>
        <w:tc>
          <w:tcPr>
            <w:tcW w:w="348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E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6720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CF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0D03AC" w14:paraId="0AD970D2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D1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0D03AC" w14:paraId="0AD970D4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D3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0D03AC" w14:paraId="0AD970D6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D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Link do </w:t>
            </w:r>
            <w:r>
              <w:rPr>
                <w:rFonts w:cs="Times New Roman"/>
                <w:i/>
                <w:sz w:val="20"/>
                <w:szCs w:val="20"/>
              </w:rPr>
              <w:t>Lattes</w:t>
            </w:r>
            <w:r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  <w:tr w:rsidR="000D03AC" w14:paraId="0AD970D9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8DD873" w:themeFill="accent6" w:themeFillTint="99"/>
          </w:tcPr>
          <w:p w14:paraId="0AD970D7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Equipe Colaboradora das Ações Extensionistas</w:t>
            </w:r>
          </w:p>
          <w:p w14:paraId="0AD970D8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18"/>
                <w:szCs w:val="18"/>
              </w:rPr>
              <w:t>Professores (as) e/ou funcionário (a) da URCA; Professores (as), funcionário (a) e/ou estudantes de outras instituições.</w:t>
            </w:r>
          </w:p>
        </w:tc>
      </w:tr>
      <w:tr w:rsidR="000D03AC" w14:paraId="0AD970DB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0DA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Integrante 1</w:t>
            </w:r>
          </w:p>
        </w:tc>
      </w:tr>
      <w:tr w:rsidR="000D03AC" w14:paraId="0AD970DE" w14:textId="77777777">
        <w:trPr>
          <w:tblHeader/>
        </w:trPr>
        <w:tc>
          <w:tcPr>
            <w:tcW w:w="678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DC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completo: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3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D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CPF: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0E1" w14:textId="77777777">
        <w:trPr>
          <w:tblHeader/>
        </w:trPr>
        <w:tc>
          <w:tcPr>
            <w:tcW w:w="348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DF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Telefone: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6720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E0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E-mail: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0E3" w14:textId="77777777">
        <w:trPr>
          <w:trHeight w:val="253"/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0E2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0D03AC" w14:paraId="0AD970E6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</w:tcPr>
          <w:p w14:paraId="0AD970E4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0" w:space="0" w:color="000000"/>
            </w:tcBorders>
          </w:tcPr>
          <w:p w14:paraId="0AD970E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Interno (URCA)</w:t>
            </w:r>
          </w:p>
        </w:tc>
      </w:tr>
      <w:tr w:rsidR="000D03AC" w14:paraId="0AD970E9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0" w:space="0" w:color="000000"/>
              <w:right w:val="single" w:sz="4" w:space="0" w:color="auto"/>
            </w:tcBorders>
          </w:tcPr>
          <w:p w14:paraId="0AD970E7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0" w:space="0" w:color="000000"/>
            </w:tcBorders>
          </w:tcPr>
          <w:p w14:paraId="0AD970E8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Externo (proveniente de outras instituições)</w:t>
            </w:r>
          </w:p>
        </w:tc>
      </w:tr>
      <w:tr w:rsidR="000D03AC" w14:paraId="0AD970EB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0EA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0D03AC" w14:paraId="0AD970ED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0EC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 xml:space="preserve">Texto </w:t>
            </w:r>
          </w:p>
        </w:tc>
      </w:tr>
      <w:tr w:rsidR="000D03AC" w14:paraId="0AD970EF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0EE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0D03AC" w14:paraId="0AD970F1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0F0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0F3" w14:textId="77777777">
        <w:trPr>
          <w:trHeight w:val="138"/>
          <w:tblHeader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0F2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0D03AC" w14:paraId="0AD970F9" w14:textId="77777777">
        <w:trPr>
          <w:trHeight w:val="138"/>
          <w:tblHeader/>
        </w:trPr>
        <w:tc>
          <w:tcPr>
            <w:tcW w:w="2155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0F4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0F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0F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0F7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0F8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  <w:tr w:rsidR="000D03AC" w14:paraId="0AD970FB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0FA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Integrante 2</w:t>
            </w:r>
          </w:p>
        </w:tc>
      </w:tr>
      <w:tr w:rsidR="000D03AC" w14:paraId="0AD970FE" w14:textId="77777777">
        <w:trPr>
          <w:tblHeader/>
        </w:trPr>
        <w:tc>
          <w:tcPr>
            <w:tcW w:w="678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FC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completo: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3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F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CPF: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01" w14:textId="77777777">
        <w:trPr>
          <w:tblHeader/>
        </w:trPr>
        <w:tc>
          <w:tcPr>
            <w:tcW w:w="348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0FF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Telefone: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6720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00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E-mail: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03" w14:textId="77777777">
        <w:trPr>
          <w:trHeight w:val="253"/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02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0D03AC" w14:paraId="0AD97106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</w:tcPr>
          <w:p w14:paraId="0AD97104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0" w:space="0" w:color="000000"/>
            </w:tcBorders>
          </w:tcPr>
          <w:p w14:paraId="0AD9710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Interno (URCA)</w:t>
            </w:r>
          </w:p>
        </w:tc>
      </w:tr>
      <w:tr w:rsidR="000D03AC" w14:paraId="0AD97109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0" w:space="0" w:color="000000"/>
              <w:right w:val="single" w:sz="4" w:space="0" w:color="auto"/>
            </w:tcBorders>
          </w:tcPr>
          <w:p w14:paraId="0AD97107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0" w:space="0" w:color="000000"/>
            </w:tcBorders>
          </w:tcPr>
          <w:p w14:paraId="0AD97108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Externo (proveniente de outras instituições)</w:t>
            </w:r>
          </w:p>
        </w:tc>
      </w:tr>
      <w:tr w:rsidR="000D03AC" w14:paraId="0AD9710B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0A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0D03AC" w14:paraId="0AD9710D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10C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 xml:space="preserve">Texto </w:t>
            </w:r>
          </w:p>
        </w:tc>
      </w:tr>
      <w:tr w:rsidR="000D03AC" w14:paraId="0AD9710F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0E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0D03AC" w14:paraId="0AD97111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110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13" w14:textId="77777777">
        <w:trPr>
          <w:trHeight w:val="138"/>
          <w:tblHeader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12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Horas semanais de dedicação à ação extensionista (máximo 5h): </w:t>
            </w:r>
          </w:p>
        </w:tc>
      </w:tr>
      <w:tr w:rsidR="000D03AC" w14:paraId="0AD97119" w14:textId="77777777">
        <w:trPr>
          <w:trHeight w:val="138"/>
          <w:tblHeader/>
        </w:trPr>
        <w:tc>
          <w:tcPr>
            <w:tcW w:w="2155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14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1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1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17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18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0AD9711A" w14:textId="77777777" w:rsidR="000D03AC" w:rsidRDefault="000D03AC">
      <w:pPr>
        <w:rPr>
          <w:rFonts w:eastAsia="Times" w:cs="Times New Roman"/>
          <w:sz w:val="20"/>
          <w:szCs w:val="20"/>
        </w:rPr>
      </w:pPr>
    </w:p>
    <w:tbl>
      <w:tblPr>
        <w:tblW w:w="10207" w:type="dxa"/>
        <w:tblInd w:w="-14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68"/>
        <w:gridCol w:w="1587"/>
        <w:gridCol w:w="1332"/>
        <w:gridCol w:w="580"/>
        <w:gridCol w:w="1913"/>
        <w:gridCol w:w="804"/>
        <w:gridCol w:w="1108"/>
        <w:gridCol w:w="2315"/>
      </w:tblGrid>
      <w:tr w:rsidR="000D03AC" w14:paraId="0AD9711C" w14:textId="77777777">
        <w:trPr>
          <w:trHeight w:val="138"/>
          <w:tblHeader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1B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Integrante 3</w:t>
            </w:r>
          </w:p>
        </w:tc>
      </w:tr>
      <w:tr w:rsidR="000D03AC" w14:paraId="0AD9711F" w14:textId="77777777">
        <w:trPr>
          <w:tblHeader/>
        </w:trPr>
        <w:tc>
          <w:tcPr>
            <w:tcW w:w="678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1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completo: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3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1E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CPF: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22" w14:textId="77777777">
        <w:trPr>
          <w:tblHeader/>
        </w:trPr>
        <w:tc>
          <w:tcPr>
            <w:tcW w:w="348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20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Telefone: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6720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21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E-mail: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24" w14:textId="77777777">
        <w:trPr>
          <w:trHeight w:val="253"/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23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0D03AC" w14:paraId="0AD97127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</w:tcPr>
          <w:p w14:paraId="0AD97125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0" w:space="0" w:color="000000"/>
            </w:tcBorders>
          </w:tcPr>
          <w:p w14:paraId="0AD9712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Interno (URCA)</w:t>
            </w:r>
          </w:p>
        </w:tc>
      </w:tr>
      <w:tr w:rsidR="000D03AC" w14:paraId="0AD9712A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0" w:space="0" w:color="000000"/>
              <w:right w:val="single" w:sz="4" w:space="0" w:color="auto"/>
            </w:tcBorders>
          </w:tcPr>
          <w:p w14:paraId="0AD97128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0" w:space="0" w:color="000000"/>
            </w:tcBorders>
          </w:tcPr>
          <w:p w14:paraId="0AD97129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Externo (proveniente de outras instituições)</w:t>
            </w:r>
          </w:p>
        </w:tc>
      </w:tr>
      <w:tr w:rsidR="000D03AC" w14:paraId="0AD9712C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2B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0D03AC" w14:paraId="0AD9712E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12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 xml:space="preserve">Texto </w:t>
            </w:r>
          </w:p>
        </w:tc>
      </w:tr>
      <w:tr w:rsidR="000D03AC" w14:paraId="0AD97130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2F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0D03AC" w14:paraId="0AD97132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131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34" w14:textId="77777777">
        <w:trPr>
          <w:trHeight w:val="138"/>
          <w:tblHeader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33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Horas semanais de dedicação à ação extensionista (máximo 5h): </w:t>
            </w:r>
          </w:p>
        </w:tc>
      </w:tr>
      <w:tr w:rsidR="000D03AC" w14:paraId="0AD9713A" w14:textId="77777777">
        <w:trPr>
          <w:trHeight w:val="138"/>
          <w:tblHeader/>
        </w:trPr>
        <w:tc>
          <w:tcPr>
            <w:tcW w:w="2155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3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3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37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38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39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  <w:tr w:rsidR="000D03AC" w14:paraId="0AD9713C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3B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Integrante 4</w:t>
            </w:r>
          </w:p>
        </w:tc>
      </w:tr>
      <w:tr w:rsidR="000D03AC" w14:paraId="0AD9713F" w14:textId="77777777">
        <w:trPr>
          <w:tblHeader/>
        </w:trPr>
        <w:tc>
          <w:tcPr>
            <w:tcW w:w="678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3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completo: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3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3E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CPF: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42" w14:textId="77777777">
        <w:trPr>
          <w:tblHeader/>
        </w:trPr>
        <w:tc>
          <w:tcPr>
            <w:tcW w:w="348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40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Telefone: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6720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41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E-mail: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44" w14:textId="77777777">
        <w:trPr>
          <w:trHeight w:val="253"/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43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0D03AC" w14:paraId="0AD97147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</w:tcPr>
          <w:p w14:paraId="0AD97145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0" w:space="0" w:color="000000"/>
            </w:tcBorders>
          </w:tcPr>
          <w:p w14:paraId="0AD9714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Interno (URCA)</w:t>
            </w:r>
          </w:p>
        </w:tc>
      </w:tr>
      <w:tr w:rsidR="000D03AC" w14:paraId="0AD9714A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0" w:space="0" w:color="000000"/>
              <w:right w:val="single" w:sz="4" w:space="0" w:color="auto"/>
            </w:tcBorders>
          </w:tcPr>
          <w:p w14:paraId="0AD97148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0" w:space="0" w:color="000000"/>
            </w:tcBorders>
          </w:tcPr>
          <w:p w14:paraId="0AD97149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Externo (proveniente de outras instituições)</w:t>
            </w:r>
          </w:p>
        </w:tc>
      </w:tr>
      <w:tr w:rsidR="000D03AC" w14:paraId="0AD9714C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4B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0D03AC" w14:paraId="0AD9714E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14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 xml:space="preserve">Texto </w:t>
            </w:r>
          </w:p>
        </w:tc>
      </w:tr>
      <w:tr w:rsidR="000D03AC" w14:paraId="0AD97150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4F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0D03AC" w14:paraId="0AD97152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151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54" w14:textId="77777777">
        <w:trPr>
          <w:trHeight w:val="138"/>
          <w:tblHeader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53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Horas semanais de dedicação à ação extensionista (máximo 5h): </w:t>
            </w:r>
          </w:p>
        </w:tc>
      </w:tr>
      <w:tr w:rsidR="000D03AC" w14:paraId="0AD9715A" w14:textId="77777777">
        <w:trPr>
          <w:trHeight w:val="138"/>
          <w:tblHeader/>
        </w:trPr>
        <w:tc>
          <w:tcPr>
            <w:tcW w:w="2155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5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5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57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58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59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  <w:tr w:rsidR="000D03AC" w14:paraId="0AD9715C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5B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Integrante 5</w:t>
            </w:r>
          </w:p>
        </w:tc>
      </w:tr>
      <w:tr w:rsidR="000D03AC" w14:paraId="0AD9715F" w14:textId="77777777">
        <w:trPr>
          <w:tblHeader/>
        </w:trPr>
        <w:tc>
          <w:tcPr>
            <w:tcW w:w="678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5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completo: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342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5E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CPF: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62" w14:textId="77777777">
        <w:trPr>
          <w:tblHeader/>
        </w:trPr>
        <w:tc>
          <w:tcPr>
            <w:tcW w:w="348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60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Telefone: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  <w:tc>
          <w:tcPr>
            <w:tcW w:w="6720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61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E-mail: </w:t>
            </w: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64" w14:textId="77777777">
        <w:trPr>
          <w:trHeight w:val="253"/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63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0D03AC" w14:paraId="0AD97167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</w:tcPr>
          <w:p w14:paraId="0AD97165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0" w:space="0" w:color="000000"/>
            </w:tcBorders>
          </w:tcPr>
          <w:p w14:paraId="0AD9716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Interno (URCA)</w:t>
            </w:r>
          </w:p>
        </w:tc>
      </w:tr>
      <w:tr w:rsidR="000D03AC" w14:paraId="0AD9716A" w14:textId="77777777">
        <w:trPr>
          <w:trHeight w:val="24"/>
          <w:tblHeader/>
        </w:trPr>
        <w:tc>
          <w:tcPr>
            <w:tcW w:w="568" w:type="dxa"/>
            <w:tcBorders>
              <w:top w:val="single" w:sz="4" w:space="0" w:color="auto"/>
              <w:left w:val="single" w:sz="0" w:space="0" w:color="000000"/>
              <w:bottom w:val="single" w:sz="0" w:space="0" w:color="000000"/>
              <w:right w:val="single" w:sz="4" w:space="0" w:color="auto"/>
            </w:tcBorders>
          </w:tcPr>
          <w:p w14:paraId="0AD97168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  )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0" w:space="0" w:color="000000"/>
            </w:tcBorders>
          </w:tcPr>
          <w:p w14:paraId="0AD97169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Externo (proveniente de outras instituições)</w:t>
            </w:r>
          </w:p>
        </w:tc>
      </w:tr>
      <w:tr w:rsidR="000D03AC" w14:paraId="0AD9716C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6B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0D03AC" w14:paraId="0AD9716E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16D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 xml:space="preserve">Texto </w:t>
            </w:r>
          </w:p>
        </w:tc>
      </w:tr>
      <w:tr w:rsidR="000D03AC" w14:paraId="0AD97170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  <w:shd w:val="clear" w:color="auto" w:fill="D9F2D0" w:themeFill="accent6" w:themeFillTint="33"/>
          </w:tcPr>
          <w:p w14:paraId="0AD9716F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0D03AC" w14:paraId="0AD97172" w14:textId="77777777">
        <w:trPr>
          <w:tblHeader/>
        </w:trPr>
        <w:tc>
          <w:tcPr>
            <w:tcW w:w="10207" w:type="dxa"/>
            <w:gridSpan w:val="8"/>
            <w:tcBorders>
              <w:top w:val="single" w:sz="0" w:space="0" w:color="000000"/>
              <w:left w:val="single" w:sz="0" w:space="0" w:color="000000"/>
              <w:bottom w:val="single" w:sz="2" w:space="0" w:color="000000"/>
              <w:right w:val="single" w:sz="0" w:space="0" w:color="000000"/>
            </w:tcBorders>
          </w:tcPr>
          <w:p w14:paraId="0AD97171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>Texto</w:t>
            </w:r>
          </w:p>
        </w:tc>
      </w:tr>
      <w:tr w:rsidR="000D03AC" w14:paraId="0AD97174" w14:textId="77777777">
        <w:trPr>
          <w:trHeight w:val="138"/>
          <w:tblHeader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D9F2D0" w:themeFill="accent6" w:themeFillTint="33"/>
          </w:tcPr>
          <w:p w14:paraId="0AD97173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Horas semanais de dedicação à ação extensionista (máximo 5h): </w:t>
            </w:r>
          </w:p>
        </w:tc>
      </w:tr>
      <w:tr w:rsidR="000D03AC" w14:paraId="0AD9717A" w14:textId="77777777">
        <w:trPr>
          <w:trHeight w:val="138"/>
          <w:tblHeader/>
        </w:trPr>
        <w:tc>
          <w:tcPr>
            <w:tcW w:w="2155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75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7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77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78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0" w:space="0" w:color="000000"/>
              <w:bottom w:val="single" w:sz="12" w:space="0" w:color="auto"/>
              <w:right w:val="single" w:sz="0" w:space="0" w:color="000000"/>
            </w:tcBorders>
          </w:tcPr>
          <w:p w14:paraId="0AD97179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(  )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0AD9717B" w14:textId="77777777" w:rsidR="000D03AC" w:rsidRDefault="000D03AC">
      <w:pPr>
        <w:rPr>
          <w:rFonts w:eastAsia="Times" w:cs="Times New Roman"/>
          <w:sz w:val="20"/>
          <w:szCs w:val="20"/>
        </w:rPr>
      </w:pPr>
    </w:p>
    <w:p w14:paraId="0AD9717C" w14:textId="77777777" w:rsidR="000D03AC" w:rsidRDefault="000D03AC">
      <w:pPr>
        <w:rPr>
          <w:rFonts w:eastAsia="Times" w:cs="Times New Roman"/>
          <w:sz w:val="20"/>
          <w:szCs w:val="20"/>
        </w:rPr>
      </w:pPr>
    </w:p>
    <w:p w14:paraId="0AD9717D" w14:textId="77777777" w:rsidR="000D03AC" w:rsidRDefault="000D03AC">
      <w:pPr>
        <w:rPr>
          <w:rFonts w:eastAsia="Times" w:cs="Times New Roman"/>
          <w:sz w:val="20"/>
          <w:szCs w:val="20"/>
        </w:rPr>
      </w:pPr>
    </w:p>
    <w:p w14:paraId="0AD9717E" w14:textId="77777777" w:rsidR="000D03AC" w:rsidRDefault="000D03AC">
      <w:pPr>
        <w:rPr>
          <w:rFonts w:eastAsia="Times" w:cs="Times New Roman"/>
          <w:sz w:val="20"/>
          <w:szCs w:val="20"/>
        </w:rPr>
      </w:pPr>
    </w:p>
    <w:p w14:paraId="0AD9717F" w14:textId="77777777" w:rsidR="000D03AC" w:rsidRDefault="000D03AC">
      <w:pPr>
        <w:rPr>
          <w:rFonts w:eastAsia="Times" w:cs="Times New Roman"/>
          <w:sz w:val="20"/>
          <w:szCs w:val="20"/>
        </w:rPr>
      </w:pPr>
    </w:p>
    <w:p w14:paraId="0AD97180" w14:textId="77777777" w:rsidR="000D03AC" w:rsidRDefault="000D03AC">
      <w:pPr>
        <w:rPr>
          <w:rFonts w:eastAsia="Times" w:cs="Times New Roman"/>
          <w:sz w:val="20"/>
          <w:szCs w:val="20"/>
        </w:rPr>
      </w:pPr>
    </w:p>
    <w:tbl>
      <w:tblPr>
        <w:tblW w:w="10211" w:type="dxa"/>
        <w:tblInd w:w="-14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82"/>
        <w:gridCol w:w="1628"/>
        <w:gridCol w:w="709"/>
        <w:gridCol w:w="709"/>
        <w:gridCol w:w="1190"/>
        <w:gridCol w:w="227"/>
        <w:gridCol w:w="354"/>
        <w:gridCol w:w="72"/>
        <w:gridCol w:w="2055"/>
        <w:gridCol w:w="71"/>
        <w:gridCol w:w="283"/>
        <w:gridCol w:w="142"/>
        <w:gridCol w:w="284"/>
        <w:gridCol w:w="708"/>
        <w:gridCol w:w="426"/>
        <w:gridCol w:w="571"/>
      </w:tblGrid>
      <w:tr w:rsidR="000D03AC" w14:paraId="0AD97182" w14:textId="77777777">
        <w:trPr>
          <w:tblHeader/>
        </w:trPr>
        <w:tc>
          <w:tcPr>
            <w:tcW w:w="10211" w:type="dxa"/>
            <w:gridSpan w:val="1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275317" w:themeFill="accent6" w:themeFillShade="80"/>
          </w:tcPr>
          <w:p w14:paraId="0AD97181" w14:textId="77777777" w:rsidR="000D03AC" w:rsidRDefault="00C2739E">
            <w:pPr>
              <w:pStyle w:val="Contedodetabela"/>
              <w:snapToGrid w:val="0"/>
              <w:spacing w:before="40" w:after="40"/>
              <w:ind w:right="697"/>
              <w:jc w:val="center"/>
              <w:rPr>
                <w:rFonts w:cs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="Times New Roman"/>
                <w:b/>
                <w:color w:val="FFFFFF" w:themeColor="background1"/>
                <w:sz w:val="20"/>
                <w:szCs w:val="20"/>
              </w:rPr>
              <w:t>CARACTERIZAÇÃO</w:t>
            </w:r>
          </w:p>
        </w:tc>
      </w:tr>
      <w:tr w:rsidR="000D03AC" w14:paraId="0AD97184" w14:textId="77777777">
        <w:trPr>
          <w:tblHeader/>
        </w:trPr>
        <w:tc>
          <w:tcPr>
            <w:tcW w:w="10211" w:type="dxa"/>
            <w:gridSpan w:val="1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183" w14:textId="77777777" w:rsidR="000D03AC" w:rsidRDefault="00C2739E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Título</w:t>
            </w:r>
          </w:p>
        </w:tc>
      </w:tr>
      <w:tr w:rsidR="000D03AC" w14:paraId="0AD97187" w14:textId="77777777">
        <w:trPr>
          <w:trHeight w:val="297"/>
          <w:tblHeader/>
        </w:trPr>
        <w:tc>
          <w:tcPr>
            <w:tcW w:w="10211" w:type="dxa"/>
            <w:gridSpan w:val="1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85" w14:textId="77777777" w:rsidR="000D03AC" w:rsidRDefault="000D03AC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  <w:p w14:paraId="0AD97186" w14:textId="77777777" w:rsidR="000D03AC" w:rsidRDefault="000D03AC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0D03AC" w14:paraId="0AD9718A" w14:textId="77777777">
        <w:trPr>
          <w:tblHeader/>
        </w:trPr>
        <w:tc>
          <w:tcPr>
            <w:tcW w:w="3828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188" w14:textId="77777777" w:rsidR="000D03AC" w:rsidRDefault="00C2739E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Ano de implantação do projeto de extensão</w:t>
            </w:r>
          </w:p>
        </w:tc>
        <w:tc>
          <w:tcPr>
            <w:tcW w:w="6383" w:type="dxa"/>
            <w:gridSpan w:val="1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89" w14:textId="77777777" w:rsidR="000D03AC" w:rsidRDefault="000D03AC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0D03AC" w14:paraId="0AD9718C" w14:textId="77777777">
        <w:trPr>
          <w:tblHeader/>
        </w:trPr>
        <w:tc>
          <w:tcPr>
            <w:tcW w:w="10211" w:type="dxa"/>
            <w:gridSpan w:val="16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B3E5A1" w:themeFill="accent6" w:themeFillTint="66"/>
          </w:tcPr>
          <w:p w14:paraId="0AD9718B" w14:textId="77777777" w:rsidR="000D03AC" w:rsidRDefault="00C2739E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Style w:val="Fontepargpadro1"/>
                <w:rFonts w:cs="Times New Roman"/>
                <w:sz w:val="20"/>
                <w:szCs w:val="20"/>
              </w:rPr>
              <w:t>indicar mês e ano de início e término das atividades do projeto de extensão)</w:t>
            </w:r>
          </w:p>
        </w:tc>
      </w:tr>
      <w:tr w:rsidR="000D03AC" w14:paraId="0AD9718E" w14:textId="77777777">
        <w:trPr>
          <w:tblHeader/>
        </w:trPr>
        <w:tc>
          <w:tcPr>
            <w:tcW w:w="10211" w:type="dxa"/>
            <w:gridSpan w:val="16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</w:tcPr>
          <w:p w14:paraId="0AD9718D" w14:textId="77777777" w:rsidR="000D03AC" w:rsidRDefault="000D03AC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D03AC" w14:paraId="0AD97194" w14:textId="77777777">
        <w:trPr>
          <w:tblHeader/>
        </w:trPr>
        <w:tc>
          <w:tcPr>
            <w:tcW w:w="8080" w:type="dxa"/>
            <w:gridSpan w:val="11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18F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Vínculo com o Projeto Pedagógico do Curso? </w:t>
            </w:r>
            <w:r>
              <w:rPr>
                <w:rFonts w:cs="Times New Roman"/>
                <w:bCs/>
                <w:sz w:val="20"/>
                <w:szCs w:val="20"/>
              </w:rPr>
              <w:t>(Conforme Resolução nº 16/2022 CEPE/URCA)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vAlign w:val="center"/>
          </w:tcPr>
          <w:p w14:paraId="0AD97190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  <w:vAlign w:val="center"/>
          </w:tcPr>
          <w:p w14:paraId="0AD97191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42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vAlign w:val="center"/>
          </w:tcPr>
          <w:p w14:paraId="0AD97192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  <w:vAlign w:val="center"/>
          </w:tcPr>
          <w:p w14:paraId="0AD97193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Não</w:t>
            </w:r>
          </w:p>
        </w:tc>
      </w:tr>
      <w:tr w:rsidR="000D03AC" w14:paraId="0AD97197" w14:textId="77777777">
        <w:trPr>
          <w:tblHeader/>
        </w:trPr>
        <w:tc>
          <w:tcPr>
            <w:tcW w:w="7797" w:type="dxa"/>
            <w:gridSpan w:val="10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195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241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96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color w:val="FF0000"/>
                <w:sz w:val="20"/>
                <w:szCs w:val="20"/>
              </w:rPr>
              <w:t>Data/mês/ano</w:t>
            </w:r>
          </w:p>
        </w:tc>
      </w:tr>
      <w:tr w:rsidR="000D03AC" w14:paraId="0AD9719D" w14:textId="77777777">
        <w:trPr>
          <w:tblHeader/>
        </w:trPr>
        <w:tc>
          <w:tcPr>
            <w:tcW w:w="5245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198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Aprovação do projeto </w:t>
            </w:r>
            <w:r>
              <w:rPr>
                <w:rFonts w:cs="Times New Roman"/>
                <w:b/>
                <w:i/>
                <w:iCs/>
                <w:sz w:val="20"/>
                <w:szCs w:val="20"/>
              </w:rPr>
              <w:t>Ad Referendum</w:t>
            </w: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99" w14:textId="77777777" w:rsidR="000D03AC" w:rsidRDefault="000D03AC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19A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496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19B" w14:textId="77777777" w:rsidR="000D03AC" w:rsidRDefault="000D03AC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9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19C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Não</w:t>
            </w:r>
          </w:p>
        </w:tc>
      </w:tr>
      <w:tr w:rsidR="000D03AC" w14:paraId="0AD9719F" w14:textId="77777777">
        <w:trPr>
          <w:tblHeader/>
        </w:trPr>
        <w:tc>
          <w:tcPr>
            <w:tcW w:w="102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19E" w14:textId="77777777" w:rsidR="000D03AC" w:rsidRDefault="00C2739E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População participante (descrever o perfil do público-participante da ação extensionista):</w:t>
            </w:r>
          </w:p>
        </w:tc>
      </w:tr>
      <w:tr w:rsidR="000D03AC" w14:paraId="0AD971A1" w14:textId="77777777">
        <w:trPr>
          <w:tblHeader/>
        </w:trPr>
        <w:tc>
          <w:tcPr>
            <w:tcW w:w="102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A0" w14:textId="77777777" w:rsidR="000D03AC" w:rsidRDefault="000D03AC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1A4" w14:textId="77777777">
        <w:trPr>
          <w:tblHeader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1A2" w14:textId="77777777" w:rsidR="000D03AC" w:rsidRDefault="00C2739E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Número de participantes estimado:</w:t>
            </w:r>
          </w:p>
        </w:tc>
        <w:tc>
          <w:tcPr>
            <w:tcW w:w="70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A3" w14:textId="77777777" w:rsidR="000D03AC" w:rsidRDefault="000D03AC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1A6" w14:textId="77777777">
        <w:trPr>
          <w:tblHeader/>
        </w:trPr>
        <w:tc>
          <w:tcPr>
            <w:tcW w:w="10211" w:type="dxa"/>
            <w:gridSpan w:val="16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B3E5A1" w:themeFill="accent6" w:themeFillTint="66"/>
          </w:tcPr>
          <w:p w14:paraId="0AD971A5" w14:textId="77777777" w:rsidR="000D03AC" w:rsidRDefault="00C2739E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0D03AC" w14:paraId="0AD971A8" w14:textId="77777777">
        <w:trPr>
          <w:trHeight w:val="276"/>
          <w:tblHeader/>
        </w:trPr>
        <w:tc>
          <w:tcPr>
            <w:tcW w:w="10211" w:type="dxa"/>
            <w:gridSpan w:val="16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</w:tcPr>
          <w:p w14:paraId="0AD971A7" w14:textId="77777777" w:rsidR="000D03AC" w:rsidRDefault="000D03AC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D03AC" w14:paraId="0AD971AA" w14:textId="77777777">
        <w:trPr>
          <w:tblHeader/>
        </w:trPr>
        <w:tc>
          <w:tcPr>
            <w:tcW w:w="102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1A9" w14:textId="77777777" w:rsidR="000D03AC" w:rsidRDefault="00C2739E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>
              <w:rPr>
                <w:rFonts w:cs="Times New Roman"/>
                <w:bCs/>
                <w:sz w:val="20"/>
                <w:szCs w:val="20"/>
              </w:rPr>
              <w:t xml:space="preserve"> (assinalar os itens com: um com “</w:t>
            </w:r>
            <w:r>
              <w:rPr>
                <w:rFonts w:cs="Times New Roman"/>
                <w:bCs/>
                <w:sz w:val="20"/>
                <w:szCs w:val="20"/>
                <w:highlight w:val="yellow"/>
              </w:rPr>
              <w:t>P</w:t>
            </w:r>
            <w:r>
              <w:rPr>
                <w:rFonts w:cs="Times New Roman"/>
                <w:bCs/>
                <w:sz w:val="20"/>
                <w:szCs w:val="20"/>
              </w:rPr>
              <w:t>” para o Principal, e com “</w:t>
            </w:r>
            <w:r>
              <w:rPr>
                <w:rFonts w:cs="Times New Roman"/>
                <w:bCs/>
                <w:sz w:val="20"/>
                <w:szCs w:val="20"/>
                <w:highlight w:val="yellow"/>
              </w:rPr>
              <w:t>S</w:t>
            </w:r>
            <w:r>
              <w:rPr>
                <w:rFonts w:cs="Times New Roman"/>
                <w:bCs/>
                <w:sz w:val="20"/>
                <w:szCs w:val="20"/>
              </w:rPr>
              <w:t>” para os Secundários)</w:t>
            </w:r>
          </w:p>
        </w:tc>
      </w:tr>
      <w:tr w:rsidR="000D03AC" w14:paraId="0AD971AF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AB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AC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AD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AE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0D03AC" w14:paraId="0AD971B4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0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B1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2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3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0D03AC" w14:paraId="0AD971B9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5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B6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7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8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0D03AC" w14:paraId="0AD971BE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A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BB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C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BD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  <w:tr w:rsidR="000D03AC" w14:paraId="0AD971C0" w14:textId="77777777">
        <w:trPr>
          <w:tblHeader/>
        </w:trPr>
        <w:tc>
          <w:tcPr>
            <w:tcW w:w="102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1BF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>
              <w:rPr>
                <w:rFonts w:cs="Times New Roman"/>
                <w:bCs/>
                <w:sz w:val="20"/>
                <w:szCs w:val="20"/>
              </w:rPr>
              <w:t xml:space="preserve"> (assinalar os itens da seguinte forma: um com “</w:t>
            </w:r>
            <w:r>
              <w:rPr>
                <w:rFonts w:cs="Times New Roman"/>
                <w:bCs/>
                <w:sz w:val="20"/>
                <w:szCs w:val="20"/>
                <w:highlight w:val="yellow"/>
              </w:rPr>
              <w:t>P</w:t>
            </w:r>
            <w:r>
              <w:rPr>
                <w:rFonts w:cs="Times New Roman"/>
                <w:bCs/>
                <w:sz w:val="20"/>
                <w:szCs w:val="20"/>
              </w:rPr>
              <w:t>” para o item Principal e com “</w:t>
            </w:r>
            <w:r>
              <w:rPr>
                <w:rFonts w:cs="Times New Roman"/>
                <w:bCs/>
                <w:sz w:val="20"/>
                <w:szCs w:val="20"/>
                <w:highlight w:val="yellow"/>
              </w:rPr>
              <w:t>S</w:t>
            </w:r>
            <w:r>
              <w:rPr>
                <w:rFonts w:cs="Times New Roman"/>
                <w:bCs/>
                <w:sz w:val="20"/>
                <w:szCs w:val="20"/>
              </w:rPr>
              <w:t>” para os Secundários)</w:t>
            </w:r>
          </w:p>
        </w:tc>
      </w:tr>
      <w:tr w:rsidR="000D03AC" w14:paraId="0AD971C5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1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C2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3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4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0D03AC" w14:paraId="0AD971CA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6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C7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8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9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0D03AC" w14:paraId="0AD971CF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B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CC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D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CE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0D03AC" w14:paraId="0AD971D4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0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D1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2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3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0D03AC" w14:paraId="0AD971D9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5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D6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7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8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0D03AC" w14:paraId="0AD971DE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A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DB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C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D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0D03AC" w14:paraId="0AD971E3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DF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E0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E1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E2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0D03AC" w14:paraId="0AD971E8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E4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E5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E6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E7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0D03AC" w14:paraId="0AD971ED" w14:textId="77777777">
        <w:trPr>
          <w:tblHeader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E9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EA" w14:textId="77777777" w:rsidR="000D03AC" w:rsidRDefault="00C2739E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EB" w14:textId="77777777" w:rsidR="000D03AC" w:rsidRDefault="000D03AC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46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1EC" w14:textId="77777777" w:rsidR="000D03AC" w:rsidRDefault="00C2739E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  <w:tr w:rsidR="000D03AC" w14:paraId="0AD971EF" w14:textId="77777777">
        <w:trPr>
          <w:trHeight w:val="222"/>
          <w:tblHeader/>
        </w:trPr>
        <w:tc>
          <w:tcPr>
            <w:tcW w:w="102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1EE" w14:textId="77777777" w:rsidR="000D03AC" w:rsidRDefault="00C2739E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Resumo </w:t>
            </w:r>
            <w:r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0D03AC" w14:paraId="0AD971F1" w14:textId="77777777">
        <w:trPr>
          <w:tblHeader/>
        </w:trPr>
        <w:tc>
          <w:tcPr>
            <w:tcW w:w="102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D971F0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color w:val="EE0000"/>
                <w:sz w:val="20"/>
                <w:szCs w:val="20"/>
              </w:rPr>
              <w:t>Texto.</w:t>
            </w:r>
          </w:p>
        </w:tc>
      </w:tr>
      <w:tr w:rsidR="000D03AC" w14:paraId="0AD971F4" w14:textId="77777777">
        <w:trPr>
          <w:tblHeader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1F2" w14:textId="77777777" w:rsidR="000D03AC" w:rsidRDefault="00C2739E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Três (3) palavras-chave:</w:t>
            </w:r>
          </w:p>
        </w:tc>
        <w:tc>
          <w:tcPr>
            <w:tcW w:w="780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D971F3" w14:textId="77777777" w:rsidR="000D03AC" w:rsidRDefault="000D03AC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AD971F5" w14:textId="77777777" w:rsidR="000D03AC" w:rsidRDefault="000D03AC">
      <w:pPr>
        <w:jc w:val="both"/>
        <w:rPr>
          <w:rFonts w:eastAsia="Times" w:cs="Times New Roman"/>
          <w:sz w:val="20"/>
          <w:szCs w:val="20"/>
        </w:rPr>
      </w:pPr>
    </w:p>
    <w:p w14:paraId="0AD971F6" w14:textId="77777777" w:rsidR="000D03AC" w:rsidRDefault="00C2739E">
      <w:pPr>
        <w:rPr>
          <w:rFonts w:eastAsia="Times" w:cs="Times New Roman"/>
          <w:sz w:val="20"/>
          <w:szCs w:val="20"/>
        </w:rPr>
      </w:pPr>
      <w:r>
        <w:rPr>
          <w:rFonts w:eastAsia="Times" w:cs="Times New Roman"/>
          <w:sz w:val="20"/>
          <w:szCs w:val="20"/>
        </w:rPr>
        <w:br w:type="page"/>
      </w:r>
    </w:p>
    <w:tbl>
      <w:tblPr>
        <w:tblW w:w="10211" w:type="dxa"/>
        <w:tblInd w:w="-14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67"/>
        <w:gridCol w:w="1985"/>
        <w:gridCol w:w="57"/>
        <w:gridCol w:w="425"/>
        <w:gridCol w:w="2024"/>
        <w:gridCol w:w="311"/>
        <w:gridCol w:w="76"/>
        <w:gridCol w:w="1277"/>
        <w:gridCol w:w="709"/>
        <w:gridCol w:w="508"/>
        <w:gridCol w:w="342"/>
        <w:gridCol w:w="1930"/>
      </w:tblGrid>
      <w:tr w:rsidR="000D03AC" w14:paraId="0AD971F9" w14:textId="77777777">
        <w:trPr>
          <w:trHeight w:val="370"/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1F7" w14:textId="77777777" w:rsidR="000D03AC" w:rsidRDefault="00C2739E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lastRenderedPageBreak/>
              <w:t>1 - Apresentação da proposta de extensão:</w:t>
            </w:r>
            <w:r>
              <w:t xml:space="preserve"> </w:t>
            </w:r>
            <w:r>
              <w:rPr>
                <w:rFonts w:cs="Times New Roman"/>
                <w:sz w:val="20"/>
                <w:szCs w:val="20"/>
              </w:rPr>
              <w:t>(texto de até 10.000 caracteres com espaços)</w:t>
            </w:r>
          </w:p>
          <w:p w14:paraId="0AD971F8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14"/>
                <w:szCs w:val="14"/>
              </w:rPr>
              <w:t>Neste campo, o (a) proponente deverá apresentar, de forma concisa e contextualizada, a proposta de extensão, explicitando a Área Temática da Extensão à qual a ação está vinculada (conforme as diretrizes institucionais) e os Objetivos de Desenvolvimento Sustentável (ODS) da Agenda 2030 que o projeto contempla.</w:t>
            </w:r>
          </w:p>
        </w:tc>
      </w:tr>
      <w:tr w:rsidR="000D03AC" w14:paraId="0AD971FB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FA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1FD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6E9F866" w14:textId="77777777" w:rsidR="000D03AC" w:rsidRDefault="00C2739E" w:rsidP="0030675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2 - Justificativa/</w:t>
            </w:r>
            <w:r>
              <w:rPr>
                <w:rFonts w:cs="Times New Roman"/>
                <w:b/>
                <w:sz w:val="20"/>
                <w:szCs w:val="20"/>
              </w:rPr>
              <w:t xml:space="preserve">Demandas sociais </w:t>
            </w:r>
            <w:r w:rsidRPr="00D41EA3">
              <w:rPr>
                <w:rFonts w:cs="Times New Roman"/>
                <w:b/>
                <w:sz w:val="20"/>
                <w:szCs w:val="20"/>
              </w:rPr>
              <w:t>com que</w:t>
            </w:r>
            <w:r>
              <w:rPr>
                <w:rFonts w:cs="Times New Roman"/>
                <w:b/>
                <w:sz w:val="20"/>
                <w:szCs w:val="20"/>
              </w:rPr>
              <w:t xml:space="preserve"> se pretende interagir </w:t>
            </w:r>
            <w:r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  <w:p w14:paraId="0AD971FC" w14:textId="08BC289F" w:rsidR="007D67C5" w:rsidRPr="007D67C5" w:rsidRDefault="007D67C5" w:rsidP="0030675E">
            <w:pPr>
              <w:pStyle w:val="Contedodetabela"/>
              <w:snapToGrid w:val="0"/>
              <w:jc w:val="both"/>
              <w:rPr>
                <w:rFonts w:cs="Times New Roman"/>
                <w:bCs/>
                <w:sz w:val="14"/>
                <w:szCs w:val="14"/>
              </w:rPr>
            </w:pPr>
            <w:r w:rsidRPr="007D67C5">
              <w:rPr>
                <w:rFonts w:cs="Times New Roman"/>
                <w:bCs/>
                <w:sz w:val="14"/>
                <w:szCs w:val="14"/>
              </w:rPr>
              <w:t xml:space="preserve">Neste campo, </w:t>
            </w:r>
            <w:r>
              <w:rPr>
                <w:rFonts w:cs="Times New Roman"/>
                <w:bCs/>
                <w:sz w:val="14"/>
                <w:szCs w:val="14"/>
              </w:rPr>
              <w:t xml:space="preserve">o (a) proponente deverá </w:t>
            </w:r>
            <w:r w:rsidR="008150A4">
              <w:rPr>
                <w:rFonts w:cs="Times New Roman"/>
                <w:bCs/>
                <w:sz w:val="14"/>
                <w:szCs w:val="14"/>
              </w:rPr>
              <w:t xml:space="preserve">apresentar a </w:t>
            </w:r>
            <w:r w:rsidR="00440791">
              <w:rPr>
                <w:rFonts w:cs="Times New Roman"/>
                <w:bCs/>
                <w:sz w:val="14"/>
                <w:szCs w:val="14"/>
              </w:rPr>
              <w:t xml:space="preserve">relevância </w:t>
            </w:r>
            <w:r w:rsidR="00820A1E">
              <w:rPr>
                <w:rFonts w:cs="Times New Roman"/>
                <w:bCs/>
                <w:sz w:val="14"/>
                <w:szCs w:val="14"/>
              </w:rPr>
              <w:t>social do projeto</w:t>
            </w:r>
            <w:r w:rsidR="00793C4E">
              <w:rPr>
                <w:rFonts w:cs="Times New Roman"/>
                <w:bCs/>
                <w:sz w:val="14"/>
                <w:szCs w:val="14"/>
              </w:rPr>
              <w:t xml:space="preserve">, articulada aos 5I’s da extensão, </w:t>
            </w:r>
            <w:r w:rsidR="00443503">
              <w:rPr>
                <w:rFonts w:cs="Times New Roman"/>
                <w:bCs/>
                <w:sz w:val="14"/>
                <w:szCs w:val="14"/>
              </w:rPr>
              <w:t xml:space="preserve">e descrever as demandas sociais </w:t>
            </w:r>
            <w:r w:rsidR="00F2622F">
              <w:rPr>
                <w:rFonts w:cs="Times New Roman"/>
                <w:bCs/>
                <w:sz w:val="14"/>
                <w:szCs w:val="14"/>
              </w:rPr>
              <w:t>com as quais atuará</w:t>
            </w:r>
            <w:r w:rsidR="00AA3D2F">
              <w:rPr>
                <w:rFonts w:cs="Times New Roman"/>
                <w:bCs/>
                <w:sz w:val="14"/>
                <w:szCs w:val="14"/>
              </w:rPr>
              <w:t xml:space="preserve"> (público, </w:t>
            </w:r>
            <w:r w:rsidR="00D92A7D">
              <w:rPr>
                <w:rFonts w:cs="Times New Roman"/>
                <w:bCs/>
                <w:sz w:val="14"/>
                <w:szCs w:val="14"/>
              </w:rPr>
              <w:t>local</w:t>
            </w:r>
            <w:r w:rsidR="0017369A">
              <w:rPr>
                <w:rFonts w:cs="Times New Roman"/>
                <w:bCs/>
                <w:sz w:val="14"/>
                <w:szCs w:val="14"/>
              </w:rPr>
              <w:t xml:space="preserve">idade, </w:t>
            </w:r>
            <w:r w:rsidR="00C54741">
              <w:rPr>
                <w:rFonts w:cs="Times New Roman"/>
                <w:bCs/>
                <w:sz w:val="14"/>
                <w:szCs w:val="14"/>
              </w:rPr>
              <w:t>problema, questões sociais</w:t>
            </w:r>
            <w:r w:rsidR="006C5012">
              <w:rPr>
                <w:rFonts w:cs="Times New Roman"/>
                <w:bCs/>
                <w:sz w:val="14"/>
                <w:szCs w:val="14"/>
              </w:rPr>
              <w:t>, demandas emergentes, dentre outros).</w:t>
            </w:r>
            <w:r w:rsidR="00CC3E70">
              <w:rPr>
                <w:rFonts w:cs="Times New Roman"/>
                <w:bCs/>
                <w:sz w:val="14"/>
                <w:szCs w:val="14"/>
              </w:rPr>
              <w:t xml:space="preserve"> </w:t>
            </w:r>
          </w:p>
        </w:tc>
      </w:tr>
      <w:tr w:rsidR="000D03AC" w14:paraId="0AD971FF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1FE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01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00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3 - Relação dialógica com a sociedade </w:t>
            </w:r>
            <w:r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0D03AC" w14:paraId="0AD97203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02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05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04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4 - Articulação das ações de extensão com o ensino e com a pesquisa </w:t>
            </w:r>
            <w:r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0D03AC" w14:paraId="0AD97207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06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09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08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5 - Objetivos (Geral e Específicos) </w:t>
            </w:r>
          </w:p>
        </w:tc>
      </w:tr>
      <w:tr w:rsidR="000D03AC" w14:paraId="0AD9720B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0A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0D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0C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6 – Metodologias </w:t>
            </w:r>
            <w:r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0D03AC" w14:paraId="0AD9720F" w14:textId="77777777">
        <w:trPr>
          <w:trHeight w:val="34"/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0E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11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10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7 – Procedimento de avaliação do impacto da atividade extensionista: na população participante, na formação discente e para a Universidade </w:t>
            </w:r>
            <w:r>
              <w:rPr>
                <w:rFonts w:cs="Times New Roman"/>
                <w:sz w:val="20"/>
                <w:szCs w:val="20"/>
              </w:rPr>
              <w:t>(texto de até 500 caracteres com espaços).</w:t>
            </w:r>
          </w:p>
        </w:tc>
      </w:tr>
      <w:tr w:rsidR="000D03AC" w14:paraId="0AD97213" w14:textId="77777777">
        <w:trPr>
          <w:trHeight w:val="172"/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12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15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14" w14:textId="6FB853A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8 – Cronograma do Projeto de Extensão </w:t>
            </w:r>
            <w:r>
              <w:rPr>
                <w:rFonts w:cs="Times New Roman"/>
                <w:sz w:val="20"/>
                <w:szCs w:val="20"/>
              </w:rPr>
              <w:t>(podem ser inserid</w:t>
            </w:r>
            <w:r w:rsidR="001723D5">
              <w:rPr>
                <w:rFonts w:cs="Times New Roman"/>
                <w:sz w:val="20"/>
                <w:szCs w:val="20"/>
              </w:rPr>
              <w:t>a</w:t>
            </w:r>
            <w:r>
              <w:rPr>
                <w:rFonts w:cs="Times New Roman"/>
                <w:sz w:val="20"/>
                <w:szCs w:val="20"/>
              </w:rPr>
              <w:t>s quantas linhas forem necessárias).</w:t>
            </w:r>
          </w:p>
        </w:tc>
      </w:tr>
      <w:tr w:rsidR="000D03AC" w14:paraId="0AD9721A" w14:textId="77777777">
        <w:trPr>
          <w:trHeight w:val="20"/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216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217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Responsável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18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Início (mês/ano)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19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Fim (mês/ano)</w:t>
            </w:r>
          </w:p>
        </w:tc>
      </w:tr>
      <w:tr w:rsidR="000D03AC" w14:paraId="0AD9721F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1B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1C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1D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1E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24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0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1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2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3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29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5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6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7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8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2E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A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B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C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D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33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2F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0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1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2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38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4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5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6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7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3D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9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A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B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C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42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E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3F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0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1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47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3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4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5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6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4C" w14:textId="77777777">
        <w:trPr>
          <w:tblHeader/>
        </w:trPr>
        <w:tc>
          <w:tcPr>
            <w:tcW w:w="5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8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10.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9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A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4B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4E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4D" w14:textId="4C22CDAB" w:rsidR="000D03AC" w:rsidRPr="00671E25" w:rsidRDefault="00C2739E">
            <w:pPr>
              <w:pStyle w:val="Contedodetabela"/>
              <w:snapToGrid w:val="0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9 – Plano de Atividades do (a) Bolsista</w:t>
            </w:r>
            <w:r w:rsidR="0030675E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r w:rsidR="00FC11C8">
              <w:rPr>
                <w:rFonts w:cs="Times New Roman"/>
                <w:b/>
                <w:bCs/>
                <w:sz w:val="20"/>
                <w:szCs w:val="20"/>
              </w:rPr>
              <w:t xml:space="preserve">- </w:t>
            </w:r>
            <w:r w:rsidRPr="005740B8">
              <w:rPr>
                <w:rFonts w:cs="Times New Roman"/>
                <w:b/>
                <w:bCs/>
                <w:sz w:val="20"/>
                <w:szCs w:val="20"/>
              </w:rPr>
              <w:t>20</w:t>
            </w:r>
            <w:r w:rsidR="0030675E" w:rsidRPr="005740B8">
              <w:rPr>
                <w:rFonts w:cs="Times New Roman"/>
                <w:b/>
                <w:bCs/>
                <w:sz w:val="20"/>
                <w:szCs w:val="20"/>
              </w:rPr>
              <w:t>h</w:t>
            </w:r>
            <w:r w:rsidRPr="005740B8">
              <w:rPr>
                <w:rFonts w:cs="Times New Roman"/>
                <w:b/>
                <w:bCs/>
                <w:sz w:val="20"/>
                <w:szCs w:val="20"/>
              </w:rPr>
              <w:t xml:space="preserve"> semanais</w:t>
            </w:r>
            <w:r w:rsidR="00FC11C8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r w:rsidR="00FC11C8">
              <w:rPr>
                <w:rFonts w:cs="Times New Roman"/>
                <w:sz w:val="20"/>
                <w:szCs w:val="20"/>
              </w:rPr>
              <w:t>(podem ser inseridas quantas linhas forem necessárias)</w:t>
            </w:r>
          </w:p>
        </w:tc>
      </w:tr>
      <w:tr w:rsidR="000D03AC" w14:paraId="0AD97252" w14:textId="77777777">
        <w:trPr>
          <w:trHeight w:val="20"/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724F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0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Início (mês/ano)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1" w14:textId="77777777" w:rsidR="000D03AC" w:rsidRDefault="00C2739E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Fim (mês/ano)</w:t>
            </w:r>
          </w:p>
        </w:tc>
      </w:tr>
      <w:tr w:rsidR="000D03AC" w14:paraId="0AD97256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3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 xml:space="preserve">1.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4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5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5A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7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8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9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5E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B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C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D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62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5F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0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1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66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3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4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5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6A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7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8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9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6E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B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C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D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72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6F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0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1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76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3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4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5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7A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7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lastRenderedPageBreak/>
              <w:t>10.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8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9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7C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7B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10 – Parceiros </w:t>
            </w:r>
            <w:r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0D03AC" w14:paraId="0AD9727E" w14:textId="77777777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7D" w14:textId="77777777" w:rsidR="000D03AC" w:rsidRDefault="000D03A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80" w14:textId="77777777">
        <w:trPr>
          <w:trHeight w:val="252"/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7F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11 – A previsão dos produtos e registros decorrentes das ações desenvolvidas (livros, artigos, cartilhas, folders, </w:t>
            </w:r>
            <w:proofErr w:type="gramStart"/>
            <w:r>
              <w:rPr>
                <w:rFonts w:cs="Times New Roman"/>
                <w:b/>
                <w:bCs/>
                <w:sz w:val="20"/>
                <w:szCs w:val="20"/>
              </w:rPr>
              <w:t>audiovisuais, etc.</w:t>
            </w:r>
            <w:proofErr w:type="gramEnd"/>
            <w:r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0D03AC" w14:paraId="0AD97282" w14:textId="77777777">
        <w:trPr>
          <w:trHeight w:val="252"/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81" w14:textId="77777777" w:rsidR="000D03AC" w:rsidRDefault="000D03AC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  <w:tr w:rsidR="000D03AC" w14:paraId="0AD97284" w14:textId="77777777">
        <w:trPr>
          <w:trHeight w:val="252"/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83" w14:textId="77777777" w:rsidR="000D03AC" w:rsidRDefault="00C2739E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12 – Financiamento </w:t>
            </w:r>
            <w:r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0D03AC" w14:paraId="0AD9728D" w14:textId="77777777">
        <w:trPr>
          <w:trHeight w:val="81"/>
          <w:tblHeader/>
        </w:trPr>
        <w:tc>
          <w:tcPr>
            <w:tcW w:w="567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285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286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287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24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288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387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289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28A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Financiamento interno</w:t>
            </w:r>
          </w:p>
        </w:tc>
        <w:tc>
          <w:tcPr>
            <w:tcW w:w="508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D9728B" w14:textId="77777777" w:rsidR="000D03AC" w:rsidRDefault="000D03AC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3E5A1" w:themeFill="accent6" w:themeFillTint="66"/>
          </w:tcPr>
          <w:p w14:paraId="0AD9728C" w14:textId="77777777" w:rsidR="000D03AC" w:rsidRDefault="00C2739E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Financiamento Externo</w:t>
            </w:r>
          </w:p>
        </w:tc>
      </w:tr>
      <w:tr w:rsidR="000D03AC" w14:paraId="0AD97290" w14:textId="77777777">
        <w:trPr>
          <w:trHeight w:val="139"/>
          <w:tblHeader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8E" w14:textId="77777777" w:rsidR="000D03AC" w:rsidRDefault="00C2739E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  <w:tc>
          <w:tcPr>
            <w:tcW w:w="76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8F" w14:textId="77777777" w:rsidR="000D03AC" w:rsidRDefault="000D03AC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53ABDD06" w14:textId="77777777" w:rsidTr="004F7590">
        <w:trPr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727D8031" w14:textId="7F3DF4AC" w:rsidR="004053DA" w:rsidRPr="00671E25" w:rsidRDefault="005D210F" w:rsidP="004F7590">
            <w:pPr>
              <w:pStyle w:val="Contedodetabela"/>
              <w:snapToGrid w:val="0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13</w:t>
            </w:r>
            <w:r w:rsidR="004053DA">
              <w:rPr>
                <w:rFonts w:cs="Times New Roman"/>
                <w:b/>
                <w:bCs/>
                <w:sz w:val="20"/>
                <w:szCs w:val="20"/>
              </w:rPr>
              <w:t xml:space="preserve"> – Plano de Atividades do (a) Extensionista Voluntário </w:t>
            </w:r>
            <w:r w:rsidR="004053DA" w:rsidRPr="005740B8">
              <w:rPr>
                <w:rFonts w:cs="Times New Roman"/>
                <w:b/>
                <w:bCs/>
                <w:sz w:val="20"/>
                <w:szCs w:val="20"/>
              </w:rPr>
              <w:t>(</w:t>
            </w:r>
            <w:r w:rsidR="004053DA">
              <w:rPr>
                <w:rFonts w:cs="Times New Roman"/>
                <w:b/>
                <w:bCs/>
                <w:sz w:val="20"/>
                <w:szCs w:val="20"/>
              </w:rPr>
              <w:t>até 1</w:t>
            </w:r>
            <w:r w:rsidR="004053DA" w:rsidRPr="005740B8">
              <w:rPr>
                <w:rFonts w:cs="Times New Roman"/>
                <w:b/>
                <w:bCs/>
                <w:sz w:val="20"/>
                <w:szCs w:val="20"/>
              </w:rPr>
              <w:t xml:space="preserve">0h semanais) </w:t>
            </w:r>
            <w:r w:rsidR="004053DA">
              <w:rPr>
                <w:rFonts w:cs="Times New Roman"/>
                <w:sz w:val="20"/>
                <w:szCs w:val="20"/>
              </w:rPr>
              <w:t xml:space="preserve">– </w:t>
            </w:r>
            <w:r w:rsidR="0071679E">
              <w:rPr>
                <w:rFonts w:cs="Times New Roman"/>
                <w:sz w:val="20"/>
                <w:szCs w:val="20"/>
              </w:rPr>
              <w:t>quando houver</w:t>
            </w:r>
          </w:p>
        </w:tc>
      </w:tr>
      <w:tr w:rsidR="004053DA" w14:paraId="6ED923A5" w14:textId="77777777" w:rsidTr="004F7590">
        <w:trPr>
          <w:trHeight w:val="20"/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B0786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C5912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Início (mês/ano)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20CFE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Fim (mês/ano)</w:t>
            </w:r>
          </w:p>
        </w:tc>
      </w:tr>
      <w:tr w:rsidR="004053DA" w14:paraId="08960D6C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53B3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 xml:space="preserve">1.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BD18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EE4A2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09643938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D9CE8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64B8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9CB2D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4D034949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3D1D6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FD4B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1E6E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0E3F0A7C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F61DE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4E26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4F31B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561EEBF5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1E8F4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28B11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DEE62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6BB174E2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0558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FE07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0C2A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34AD0BDA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DE2D6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F267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717E9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4E3C5C20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C8B9A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471E2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1A3FA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59036E6D" w14:textId="77777777" w:rsidTr="004F7590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1B34" w14:textId="77777777" w:rsidR="004053DA" w:rsidRDefault="004053DA" w:rsidP="004F7590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B8E8E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8B061" w14:textId="77777777" w:rsidR="004053DA" w:rsidRDefault="004053DA" w:rsidP="004F7590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053DA" w14:paraId="6065E12F" w14:textId="77777777">
        <w:trPr>
          <w:tblHeader/>
        </w:trPr>
        <w:tc>
          <w:tcPr>
            <w:tcW w:w="6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2934D" w14:textId="16977378" w:rsidR="004053DA" w:rsidRDefault="007F0B5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>
              <w:rPr>
                <w:rFonts w:cs="Times New Roman"/>
                <w:bCs/>
                <w:sz w:val="20"/>
                <w:szCs w:val="20"/>
              </w:rPr>
              <w:t>10.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C604" w14:textId="77777777" w:rsidR="004053DA" w:rsidRDefault="004053DA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E6783" w14:textId="77777777" w:rsidR="004053DA" w:rsidRDefault="004053DA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0D03AC" w14:paraId="0AD97296" w14:textId="77777777">
        <w:trPr>
          <w:trHeight w:val="20"/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0AD97295" w14:textId="6C4C9DF5" w:rsidR="000D03AC" w:rsidRDefault="00C2739E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1</w:t>
            </w:r>
            <w:r w:rsidR="005D210F">
              <w:rPr>
                <w:rFonts w:cs="Times New Roman"/>
                <w:b/>
                <w:bCs/>
                <w:sz w:val="20"/>
                <w:szCs w:val="20"/>
              </w:rPr>
              <w:t>4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– Referências</w:t>
            </w:r>
          </w:p>
        </w:tc>
      </w:tr>
      <w:tr w:rsidR="000D03AC" w14:paraId="0AD97298" w14:textId="77777777">
        <w:trPr>
          <w:trHeight w:val="19"/>
          <w:tblHeader/>
        </w:trPr>
        <w:tc>
          <w:tcPr>
            <w:tcW w:w="10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7297" w14:textId="77777777" w:rsidR="000D03AC" w:rsidRDefault="000D03AC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bookmarkEnd w:id="0"/>
    </w:tbl>
    <w:p w14:paraId="0AD97299" w14:textId="77777777" w:rsidR="000D03AC" w:rsidRDefault="000D03AC">
      <w:pPr>
        <w:rPr>
          <w:rFonts w:eastAsia="Times" w:cs="Times New Roman"/>
          <w:b/>
          <w:sz w:val="20"/>
          <w:szCs w:val="20"/>
        </w:rPr>
      </w:pPr>
    </w:p>
    <w:p w14:paraId="5A49A4B6" w14:textId="3917CE27" w:rsidR="00D66BB7" w:rsidRPr="003B226E" w:rsidRDefault="00D66BB7" w:rsidP="003B226E">
      <w:pPr>
        <w:rPr>
          <w:rFonts w:eastAsia="Times" w:cs="Times New Roman"/>
          <w:b/>
          <w:sz w:val="20"/>
          <w:szCs w:val="20"/>
        </w:rPr>
      </w:pPr>
    </w:p>
    <w:sectPr w:rsidR="00D66BB7" w:rsidRPr="003B226E">
      <w:headerReference w:type="default" r:id="rId8"/>
      <w:pgSz w:w="11906" w:h="16838"/>
      <w:pgMar w:top="1560" w:right="849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1147B" w14:textId="77777777" w:rsidR="006F65ED" w:rsidRDefault="006F65ED">
      <w:r>
        <w:separator/>
      </w:r>
    </w:p>
  </w:endnote>
  <w:endnote w:type="continuationSeparator" w:id="0">
    <w:p w14:paraId="0A17D815" w14:textId="77777777" w:rsidR="006F65ED" w:rsidRDefault="006F6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1FF" w:csb1="00000000"/>
  </w:font>
  <w:font w:name="Myriad-Roman">
    <w:altName w:val="Liberation Mono"/>
    <w:charset w:val="00"/>
    <w:family w:val="auto"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94114" w14:textId="77777777" w:rsidR="006F65ED" w:rsidRDefault="006F65ED">
      <w:r>
        <w:separator/>
      </w:r>
    </w:p>
  </w:footnote>
  <w:footnote w:type="continuationSeparator" w:id="0">
    <w:p w14:paraId="23EECD42" w14:textId="77777777" w:rsidR="006F65ED" w:rsidRDefault="006F65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97381" w14:textId="77777777" w:rsidR="000D03AC" w:rsidRDefault="00C2739E">
    <w:pPr>
      <w:pStyle w:val="Cabealho"/>
      <w:jc w:val="center"/>
      <w:rPr>
        <w:b/>
        <w:bCs/>
        <w:sz w:val="20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AD97382" wp14:editId="0AD97383">
          <wp:simplePos x="0" y="0"/>
          <wp:positionH relativeFrom="column">
            <wp:posOffset>-767715</wp:posOffset>
          </wp:positionH>
          <wp:positionV relativeFrom="paragraph">
            <wp:posOffset>-481965</wp:posOffset>
          </wp:positionV>
          <wp:extent cx="7625080" cy="10782300"/>
          <wp:effectExtent l="0" t="0" r="0" b="635"/>
          <wp:wrapNone/>
          <wp:docPr id="61485571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85571" name="Imagem 1" descr="Uma imagem contendo Padrão do plano de fund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7324" cy="10784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A2281"/>
    <w:multiLevelType w:val="multilevel"/>
    <w:tmpl w:val="08AA2281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D3C70B6"/>
    <w:multiLevelType w:val="multilevel"/>
    <w:tmpl w:val="0D3C70B6"/>
    <w:lvl w:ilvl="0">
      <w:start w:val="1"/>
      <w:numFmt w:val="upperRoman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upperRoman"/>
      <w:lvlText w:val="%3."/>
      <w:lvlJc w:val="left"/>
      <w:pPr>
        <w:ind w:left="1980" w:hanging="36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3C0207"/>
    <w:multiLevelType w:val="multilevel"/>
    <w:tmpl w:val="103C020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1475019F"/>
    <w:multiLevelType w:val="multilevel"/>
    <w:tmpl w:val="1475019F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1CA945D0"/>
    <w:multiLevelType w:val="multilevel"/>
    <w:tmpl w:val="1CA945D0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5" w15:restartNumberingAfterBreak="0">
    <w:nsid w:val="230D5A83"/>
    <w:multiLevelType w:val="multilevel"/>
    <w:tmpl w:val="230D5A83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6" w15:restartNumberingAfterBreak="0">
    <w:nsid w:val="28557D06"/>
    <w:multiLevelType w:val="multilevel"/>
    <w:tmpl w:val="28557D0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7" w15:restartNumberingAfterBreak="0">
    <w:nsid w:val="2C185128"/>
    <w:multiLevelType w:val="multilevel"/>
    <w:tmpl w:val="2C18512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204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 w:val="0"/>
      </w:rPr>
    </w:lvl>
  </w:abstractNum>
  <w:abstractNum w:abstractNumId="8" w15:restartNumberingAfterBreak="0">
    <w:nsid w:val="2FFB626C"/>
    <w:multiLevelType w:val="multilevel"/>
    <w:tmpl w:val="2FFB62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784B08"/>
    <w:multiLevelType w:val="multilevel"/>
    <w:tmpl w:val="3A784B08"/>
    <w:lvl w:ilvl="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D2B1ECB"/>
    <w:multiLevelType w:val="multilevel"/>
    <w:tmpl w:val="4D2B1ECB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524D80"/>
    <w:multiLevelType w:val="multilevel"/>
    <w:tmpl w:val="4F524D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2A62EC"/>
    <w:multiLevelType w:val="multilevel"/>
    <w:tmpl w:val="562A62EC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5A3436F2"/>
    <w:multiLevelType w:val="multilevel"/>
    <w:tmpl w:val="5A3436F2"/>
    <w:lvl w:ilvl="0">
      <w:start w:val="11"/>
      <w:numFmt w:val="decimal"/>
      <w:lvlText w:val="%1"/>
      <w:lvlJc w:val="left"/>
      <w:pPr>
        <w:ind w:left="405" w:hanging="405"/>
      </w:pPr>
      <w:rPr>
        <w:rFonts w:cstheme="minorBidi" w:hint="default"/>
        <w:b w:val="0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cstheme="minorBidi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theme="minorBidi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theme="minorBidi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theme="minorBidi" w:hint="default"/>
        <w:b w:val="0"/>
      </w:rPr>
    </w:lvl>
  </w:abstractNum>
  <w:abstractNum w:abstractNumId="14" w15:restartNumberingAfterBreak="0">
    <w:nsid w:val="5BB151D2"/>
    <w:multiLevelType w:val="multilevel"/>
    <w:tmpl w:val="5BB151D2"/>
    <w:lvl w:ilvl="0">
      <w:start w:val="10"/>
      <w:numFmt w:val="decimal"/>
      <w:lvlText w:val="%1"/>
      <w:lvlJc w:val="left"/>
      <w:pPr>
        <w:ind w:left="420" w:hanging="420"/>
      </w:pPr>
      <w:rPr>
        <w:rFonts w:eastAsiaTheme="minorHAnsi"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eastAsiaTheme="minorHAnsi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  <w:b w:val="0"/>
      </w:rPr>
    </w:lvl>
  </w:abstractNum>
  <w:abstractNum w:abstractNumId="15" w15:restartNumberingAfterBreak="0">
    <w:nsid w:val="60887E31"/>
    <w:multiLevelType w:val="multilevel"/>
    <w:tmpl w:val="60887E31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6" w15:restartNumberingAfterBreak="0">
    <w:nsid w:val="6AB60340"/>
    <w:multiLevelType w:val="multilevel"/>
    <w:tmpl w:val="6AB6034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7" w15:restartNumberingAfterBreak="0">
    <w:nsid w:val="6E017DC2"/>
    <w:multiLevelType w:val="multilevel"/>
    <w:tmpl w:val="6E017DC2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8" w15:restartNumberingAfterBreak="0">
    <w:nsid w:val="6E132FC1"/>
    <w:multiLevelType w:val="multilevel"/>
    <w:tmpl w:val="6E132FC1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77387E3D"/>
    <w:multiLevelType w:val="multilevel"/>
    <w:tmpl w:val="77387E3D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0" w15:restartNumberingAfterBreak="0">
    <w:nsid w:val="77AC614A"/>
    <w:multiLevelType w:val="multilevel"/>
    <w:tmpl w:val="77AC614A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1" w15:restartNumberingAfterBreak="0">
    <w:nsid w:val="7C440DED"/>
    <w:multiLevelType w:val="multilevel"/>
    <w:tmpl w:val="7C440DE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CF05D90"/>
    <w:multiLevelType w:val="multilevel"/>
    <w:tmpl w:val="7CF05D90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 w:val="0"/>
      </w:rPr>
    </w:lvl>
  </w:abstractNum>
  <w:abstractNum w:abstractNumId="23" w15:restartNumberingAfterBreak="0">
    <w:nsid w:val="7F844859"/>
    <w:multiLevelType w:val="multilevel"/>
    <w:tmpl w:val="7F844859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53745568">
    <w:abstractNumId w:val="21"/>
  </w:num>
  <w:num w:numId="2" w16cid:durableId="1922131992">
    <w:abstractNumId w:val="18"/>
  </w:num>
  <w:num w:numId="3" w16cid:durableId="2080899530">
    <w:abstractNumId w:val="5"/>
  </w:num>
  <w:num w:numId="4" w16cid:durableId="251015327">
    <w:abstractNumId w:val="1"/>
  </w:num>
  <w:num w:numId="5" w16cid:durableId="224074654">
    <w:abstractNumId w:val="16"/>
  </w:num>
  <w:num w:numId="6" w16cid:durableId="1986086350">
    <w:abstractNumId w:val="22"/>
  </w:num>
  <w:num w:numId="7" w16cid:durableId="942227916">
    <w:abstractNumId w:val="7"/>
  </w:num>
  <w:num w:numId="8" w16cid:durableId="529414691">
    <w:abstractNumId w:val="4"/>
  </w:num>
  <w:num w:numId="9" w16cid:durableId="1214923260">
    <w:abstractNumId w:val="2"/>
  </w:num>
  <w:num w:numId="10" w16cid:durableId="73749534">
    <w:abstractNumId w:val="9"/>
  </w:num>
  <w:num w:numId="11" w16cid:durableId="2114590589">
    <w:abstractNumId w:val="3"/>
  </w:num>
  <w:num w:numId="12" w16cid:durableId="1965573041">
    <w:abstractNumId w:val="19"/>
  </w:num>
  <w:num w:numId="13" w16cid:durableId="1130397039">
    <w:abstractNumId w:val="14"/>
  </w:num>
  <w:num w:numId="14" w16cid:durableId="25953471">
    <w:abstractNumId w:val="13"/>
  </w:num>
  <w:num w:numId="15" w16cid:durableId="163281848">
    <w:abstractNumId w:val="10"/>
  </w:num>
  <w:num w:numId="16" w16cid:durableId="1717581242">
    <w:abstractNumId w:val="11"/>
  </w:num>
  <w:num w:numId="17" w16cid:durableId="1679115752">
    <w:abstractNumId w:val="6"/>
  </w:num>
  <w:num w:numId="18" w16cid:durableId="1959219727">
    <w:abstractNumId w:val="12"/>
  </w:num>
  <w:num w:numId="19" w16cid:durableId="1673141704">
    <w:abstractNumId w:val="23"/>
  </w:num>
  <w:num w:numId="20" w16cid:durableId="1427114084">
    <w:abstractNumId w:val="15"/>
  </w:num>
  <w:num w:numId="21" w16cid:durableId="1365057237">
    <w:abstractNumId w:val="8"/>
  </w:num>
  <w:num w:numId="22" w16cid:durableId="1286305116">
    <w:abstractNumId w:val="0"/>
  </w:num>
  <w:num w:numId="23" w16cid:durableId="667289839">
    <w:abstractNumId w:val="17"/>
  </w:num>
  <w:num w:numId="24" w16cid:durableId="195887357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2BB"/>
    <w:rsid w:val="00004122"/>
    <w:rsid w:val="00005139"/>
    <w:rsid w:val="00014056"/>
    <w:rsid w:val="00015864"/>
    <w:rsid w:val="0001690F"/>
    <w:rsid w:val="00017024"/>
    <w:rsid w:val="000216AA"/>
    <w:rsid w:val="00022655"/>
    <w:rsid w:val="000228E4"/>
    <w:rsid w:val="00025FD5"/>
    <w:rsid w:val="0002759C"/>
    <w:rsid w:val="00031191"/>
    <w:rsid w:val="00037BC8"/>
    <w:rsid w:val="00037CEE"/>
    <w:rsid w:val="00040255"/>
    <w:rsid w:val="000404A9"/>
    <w:rsid w:val="000406DE"/>
    <w:rsid w:val="00040996"/>
    <w:rsid w:val="00040C67"/>
    <w:rsid w:val="000422DF"/>
    <w:rsid w:val="00045ACD"/>
    <w:rsid w:val="0004734A"/>
    <w:rsid w:val="00047907"/>
    <w:rsid w:val="000521D1"/>
    <w:rsid w:val="00053DEB"/>
    <w:rsid w:val="00053F90"/>
    <w:rsid w:val="000579B1"/>
    <w:rsid w:val="00060BB0"/>
    <w:rsid w:val="000621FE"/>
    <w:rsid w:val="00065794"/>
    <w:rsid w:val="00066FFC"/>
    <w:rsid w:val="00067769"/>
    <w:rsid w:val="00070C72"/>
    <w:rsid w:val="00070EA3"/>
    <w:rsid w:val="00077BE6"/>
    <w:rsid w:val="00077FA2"/>
    <w:rsid w:val="0008183C"/>
    <w:rsid w:val="00092391"/>
    <w:rsid w:val="00092924"/>
    <w:rsid w:val="000954AD"/>
    <w:rsid w:val="000A139A"/>
    <w:rsid w:val="000A1460"/>
    <w:rsid w:val="000A1CA4"/>
    <w:rsid w:val="000A2B97"/>
    <w:rsid w:val="000A3E17"/>
    <w:rsid w:val="000A6AAB"/>
    <w:rsid w:val="000A761E"/>
    <w:rsid w:val="000A7CD8"/>
    <w:rsid w:val="000B1765"/>
    <w:rsid w:val="000B31BA"/>
    <w:rsid w:val="000B41AD"/>
    <w:rsid w:val="000B43F9"/>
    <w:rsid w:val="000B4973"/>
    <w:rsid w:val="000B6068"/>
    <w:rsid w:val="000B69A1"/>
    <w:rsid w:val="000C0131"/>
    <w:rsid w:val="000C0377"/>
    <w:rsid w:val="000C0EFA"/>
    <w:rsid w:val="000C10C8"/>
    <w:rsid w:val="000C1241"/>
    <w:rsid w:val="000D03AC"/>
    <w:rsid w:val="000D139D"/>
    <w:rsid w:val="000D6CE7"/>
    <w:rsid w:val="000E110E"/>
    <w:rsid w:val="000E6998"/>
    <w:rsid w:val="000F401A"/>
    <w:rsid w:val="000F416D"/>
    <w:rsid w:val="000F558C"/>
    <w:rsid w:val="000F5A0C"/>
    <w:rsid w:val="000F5B75"/>
    <w:rsid w:val="000F7F05"/>
    <w:rsid w:val="00103020"/>
    <w:rsid w:val="001034FE"/>
    <w:rsid w:val="00104DF1"/>
    <w:rsid w:val="00105365"/>
    <w:rsid w:val="0010589E"/>
    <w:rsid w:val="00106AC0"/>
    <w:rsid w:val="001100C6"/>
    <w:rsid w:val="001102BC"/>
    <w:rsid w:val="00112794"/>
    <w:rsid w:val="001131EE"/>
    <w:rsid w:val="00120866"/>
    <w:rsid w:val="00122335"/>
    <w:rsid w:val="00124D34"/>
    <w:rsid w:val="001264BC"/>
    <w:rsid w:val="00126881"/>
    <w:rsid w:val="001331B5"/>
    <w:rsid w:val="00134292"/>
    <w:rsid w:val="0014186C"/>
    <w:rsid w:val="001536ED"/>
    <w:rsid w:val="00162573"/>
    <w:rsid w:val="00165BF0"/>
    <w:rsid w:val="001664EC"/>
    <w:rsid w:val="00166E3E"/>
    <w:rsid w:val="00171427"/>
    <w:rsid w:val="00171ABE"/>
    <w:rsid w:val="001723D5"/>
    <w:rsid w:val="00172A41"/>
    <w:rsid w:val="0017369A"/>
    <w:rsid w:val="00173713"/>
    <w:rsid w:val="00173E1C"/>
    <w:rsid w:val="00173F04"/>
    <w:rsid w:val="001760FE"/>
    <w:rsid w:val="00176E31"/>
    <w:rsid w:val="00177A54"/>
    <w:rsid w:val="00184527"/>
    <w:rsid w:val="00186268"/>
    <w:rsid w:val="00191FCB"/>
    <w:rsid w:val="00193163"/>
    <w:rsid w:val="00196D8E"/>
    <w:rsid w:val="001973D7"/>
    <w:rsid w:val="001A1334"/>
    <w:rsid w:val="001A1888"/>
    <w:rsid w:val="001A1EA2"/>
    <w:rsid w:val="001A4D7C"/>
    <w:rsid w:val="001A7985"/>
    <w:rsid w:val="001A7A1C"/>
    <w:rsid w:val="001B1755"/>
    <w:rsid w:val="001B212E"/>
    <w:rsid w:val="001C144F"/>
    <w:rsid w:val="001C351C"/>
    <w:rsid w:val="001C7885"/>
    <w:rsid w:val="001D02D3"/>
    <w:rsid w:val="001E42EC"/>
    <w:rsid w:val="001E583D"/>
    <w:rsid w:val="001E5E4C"/>
    <w:rsid w:val="001F010D"/>
    <w:rsid w:val="001F0E75"/>
    <w:rsid w:val="001F293B"/>
    <w:rsid w:val="001F2BB7"/>
    <w:rsid w:val="001F5127"/>
    <w:rsid w:val="001F6B92"/>
    <w:rsid w:val="001F72C4"/>
    <w:rsid w:val="001F74C8"/>
    <w:rsid w:val="00200246"/>
    <w:rsid w:val="00200303"/>
    <w:rsid w:val="00200637"/>
    <w:rsid w:val="002040D9"/>
    <w:rsid w:val="00205638"/>
    <w:rsid w:val="0021096B"/>
    <w:rsid w:val="00211B19"/>
    <w:rsid w:val="00215C2B"/>
    <w:rsid w:val="002162C9"/>
    <w:rsid w:val="00216FA2"/>
    <w:rsid w:val="00222695"/>
    <w:rsid w:val="0022597B"/>
    <w:rsid w:val="00226234"/>
    <w:rsid w:val="00227379"/>
    <w:rsid w:val="00227F6D"/>
    <w:rsid w:val="0023001C"/>
    <w:rsid w:val="002312EF"/>
    <w:rsid w:val="00231894"/>
    <w:rsid w:val="002355E0"/>
    <w:rsid w:val="00236552"/>
    <w:rsid w:val="002367F9"/>
    <w:rsid w:val="00237898"/>
    <w:rsid w:val="0024033C"/>
    <w:rsid w:val="0024266A"/>
    <w:rsid w:val="00242709"/>
    <w:rsid w:val="0024588B"/>
    <w:rsid w:val="00245C64"/>
    <w:rsid w:val="002469CC"/>
    <w:rsid w:val="00254016"/>
    <w:rsid w:val="0025402A"/>
    <w:rsid w:val="00255AA6"/>
    <w:rsid w:val="00256014"/>
    <w:rsid w:val="00256103"/>
    <w:rsid w:val="002565B5"/>
    <w:rsid w:val="002622FA"/>
    <w:rsid w:val="00262911"/>
    <w:rsid w:val="00264E74"/>
    <w:rsid w:val="00265931"/>
    <w:rsid w:val="002726A2"/>
    <w:rsid w:val="00272720"/>
    <w:rsid w:val="00272E09"/>
    <w:rsid w:val="00275F49"/>
    <w:rsid w:val="00282B7C"/>
    <w:rsid w:val="00287A10"/>
    <w:rsid w:val="0029098D"/>
    <w:rsid w:val="00291941"/>
    <w:rsid w:val="00293251"/>
    <w:rsid w:val="00294B54"/>
    <w:rsid w:val="0029586A"/>
    <w:rsid w:val="0029787A"/>
    <w:rsid w:val="002A23A6"/>
    <w:rsid w:val="002A7796"/>
    <w:rsid w:val="002A7E9F"/>
    <w:rsid w:val="002B165A"/>
    <w:rsid w:val="002B1A17"/>
    <w:rsid w:val="002B1E6F"/>
    <w:rsid w:val="002B3842"/>
    <w:rsid w:val="002B78FF"/>
    <w:rsid w:val="002C0DA0"/>
    <w:rsid w:val="002C1FE5"/>
    <w:rsid w:val="002C3CB6"/>
    <w:rsid w:val="002C5801"/>
    <w:rsid w:val="002C583C"/>
    <w:rsid w:val="002C587F"/>
    <w:rsid w:val="002D19EE"/>
    <w:rsid w:val="002D36A1"/>
    <w:rsid w:val="002D62A9"/>
    <w:rsid w:val="002D7BD1"/>
    <w:rsid w:val="002D7C69"/>
    <w:rsid w:val="002E05ED"/>
    <w:rsid w:val="002E3841"/>
    <w:rsid w:val="002E4398"/>
    <w:rsid w:val="002E602B"/>
    <w:rsid w:val="002E6CAB"/>
    <w:rsid w:val="002F034B"/>
    <w:rsid w:val="002F1A77"/>
    <w:rsid w:val="002F3FC9"/>
    <w:rsid w:val="002F49C3"/>
    <w:rsid w:val="002F4E81"/>
    <w:rsid w:val="002F6F9B"/>
    <w:rsid w:val="00301CCA"/>
    <w:rsid w:val="0030675E"/>
    <w:rsid w:val="00306BBD"/>
    <w:rsid w:val="00310A24"/>
    <w:rsid w:val="003112A6"/>
    <w:rsid w:val="00311B05"/>
    <w:rsid w:val="00312406"/>
    <w:rsid w:val="00312F66"/>
    <w:rsid w:val="0031497E"/>
    <w:rsid w:val="00316325"/>
    <w:rsid w:val="00320285"/>
    <w:rsid w:val="003226CD"/>
    <w:rsid w:val="00322903"/>
    <w:rsid w:val="00323FF3"/>
    <w:rsid w:val="0033153E"/>
    <w:rsid w:val="00331EAF"/>
    <w:rsid w:val="003370E4"/>
    <w:rsid w:val="003400D1"/>
    <w:rsid w:val="003419CD"/>
    <w:rsid w:val="00342438"/>
    <w:rsid w:val="00342962"/>
    <w:rsid w:val="00344612"/>
    <w:rsid w:val="00345885"/>
    <w:rsid w:val="00346804"/>
    <w:rsid w:val="00350D1C"/>
    <w:rsid w:val="00351048"/>
    <w:rsid w:val="00353B7D"/>
    <w:rsid w:val="003552FF"/>
    <w:rsid w:val="00355536"/>
    <w:rsid w:val="00356ECA"/>
    <w:rsid w:val="00361311"/>
    <w:rsid w:val="00362657"/>
    <w:rsid w:val="00365AF7"/>
    <w:rsid w:val="00365B9C"/>
    <w:rsid w:val="003664C0"/>
    <w:rsid w:val="003717C0"/>
    <w:rsid w:val="00373456"/>
    <w:rsid w:val="00380DD9"/>
    <w:rsid w:val="0038209D"/>
    <w:rsid w:val="00382B5A"/>
    <w:rsid w:val="0038465F"/>
    <w:rsid w:val="0038569B"/>
    <w:rsid w:val="003868D0"/>
    <w:rsid w:val="00386A5F"/>
    <w:rsid w:val="00390363"/>
    <w:rsid w:val="00390B51"/>
    <w:rsid w:val="0039113B"/>
    <w:rsid w:val="00392088"/>
    <w:rsid w:val="00392A6A"/>
    <w:rsid w:val="00393833"/>
    <w:rsid w:val="003958CA"/>
    <w:rsid w:val="003A4339"/>
    <w:rsid w:val="003A4EF5"/>
    <w:rsid w:val="003A51BC"/>
    <w:rsid w:val="003B033F"/>
    <w:rsid w:val="003B226E"/>
    <w:rsid w:val="003C07F1"/>
    <w:rsid w:val="003C0E41"/>
    <w:rsid w:val="003C30D4"/>
    <w:rsid w:val="003C6259"/>
    <w:rsid w:val="003C6940"/>
    <w:rsid w:val="003C6E14"/>
    <w:rsid w:val="003D180C"/>
    <w:rsid w:val="003E080F"/>
    <w:rsid w:val="003E350F"/>
    <w:rsid w:val="003E428B"/>
    <w:rsid w:val="003E61D5"/>
    <w:rsid w:val="003E7B3A"/>
    <w:rsid w:val="003F00C9"/>
    <w:rsid w:val="003F19BA"/>
    <w:rsid w:val="003F1BA8"/>
    <w:rsid w:val="003F23DD"/>
    <w:rsid w:val="003F2AA7"/>
    <w:rsid w:val="003F2D2F"/>
    <w:rsid w:val="003F4061"/>
    <w:rsid w:val="004017D7"/>
    <w:rsid w:val="004053DA"/>
    <w:rsid w:val="0040732B"/>
    <w:rsid w:val="004076E5"/>
    <w:rsid w:val="00407B45"/>
    <w:rsid w:val="004104A0"/>
    <w:rsid w:val="00411979"/>
    <w:rsid w:val="0041216D"/>
    <w:rsid w:val="004133E1"/>
    <w:rsid w:val="00413B0E"/>
    <w:rsid w:val="0041633D"/>
    <w:rsid w:val="00416F53"/>
    <w:rsid w:val="004208E3"/>
    <w:rsid w:val="0042152A"/>
    <w:rsid w:val="0042254A"/>
    <w:rsid w:val="00425116"/>
    <w:rsid w:val="004367DE"/>
    <w:rsid w:val="0044003E"/>
    <w:rsid w:val="0044074E"/>
    <w:rsid w:val="00440791"/>
    <w:rsid w:val="00442F45"/>
    <w:rsid w:val="00443503"/>
    <w:rsid w:val="00444EAC"/>
    <w:rsid w:val="004464F3"/>
    <w:rsid w:val="00450FB7"/>
    <w:rsid w:val="004524D4"/>
    <w:rsid w:val="004528FE"/>
    <w:rsid w:val="0045471B"/>
    <w:rsid w:val="00455E22"/>
    <w:rsid w:val="004566E6"/>
    <w:rsid w:val="00460842"/>
    <w:rsid w:val="00461772"/>
    <w:rsid w:val="00465B9B"/>
    <w:rsid w:val="00466011"/>
    <w:rsid w:val="004668A2"/>
    <w:rsid w:val="00472090"/>
    <w:rsid w:val="0047379A"/>
    <w:rsid w:val="004746E6"/>
    <w:rsid w:val="004748C7"/>
    <w:rsid w:val="004813A4"/>
    <w:rsid w:val="004830D6"/>
    <w:rsid w:val="00484370"/>
    <w:rsid w:val="00487E08"/>
    <w:rsid w:val="00491162"/>
    <w:rsid w:val="004924FA"/>
    <w:rsid w:val="00494E7C"/>
    <w:rsid w:val="00496312"/>
    <w:rsid w:val="004A2393"/>
    <w:rsid w:val="004A2C12"/>
    <w:rsid w:val="004A48C3"/>
    <w:rsid w:val="004A510D"/>
    <w:rsid w:val="004A648C"/>
    <w:rsid w:val="004A6E1B"/>
    <w:rsid w:val="004B0E59"/>
    <w:rsid w:val="004C1615"/>
    <w:rsid w:val="004C198D"/>
    <w:rsid w:val="004C3BA5"/>
    <w:rsid w:val="004C4168"/>
    <w:rsid w:val="004C7490"/>
    <w:rsid w:val="004C7D03"/>
    <w:rsid w:val="004D2506"/>
    <w:rsid w:val="004E00F0"/>
    <w:rsid w:val="004E0EE9"/>
    <w:rsid w:val="004E194F"/>
    <w:rsid w:val="004E4BA6"/>
    <w:rsid w:val="004E67E7"/>
    <w:rsid w:val="004E75D1"/>
    <w:rsid w:val="004F10BD"/>
    <w:rsid w:val="004F7ECD"/>
    <w:rsid w:val="00501A0E"/>
    <w:rsid w:val="00501D4D"/>
    <w:rsid w:val="005038D5"/>
    <w:rsid w:val="0050442C"/>
    <w:rsid w:val="00504DB6"/>
    <w:rsid w:val="0050522A"/>
    <w:rsid w:val="00505458"/>
    <w:rsid w:val="00505816"/>
    <w:rsid w:val="005065B0"/>
    <w:rsid w:val="005111F5"/>
    <w:rsid w:val="00511B6B"/>
    <w:rsid w:val="00513934"/>
    <w:rsid w:val="0052019F"/>
    <w:rsid w:val="005202DF"/>
    <w:rsid w:val="00520946"/>
    <w:rsid w:val="0052384A"/>
    <w:rsid w:val="005326A2"/>
    <w:rsid w:val="005341FF"/>
    <w:rsid w:val="0053525B"/>
    <w:rsid w:val="00537C8A"/>
    <w:rsid w:val="00542220"/>
    <w:rsid w:val="00544AE9"/>
    <w:rsid w:val="0054700A"/>
    <w:rsid w:val="0055040E"/>
    <w:rsid w:val="00550B69"/>
    <w:rsid w:val="00550B95"/>
    <w:rsid w:val="0055157A"/>
    <w:rsid w:val="005556F3"/>
    <w:rsid w:val="00556F0F"/>
    <w:rsid w:val="0055757E"/>
    <w:rsid w:val="0056088D"/>
    <w:rsid w:val="00560B30"/>
    <w:rsid w:val="005617C1"/>
    <w:rsid w:val="00563505"/>
    <w:rsid w:val="005705EB"/>
    <w:rsid w:val="00570F1F"/>
    <w:rsid w:val="00570F93"/>
    <w:rsid w:val="00571020"/>
    <w:rsid w:val="00571ECD"/>
    <w:rsid w:val="00572CAF"/>
    <w:rsid w:val="005740B8"/>
    <w:rsid w:val="00574B38"/>
    <w:rsid w:val="00574E54"/>
    <w:rsid w:val="00575F86"/>
    <w:rsid w:val="0058359B"/>
    <w:rsid w:val="00586093"/>
    <w:rsid w:val="00586E9D"/>
    <w:rsid w:val="00592C13"/>
    <w:rsid w:val="00594D17"/>
    <w:rsid w:val="00595020"/>
    <w:rsid w:val="00595D6D"/>
    <w:rsid w:val="005965E7"/>
    <w:rsid w:val="005967EA"/>
    <w:rsid w:val="005976B4"/>
    <w:rsid w:val="005A0B01"/>
    <w:rsid w:val="005A0F36"/>
    <w:rsid w:val="005A1D41"/>
    <w:rsid w:val="005A1DDA"/>
    <w:rsid w:val="005A23CB"/>
    <w:rsid w:val="005A3F51"/>
    <w:rsid w:val="005B165E"/>
    <w:rsid w:val="005B23D8"/>
    <w:rsid w:val="005B351E"/>
    <w:rsid w:val="005B608A"/>
    <w:rsid w:val="005C2A33"/>
    <w:rsid w:val="005C36AB"/>
    <w:rsid w:val="005D210F"/>
    <w:rsid w:val="005D40A0"/>
    <w:rsid w:val="005D6698"/>
    <w:rsid w:val="005E231D"/>
    <w:rsid w:val="005E5EA0"/>
    <w:rsid w:val="005E638E"/>
    <w:rsid w:val="005E75E7"/>
    <w:rsid w:val="005F0793"/>
    <w:rsid w:val="005F16F4"/>
    <w:rsid w:val="005F1911"/>
    <w:rsid w:val="005F3673"/>
    <w:rsid w:val="005F4704"/>
    <w:rsid w:val="005F5ADD"/>
    <w:rsid w:val="005F5D1C"/>
    <w:rsid w:val="005F637A"/>
    <w:rsid w:val="00601A9E"/>
    <w:rsid w:val="00602C94"/>
    <w:rsid w:val="006106CA"/>
    <w:rsid w:val="00610CF5"/>
    <w:rsid w:val="006134AA"/>
    <w:rsid w:val="00615118"/>
    <w:rsid w:val="006172AB"/>
    <w:rsid w:val="00620368"/>
    <w:rsid w:val="006207B8"/>
    <w:rsid w:val="00622F30"/>
    <w:rsid w:val="006238F3"/>
    <w:rsid w:val="006239EB"/>
    <w:rsid w:val="00623EFD"/>
    <w:rsid w:val="00623FB1"/>
    <w:rsid w:val="00624151"/>
    <w:rsid w:val="0062694C"/>
    <w:rsid w:val="00627CA5"/>
    <w:rsid w:val="00630DC9"/>
    <w:rsid w:val="006311FD"/>
    <w:rsid w:val="006335AA"/>
    <w:rsid w:val="00633F89"/>
    <w:rsid w:val="0063559C"/>
    <w:rsid w:val="00641763"/>
    <w:rsid w:val="00642472"/>
    <w:rsid w:val="00643D24"/>
    <w:rsid w:val="0064410B"/>
    <w:rsid w:val="006474E1"/>
    <w:rsid w:val="00647CC3"/>
    <w:rsid w:val="006506D1"/>
    <w:rsid w:val="006539E5"/>
    <w:rsid w:val="00654B22"/>
    <w:rsid w:val="006557BC"/>
    <w:rsid w:val="00655E6C"/>
    <w:rsid w:val="0066220C"/>
    <w:rsid w:val="00662882"/>
    <w:rsid w:val="00662D98"/>
    <w:rsid w:val="0066442F"/>
    <w:rsid w:val="006650C8"/>
    <w:rsid w:val="006665C9"/>
    <w:rsid w:val="00666ECB"/>
    <w:rsid w:val="00671E25"/>
    <w:rsid w:val="006751CC"/>
    <w:rsid w:val="00675AC8"/>
    <w:rsid w:val="0067776D"/>
    <w:rsid w:val="006844AC"/>
    <w:rsid w:val="00684989"/>
    <w:rsid w:val="00685591"/>
    <w:rsid w:val="006868EC"/>
    <w:rsid w:val="00686B35"/>
    <w:rsid w:val="00687768"/>
    <w:rsid w:val="0069120D"/>
    <w:rsid w:val="00693B35"/>
    <w:rsid w:val="006A2E8A"/>
    <w:rsid w:val="006A38FE"/>
    <w:rsid w:val="006A5C1A"/>
    <w:rsid w:val="006A7B5A"/>
    <w:rsid w:val="006B0FCA"/>
    <w:rsid w:val="006B17ED"/>
    <w:rsid w:val="006B1839"/>
    <w:rsid w:val="006B18FF"/>
    <w:rsid w:val="006B2662"/>
    <w:rsid w:val="006B2AB6"/>
    <w:rsid w:val="006B5673"/>
    <w:rsid w:val="006B61E3"/>
    <w:rsid w:val="006C1031"/>
    <w:rsid w:val="006C3E0F"/>
    <w:rsid w:val="006C4A5A"/>
    <w:rsid w:val="006C5012"/>
    <w:rsid w:val="006C5CFF"/>
    <w:rsid w:val="006D357E"/>
    <w:rsid w:val="006D4097"/>
    <w:rsid w:val="006D66FC"/>
    <w:rsid w:val="006E1761"/>
    <w:rsid w:val="006E2A94"/>
    <w:rsid w:val="006E36FB"/>
    <w:rsid w:val="006E54D4"/>
    <w:rsid w:val="006F00C9"/>
    <w:rsid w:val="006F19D7"/>
    <w:rsid w:val="006F2A48"/>
    <w:rsid w:val="006F47C3"/>
    <w:rsid w:val="006F65ED"/>
    <w:rsid w:val="006F7B72"/>
    <w:rsid w:val="006F7FAB"/>
    <w:rsid w:val="007024EA"/>
    <w:rsid w:val="00703B1B"/>
    <w:rsid w:val="00705E44"/>
    <w:rsid w:val="00706CBB"/>
    <w:rsid w:val="00707F3B"/>
    <w:rsid w:val="00710693"/>
    <w:rsid w:val="00711020"/>
    <w:rsid w:val="007119CE"/>
    <w:rsid w:val="00712325"/>
    <w:rsid w:val="0071234D"/>
    <w:rsid w:val="00713856"/>
    <w:rsid w:val="00713AF6"/>
    <w:rsid w:val="0071498E"/>
    <w:rsid w:val="00715A97"/>
    <w:rsid w:val="0071679E"/>
    <w:rsid w:val="00716E55"/>
    <w:rsid w:val="00716FE1"/>
    <w:rsid w:val="007223A1"/>
    <w:rsid w:val="00722747"/>
    <w:rsid w:val="00723338"/>
    <w:rsid w:val="00723BC4"/>
    <w:rsid w:val="007252F9"/>
    <w:rsid w:val="00726103"/>
    <w:rsid w:val="00726268"/>
    <w:rsid w:val="00733FC0"/>
    <w:rsid w:val="007353B0"/>
    <w:rsid w:val="00735572"/>
    <w:rsid w:val="007359AD"/>
    <w:rsid w:val="00737296"/>
    <w:rsid w:val="007400AE"/>
    <w:rsid w:val="0074288C"/>
    <w:rsid w:val="007521E4"/>
    <w:rsid w:val="0075647B"/>
    <w:rsid w:val="007578B7"/>
    <w:rsid w:val="007629D8"/>
    <w:rsid w:val="00770E67"/>
    <w:rsid w:val="0077282B"/>
    <w:rsid w:val="00777435"/>
    <w:rsid w:val="00777CE7"/>
    <w:rsid w:val="00777FAE"/>
    <w:rsid w:val="00782ABB"/>
    <w:rsid w:val="00783E8E"/>
    <w:rsid w:val="00785944"/>
    <w:rsid w:val="00785AC3"/>
    <w:rsid w:val="007878BC"/>
    <w:rsid w:val="0079213F"/>
    <w:rsid w:val="00793C4E"/>
    <w:rsid w:val="00794178"/>
    <w:rsid w:val="00797759"/>
    <w:rsid w:val="0079795F"/>
    <w:rsid w:val="007A10F8"/>
    <w:rsid w:val="007A1C7C"/>
    <w:rsid w:val="007A2756"/>
    <w:rsid w:val="007A2E19"/>
    <w:rsid w:val="007A43BE"/>
    <w:rsid w:val="007B0E11"/>
    <w:rsid w:val="007B2076"/>
    <w:rsid w:val="007B4709"/>
    <w:rsid w:val="007B7DD6"/>
    <w:rsid w:val="007C224D"/>
    <w:rsid w:val="007C2255"/>
    <w:rsid w:val="007C2DA9"/>
    <w:rsid w:val="007C410D"/>
    <w:rsid w:val="007C6320"/>
    <w:rsid w:val="007D03AB"/>
    <w:rsid w:val="007D244F"/>
    <w:rsid w:val="007D3CBD"/>
    <w:rsid w:val="007D4541"/>
    <w:rsid w:val="007D67C5"/>
    <w:rsid w:val="007E0914"/>
    <w:rsid w:val="007E0CAB"/>
    <w:rsid w:val="007E4288"/>
    <w:rsid w:val="007E65C7"/>
    <w:rsid w:val="007F0B51"/>
    <w:rsid w:val="007F3E15"/>
    <w:rsid w:val="00801F21"/>
    <w:rsid w:val="00803389"/>
    <w:rsid w:val="0080519C"/>
    <w:rsid w:val="008051EE"/>
    <w:rsid w:val="008103B3"/>
    <w:rsid w:val="00812DA4"/>
    <w:rsid w:val="00812E52"/>
    <w:rsid w:val="008150A4"/>
    <w:rsid w:val="0082013C"/>
    <w:rsid w:val="00820A1E"/>
    <w:rsid w:val="0083058F"/>
    <w:rsid w:val="008316A7"/>
    <w:rsid w:val="00831D42"/>
    <w:rsid w:val="00832C89"/>
    <w:rsid w:val="008330C8"/>
    <w:rsid w:val="00833903"/>
    <w:rsid w:val="008533BA"/>
    <w:rsid w:val="0085409D"/>
    <w:rsid w:val="00854375"/>
    <w:rsid w:val="00854BE8"/>
    <w:rsid w:val="00854F10"/>
    <w:rsid w:val="00860928"/>
    <w:rsid w:val="00860E75"/>
    <w:rsid w:val="00860F6D"/>
    <w:rsid w:val="00861223"/>
    <w:rsid w:val="00861EB6"/>
    <w:rsid w:val="008626BA"/>
    <w:rsid w:val="0086707E"/>
    <w:rsid w:val="008713C2"/>
    <w:rsid w:val="00876ECA"/>
    <w:rsid w:val="0089024E"/>
    <w:rsid w:val="00892576"/>
    <w:rsid w:val="00892809"/>
    <w:rsid w:val="008A0C94"/>
    <w:rsid w:val="008A38D6"/>
    <w:rsid w:val="008A46B6"/>
    <w:rsid w:val="008B0C64"/>
    <w:rsid w:val="008C0FA4"/>
    <w:rsid w:val="008C2D6C"/>
    <w:rsid w:val="008C3B75"/>
    <w:rsid w:val="008C5974"/>
    <w:rsid w:val="008C59BC"/>
    <w:rsid w:val="008C6EF5"/>
    <w:rsid w:val="008D08BC"/>
    <w:rsid w:val="008D15D2"/>
    <w:rsid w:val="008D4A7D"/>
    <w:rsid w:val="008D4C5F"/>
    <w:rsid w:val="008D57AD"/>
    <w:rsid w:val="008D79D0"/>
    <w:rsid w:val="008E09B9"/>
    <w:rsid w:val="008E27B6"/>
    <w:rsid w:val="008E2951"/>
    <w:rsid w:val="008E2C2A"/>
    <w:rsid w:val="008E7374"/>
    <w:rsid w:val="008F1587"/>
    <w:rsid w:val="008F2BAD"/>
    <w:rsid w:val="008F6CC9"/>
    <w:rsid w:val="009029B3"/>
    <w:rsid w:val="00902F5E"/>
    <w:rsid w:val="00903B49"/>
    <w:rsid w:val="009041C1"/>
    <w:rsid w:val="00904394"/>
    <w:rsid w:val="009103D8"/>
    <w:rsid w:val="00911F1B"/>
    <w:rsid w:val="0091210D"/>
    <w:rsid w:val="00912821"/>
    <w:rsid w:val="00914D95"/>
    <w:rsid w:val="00915FF8"/>
    <w:rsid w:val="009163BB"/>
    <w:rsid w:val="0092745F"/>
    <w:rsid w:val="00927F34"/>
    <w:rsid w:val="0093292C"/>
    <w:rsid w:val="00934009"/>
    <w:rsid w:val="0093557B"/>
    <w:rsid w:val="0093647F"/>
    <w:rsid w:val="00936A88"/>
    <w:rsid w:val="00942B2D"/>
    <w:rsid w:val="00943855"/>
    <w:rsid w:val="00944746"/>
    <w:rsid w:val="00945140"/>
    <w:rsid w:val="00952E2A"/>
    <w:rsid w:val="0095433D"/>
    <w:rsid w:val="009547F4"/>
    <w:rsid w:val="00955F87"/>
    <w:rsid w:val="009609AF"/>
    <w:rsid w:val="00964A1F"/>
    <w:rsid w:val="00967776"/>
    <w:rsid w:val="00970E1B"/>
    <w:rsid w:val="009733B2"/>
    <w:rsid w:val="009743CF"/>
    <w:rsid w:val="00975FB1"/>
    <w:rsid w:val="00976A3A"/>
    <w:rsid w:val="00981024"/>
    <w:rsid w:val="009810D6"/>
    <w:rsid w:val="00981411"/>
    <w:rsid w:val="00985DAE"/>
    <w:rsid w:val="009916B3"/>
    <w:rsid w:val="00996272"/>
    <w:rsid w:val="009A228E"/>
    <w:rsid w:val="009A5529"/>
    <w:rsid w:val="009A7000"/>
    <w:rsid w:val="009B06F2"/>
    <w:rsid w:val="009B10C7"/>
    <w:rsid w:val="009B207F"/>
    <w:rsid w:val="009B2918"/>
    <w:rsid w:val="009B3E07"/>
    <w:rsid w:val="009C42C7"/>
    <w:rsid w:val="009C71A9"/>
    <w:rsid w:val="009D1E0C"/>
    <w:rsid w:val="009D6109"/>
    <w:rsid w:val="009D624E"/>
    <w:rsid w:val="009D6332"/>
    <w:rsid w:val="009D7DD0"/>
    <w:rsid w:val="009E20C6"/>
    <w:rsid w:val="009E2868"/>
    <w:rsid w:val="009E3567"/>
    <w:rsid w:val="009E5244"/>
    <w:rsid w:val="009F62F2"/>
    <w:rsid w:val="009F7D60"/>
    <w:rsid w:val="009F7F76"/>
    <w:rsid w:val="00A022CA"/>
    <w:rsid w:val="00A02B88"/>
    <w:rsid w:val="00A03D43"/>
    <w:rsid w:val="00A04152"/>
    <w:rsid w:val="00A05586"/>
    <w:rsid w:val="00A058DA"/>
    <w:rsid w:val="00A05F0D"/>
    <w:rsid w:val="00A062BE"/>
    <w:rsid w:val="00A06500"/>
    <w:rsid w:val="00A06A2B"/>
    <w:rsid w:val="00A06E96"/>
    <w:rsid w:val="00A14AD3"/>
    <w:rsid w:val="00A150D2"/>
    <w:rsid w:val="00A15A2C"/>
    <w:rsid w:val="00A17B6A"/>
    <w:rsid w:val="00A23483"/>
    <w:rsid w:val="00A260EF"/>
    <w:rsid w:val="00A26315"/>
    <w:rsid w:val="00A3000C"/>
    <w:rsid w:val="00A30DFD"/>
    <w:rsid w:val="00A31CF7"/>
    <w:rsid w:val="00A3239A"/>
    <w:rsid w:val="00A33FA7"/>
    <w:rsid w:val="00A366E5"/>
    <w:rsid w:val="00A36D8F"/>
    <w:rsid w:val="00A4120D"/>
    <w:rsid w:val="00A47CB3"/>
    <w:rsid w:val="00A50828"/>
    <w:rsid w:val="00A50938"/>
    <w:rsid w:val="00A524E9"/>
    <w:rsid w:val="00A52524"/>
    <w:rsid w:val="00A537E6"/>
    <w:rsid w:val="00A54858"/>
    <w:rsid w:val="00A54EEC"/>
    <w:rsid w:val="00A57555"/>
    <w:rsid w:val="00A57F79"/>
    <w:rsid w:val="00A60952"/>
    <w:rsid w:val="00A60DB5"/>
    <w:rsid w:val="00A62666"/>
    <w:rsid w:val="00A65F13"/>
    <w:rsid w:val="00A665E7"/>
    <w:rsid w:val="00A67E59"/>
    <w:rsid w:val="00A72DB2"/>
    <w:rsid w:val="00A7705A"/>
    <w:rsid w:val="00A85A3F"/>
    <w:rsid w:val="00A909F9"/>
    <w:rsid w:val="00A917E3"/>
    <w:rsid w:val="00A95156"/>
    <w:rsid w:val="00A96388"/>
    <w:rsid w:val="00AA0DB8"/>
    <w:rsid w:val="00AA3D2F"/>
    <w:rsid w:val="00AA41F1"/>
    <w:rsid w:val="00AA5F90"/>
    <w:rsid w:val="00AA5F97"/>
    <w:rsid w:val="00AA7B28"/>
    <w:rsid w:val="00AB197E"/>
    <w:rsid w:val="00AB336D"/>
    <w:rsid w:val="00AB65F9"/>
    <w:rsid w:val="00AB6F9A"/>
    <w:rsid w:val="00AC12A3"/>
    <w:rsid w:val="00AC2928"/>
    <w:rsid w:val="00AC4F98"/>
    <w:rsid w:val="00AD0984"/>
    <w:rsid w:val="00AD36AB"/>
    <w:rsid w:val="00AD4293"/>
    <w:rsid w:val="00AD5085"/>
    <w:rsid w:val="00AE0095"/>
    <w:rsid w:val="00AE1844"/>
    <w:rsid w:val="00AE6A44"/>
    <w:rsid w:val="00AE77FE"/>
    <w:rsid w:val="00AF1671"/>
    <w:rsid w:val="00AF2B78"/>
    <w:rsid w:val="00AF62C2"/>
    <w:rsid w:val="00AF6D5B"/>
    <w:rsid w:val="00B00A70"/>
    <w:rsid w:val="00B0292D"/>
    <w:rsid w:val="00B04063"/>
    <w:rsid w:val="00B062A7"/>
    <w:rsid w:val="00B0794D"/>
    <w:rsid w:val="00B07A12"/>
    <w:rsid w:val="00B132DA"/>
    <w:rsid w:val="00B1397F"/>
    <w:rsid w:val="00B13F47"/>
    <w:rsid w:val="00B14037"/>
    <w:rsid w:val="00B17926"/>
    <w:rsid w:val="00B22ECE"/>
    <w:rsid w:val="00B24D4C"/>
    <w:rsid w:val="00B31C5C"/>
    <w:rsid w:val="00B3258D"/>
    <w:rsid w:val="00B34604"/>
    <w:rsid w:val="00B34CF1"/>
    <w:rsid w:val="00B36382"/>
    <w:rsid w:val="00B37109"/>
    <w:rsid w:val="00B377EA"/>
    <w:rsid w:val="00B424F0"/>
    <w:rsid w:val="00B425F7"/>
    <w:rsid w:val="00B440E2"/>
    <w:rsid w:val="00B45F99"/>
    <w:rsid w:val="00B51675"/>
    <w:rsid w:val="00B5300F"/>
    <w:rsid w:val="00B5389A"/>
    <w:rsid w:val="00B53A8A"/>
    <w:rsid w:val="00B53E4B"/>
    <w:rsid w:val="00B63D5E"/>
    <w:rsid w:val="00B65D43"/>
    <w:rsid w:val="00B71A42"/>
    <w:rsid w:val="00B7552C"/>
    <w:rsid w:val="00B772BB"/>
    <w:rsid w:val="00B772ED"/>
    <w:rsid w:val="00B80672"/>
    <w:rsid w:val="00B827C6"/>
    <w:rsid w:val="00B82BE9"/>
    <w:rsid w:val="00B84659"/>
    <w:rsid w:val="00B8541C"/>
    <w:rsid w:val="00B85C26"/>
    <w:rsid w:val="00B862A4"/>
    <w:rsid w:val="00B90DDA"/>
    <w:rsid w:val="00B91F55"/>
    <w:rsid w:val="00B92B06"/>
    <w:rsid w:val="00B93E6B"/>
    <w:rsid w:val="00B94717"/>
    <w:rsid w:val="00B94A38"/>
    <w:rsid w:val="00B974D5"/>
    <w:rsid w:val="00B97512"/>
    <w:rsid w:val="00BA004E"/>
    <w:rsid w:val="00BA294D"/>
    <w:rsid w:val="00BA2E7A"/>
    <w:rsid w:val="00BA4BDC"/>
    <w:rsid w:val="00BA5F6C"/>
    <w:rsid w:val="00BB4C66"/>
    <w:rsid w:val="00BB58C9"/>
    <w:rsid w:val="00BC046D"/>
    <w:rsid w:val="00BC09E4"/>
    <w:rsid w:val="00BC0F1D"/>
    <w:rsid w:val="00BC248D"/>
    <w:rsid w:val="00BC2E1B"/>
    <w:rsid w:val="00BC484A"/>
    <w:rsid w:val="00BC5F10"/>
    <w:rsid w:val="00BD145A"/>
    <w:rsid w:val="00BD51A8"/>
    <w:rsid w:val="00BD69E1"/>
    <w:rsid w:val="00BE0604"/>
    <w:rsid w:val="00BE0A1F"/>
    <w:rsid w:val="00BE160A"/>
    <w:rsid w:val="00BE1A8D"/>
    <w:rsid w:val="00BE67EB"/>
    <w:rsid w:val="00BE7302"/>
    <w:rsid w:val="00BF2187"/>
    <w:rsid w:val="00BF26A5"/>
    <w:rsid w:val="00BF4AE4"/>
    <w:rsid w:val="00BF66BA"/>
    <w:rsid w:val="00BF7699"/>
    <w:rsid w:val="00C01372"/>
    <w:rsid w:val="00C040B4"/>
    <w:rsid w:val="00C061AF"/>
    <w:rsid w:val="00C10D8C"/>
    <w:rsid w:val="00C1620E"/>
    <w:rsid w:val="00C166AC"/>
    <w:rsid w:val="00C17EB6"/>
    <w:rsid w:val="00C2200E"/>
    <w:rsid w:val="00C26255"/>
    <w:rsid w:val="00C2739E"/>
    <w:rsid w:val="00C303CB"/>
    <w:rsid w:val="00C30ECA"/>
    <w:rsid w:val="00C3150E"/>
    <w:rsid w:val="00C31B04"/>
    <w:rsid w:val="00C339BD"/>
    <w:rsid w:val="00C41E07"/>
    <w:rsid w:val="00C4509A"/>
    <w:rsid w:val="00C466FF"/>
    <w:rsid w:val="00C46FB4"/>
    <w:rsid w:val="00C472A0"/>
    <w:rsid w:val="00C50297"/>
    <w:rsid w:val="00C525DA"/>
    <w:rsid w:val="00C54741"/>
    <w:rsid w:val="00C55A64"/>
    <w:rsid w:val="00C56B93"/>
    <w:rsid w:val="00C60B93"/>
    <w:rsid w:val="00C61081"/>
    <w:rsid w:val="00C63C8D"/>
    <w:rsid w:val="00C66894"/>
    <w:rsid w:val="00C71C0D"/>
    <w:rsid w:val="00C723DF"/>
    <w:rsid w:val="00C73802"/>
    <w:rsid w:val="00C741E1"/>
    <w:rsid w:val="00C7673A"/>
    <w:rsid w:val="00C770D6"/>
    <w:rsid w:val="00C77433"/>
    <w:rsid w:val="00C8347F"/>
    <w:rsid w:val="00C83AFF"/>
    <w:rsid w:val="00C84107"/>
    <w:rsid w:val="00C84D0C"/>
    <w:rsid w:val="00C85C9A"/>
    <w:rsid w:val="00C86E80"/>
    <w:rsid w:val="00C87435"/>
    <w:rsid w:val="00CA0912"/>
    <w:rsid w:val="00CA3B7C"/>
    <w:rsid w:val="00CB1BA3"/>
    <w:rsid w:val="00CB4E6C"/>
    <w:rsid w:val="00CB5215"/>
    <w:rsid w:val="00CB5497"/>
    <w:rsid w:val="00CB5CE5"/>
    <w:rsid w:val="00CB797D"/>
    <w:rsid w:val="00CC0AFF"/>
    <w:rsid w:val="00CC3E70"/>
    <w:rsid w:val="00CC411E"/>
    <w:rsid w:val="00CC4AFC"/>
    <w:rsid w:val="00CC50A3"/>
    <w:rsid w:val="00CD36A5"/>
    <w:rsid w:val="00CD60A3"/>
    <w:rsid w:val="00CD631E"/>
    <w:rsid w:val="00CE0CAF"/>
    <w:rsid w:val="00CE1036"/>
    <w:rsid w:val="00CE16D4"/>
    <w:rsid w:val="00CE382E"/>
    <w:rsid w:val="00CE3ABF"/>
    <w:rsid w:val="00CE496C"/>
    <w:rsid w:val="00CE6841"/>
    <w:rsid w:val="00CF1F20"/>
    <w:rsid w:val="00CF27E5"/>
    <w:rsid w:val="00CF414C"/>
    <w:rsid w:val="00D00515"/>
    <w:rsid w:val="00D0095E"/>
    <w:rsid w:val="00D03AFB"/>
    <w:rsid w:val="00D10D58"/>
    <w:rsid w:val="00D1180C"/>
    <w:rsid w:val="00D149F6"/>
    <w:rsid w:val="00D20FDB"/>
    <w:rsid w:val="00D2217C"/>
    <w:rsid w:val="00D2535B"/>
    <w:rsid w:val="00D27B88"/>
    <w:rsid w:val="00D30BF4"/>
    <w:rsid w:val="00D31CC2"/>
    <w:rsid w:val="00D31D8B"/>
    <w:rsid w:val="00D31DB9"/>
    <w:rsid w:val="00D32A26"/>
    <w:rsid w:val="00D331AD"/>
    <w:rsid w:val="00D3768C"/>
    <w:rsid w:val="00D40FCE"/>
    <w:rsid w:val="00D4147A"/>
    <w:rsid w:val="00D4156E"/>
    <w:rsid w:val="00D41EA3"/>
    <w:rsid w:val="00D438DD"/>
    <w:rsid w:val="00D443D5"/>
    <w:rsid w:val="00D45F3A"/>
    <w:rsid w:val="00D45F63"/>
    <w:rsid w:val="00D51200"/>
    <w:rsid w:val="00D6075F"/>
    <w:rsid w:val="00D61FF7"/>
    <w:rsid w:val="00D643B1"/>
    <w:rsid w:val="00D65246"/>
    <w:rsid w:val="00D65868"/>
    <w:rsid w:val="00D66B7C"/>
    <w:rsid w:val="00D66BB7"/>
    <w:rsid w:val="00D67853"/>
    <w:rsid w:val="00D70AD3"/>
    <w:rsid w:val="00D74BDD"/>
    <w:rsid w:val="00D75A45"/>
    <w:rsid w:val="00D7770B"/>
    <w:rsid w:val="00D778C7"/>
    <w:rsid w:val="00D8047B"/>
    <w:rsid w:val="00D80A25"/>
    <w:rsid w:val="00D80B10"/>
    <w:rsid w:val="00D834D2"/>
    <w:rsid w:val="00D87313"/>
    <w:rsid w:val="00D90D6D"/>
    <w:rsid w:val="00D92A7D"/>
    <w:rsid w:val="00D92C11"/>
    <w:rsid w:val="00D92F61"/>
    <w:rsid w:val="00D9343D"/>
    <w:rsid w:val="00D93C80"/>
    <w:rsid w:val="00D93C82"/>
    <w:rsid w:val="00D94896"/>
    <w:rsid w:val="00D95D06"/>
    <w:rsid w:val="00D96066"/>
    <w:rsid w:val="00DA0E90"/>
    <w:rsid w:val="00DA1C5D"/>
    <w:rsid w:val="00DA1DCA"/>
    <w:rsid w:val="00DA425B"/>
    <w:rsid w:val="00DA60D0"/>
    <w:rsid w:val="00DB08D7"/>
    <w:rsid w:val="00DB0C16"/>
    <w:rsid w:val="00DB1144"/>
    <w:rsid w:val="00DB1674"/>
    <w:rsid w:val="00DB2642"/>
    <w:rsid w:val="00DB4A5A"/>
    <w:rsid w:val="00DB6BA6"/>
    <w:rsid w:val="00DC147F"/>
    <w:rsid w:val="00DC2117"/>
    <w:rsid w:val="00DC3DE5"/>
    <w:rsid w:val="00DC5DDF"/>
    <w:rsid w:val="00DC6255"/>
    <w:rsid w:val="00DC6FEE"/>
    <w:rsid w:val="00DC73B2"/>
    <w:rsid w:val="00DD2FBF"/>
    <w:rsid w:val="00DD437D"/>
    <w:rsid w:val="00DD4D83"/>
    <w:rsid w:val="00DD5DA3"/>
    <w:rsid w:val="00DD69C7"/>
    <w:rsid w:val="00DD6B23"/>
    <w:rsid w:val="00DD7580"/>
    <w:rsid w:val="00DE37E1"/>
    <w:rsid w:val="00DE3800"/>
    <w:rsid w:val="00DE4D31"/>
    <w:rsid w:val="00DE775B"/>
    <w:rsid w:val="00DE7D74"/>
    <w:rsid w:val="00DE7E41"/>
    <w:rsid w:val="00DF297C"/>
    <w:rsid w:val="00DF533A"/>
    <w:rsid w:val="00E0374B"/>
    <w:rsid w:val="00E05D02"/>
    <w:rsid w:val="00E10B21"/>
    <w:rsid w:val="00E1274F"/>
    <w:rsid w:val="00E14AF9"/>
    <w:rsid w:val="00E1650F"/>
    <w:rsid w:val="00E1745E"/>
    <w:rsid w:val="00E211BC"/>
    <w:rsid w:val="00E24CF6"/>
    <w:rsid w:val="00E24FBD"/>
    <w:rsid w:val="00E25F8D"/>
    <w:rsid w:val="00E26367"/>
    <w:rsid w:val="00E30E88"/>
    <w:rsid w:val="00E31624"/>
    <w:rsid w:val="00E3350A"/>
    <w:rsid w:val="00E35825"/>
    <w:rsid w:val="00E41814"/>
    <w:rsid w:val="00E433A9"/>
    <w:rsid w:val="00E44F3C"/>
    <w:rsid w:val="00E502FF"/>
    <w:rsid w:val="00E506B2"/>
    <w:rsid w:val="00E50ACF"/>
    <w:rsid w:val="00E57C60"/>
    <w:rsid w:val="00E61CFE"/>
    <w:rsid w:val="00E62752"/>
    <w:rsid w:val="00E65443"/>
    <w:rsid w:val="00E661FD"/>
    <w:rsid w:val="00E66278"/>
    <w:rsid w:val="00E67C54"/>
    <w:rsid w:val="00E71C18"/>
    <w:rsid w:val="00E747DD"/>
    <w:rsid w:val="00E74F57"/>
    <w:rsid w:val="00E7741B"/>
    <w:rsid w:val="00E82299"/>
    <w:rsid w:val="00E83E3F"/>
    <w:rsid w:val="00E8510F"/>
    <w:rsid w:val="00E853E2"/>
    <w:rsid w:val="00E90694"/>
    <w:rsid w:val="00E90BF6"/>
    <w:rsid w:val="00E91EB1"/>
    <w:rsid w:val="00E94016"/>
    <w:rsid w:val="00E95735"/>
    <w:rsid w:val="00E97449"/>
    <w:rsid w:val="00E9788F"/>
    <w:rsid w:val="00EA2548"/>
    <w:rsid w:val="00EA4F7B"/>
    <w:rsid w:val="00EA7762"/>
    <w:rsid w:val="00EB1043"/>
    <w:rsid w:val="00EB2B80"/>
    <w:rsid w:val="00EB5163"/>
    <w:rsid w:val="00EB60D2"/>
    <w:rsid w:val="00EC0D4F"/>
    <w:rsid w:val="00EC1B5B"/>
    <w:rsid w:val="00EC2370"/>
    <w:rsid w:val="00EC32FD"/>
    <w:rsid w:val="00EC485F"/>
    <w:rsid w:val="00EC4B5C"/>
    <w:rsid w:val="00ED036D"/>
    <w:rsid w:val="00ED0D12"/>
    <w:rsid w:val="00ED1ACB"/>
    <w:rsid w:val="00ED2B6F"/>
    <w:rsid w:val="00ED3856"/>
    <w:rsid w:val="00ED561E"/>
    <w:rsid w:val="00ED5804"/>
    <w:rsid w:val="00ED61A2"/>
    <w:rsid w:val="00ED67E1"/>
    <w:rsid w:val="00EE2620"/>
    <w:rsid w:val="00EE363A"/>
    <w:rsid w:val="00EE4F18"/>
    <w:rsid w:val="00EF2A0C"/>
    <w:rsid w:val="00EF3293"/>
    <w:rsid w:val="00EF5727"/>
    <w:rsid w:val="00EF6DEC"/>
    <w:rsid w:val="00F016A1"/>
    <w:rsid w:val="00F02D74"/>
    <w:rsid w:val="00F0628D"/>
    <w:rsid w:val="00F1065E"/>
    <w:rsid w:val="00F12432"/>
    <w:rsid w:val="00F13C68"/>
    <w:rsid w:val="00F176F2"/>
    <w:rsid w:val="00F21076"/>
    <w:rsid w:val="00F226EC"/>
    <w:rsid w:val="00F25ACE"/>
    <w:rsid w:val="00F25D0C"/>
    <w:rsid w:val="00F2622F"/>
    <w:rsid w:val="00F278AE"/>
    <w:rsid w:val="00F3153A"/>
    <w:rsid w:val="00F36B1B"/>
    <w:rsid w:val="00F36D6B"/>
    <w:rsid w:val="00F37A6B"/>
    <w:rsid w:val="00F40024"/>
    <w:rsid w:val="00F42032"/>
    <w:rsid w:val="00F4418A"/>
    <w:rsid w:val="00F444A2"/>
    <w:rsid w:val="00F44CC4"/>
    <w:rsid w:val="00F4638D"/>
    <w:rsid w:val="00F46C4F"/>
    <w:rsid w:val="00F553E7"/>
    <w:rsid w:val="00F56832"/>
    <w:rsid w:val="00F57253"/>
    <w:rsid w:val="00F61995"/>
    <w:rsid w:val="00F66880"/>
    <w:rsid w:val="00F73D42"/>
    <w:rsid w:val="00F759F2"/>
    <w:rsid w:val="00F77FC2"/>
    <w:rsid w:val="00F8157A"/>
    <w:rsid w:val="00F8583A"/>
    <w:rsid w:val="00F868A6"/>
    <w:rsid w:val="00F86FA4"/>
    <w:rsid w:val="00F909A2"/>
    <w:rsid w:val="00F916A0"/>
    <w:rsid w:val="00F925D0"/>
    <w:rsid w:val="00FA0E5C"/>
    <w:rsid w:val="00FA4307"/>
    <w:rsid w:val="00FA6EFC"/>
    <w:rsid w:val="00FB1370"/>
    <w:rsid w:val="00FB6ACF"/>
    <w:rsid w:val="00FC11C8"/>
    <w:rsid w:val="00FC1596"/>
    <w:rsid w:val="00FC476F"/>
    <w:rsid w:val="00FC47B9"/>
    <w:rsid w:val="00FC5FB0"/>
    <w:rsid w:val="00FC6C51"/>
    <w:rsid w:val="00FC7D70"/>
    <w:rsid w:val="00FD1C30"/>
    <w:rsid w:val="00FD255A"/>
    <w:rsid w:val="00FD27FB"/>
    <w:rsid w:val="00FD2AB0"/>
    <w:rsid w:val="00FD33F6"/>
    <w:rsid w:val="00FD6950"/>
    <w:rsid w:val="00FE1181"/>
    <w:rsid w:val="00FE1272"/>
    <w:rsid w:val="00FE1CD6"/>
    <w:rsid w:val="00FE29A4"/>
    <w:rsid w:val="00FE3CC8"/>
    <w:rsid w:val="00FE6F68"/>
    <w:rsid w:val="00FE74F8"/>
    <w:rsid w:val="00FF0BAF"/>
    <w:rsid w:val="00FF3EB1"/>
    <w:rsid w:val="0D606D2A"/>
    <w:rsid w:val="197C01E2"/>
    <w:rsid w:val="57C7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AD96F60"/>
  <w15:docId w15:val="{AEB771B3-E85B-46A8-9DC7-AE8BF7021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3DA"/>
    <w:rPr>
      <w:kern w:val="2"/>
      <w:sz w:val="24"/>
      <w:szCs w:val="22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Hyperlink">
    <w:name w:val="Hyperlink"/>
    <w:basedOn w:val="Fontepargpadro"/>
    <w:uiPriority w:val="99"/>
    <w:unhideWhenUsed/>
    <w:qFormat/>
    <w:rPr>
      <w:color w:val="467886" w:themeColor="hyperlink"/>
      <w:u w:val="single"/>
    </w:rPr>
  </w:style>
  <w:style w:type="paragraph" w:styleId="Sumrio2">
    <w:name w:val="toc 2"/>
    <w:basedOn w:val="Normal"/>
    <w:next w:val="Normal"/>
    <w:autoRedefine/>
    <w:uiPriority w:val="39"/>
    <w:semiHidden/>
    <w:unhideWhenUsed/>
    <w:qFormat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Pr>
      <w:sz w:val="20"/>
      <w:szCs w:val="20"/>
    </w:rPr>
  </w:style>
  <w:style w:type="paragraph" w:styleId="ndicedeilustraes">
    <w:name w:val="table of figures"/>
    <w:basedOn w:val="Normal"/>
    <w:next w:val="Normal"/>
    <w:uiPriority w:val="99"/>
    <w:semiHidden/>
    <w:unhideWhenUsed/>
    <w:qFormat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uiPriority w:val="35"/>
    <w:unhideWhenUsed/>
    <w:qFormat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Pr>
      <w:rFonts w:ascii="Arial" w:eastAsia="Calibri" w:hAnsi="Arial" w:cs="Calibri"/>
      <w:sz w:val="24"/>
      <w:szCs w:val="28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Fontepargpadro1">
    <w:name w:val="Fonte parág. padrão1"/>
    <w:qFormat/>
  </w:style>
  <w:style w:type="paragraph" w:customStyle="1" w:styleId="Contedodetabela">
    <w:name w:val="Conteúdo de tabela"/>
    <w:basedOn w:val="Normal"/>
    <w:qFormat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CB54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081EA-C40F-4225-B0A3-FC2AEAB43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1011</TotalTime>
  <Pages>5</Pages>
  <Words>1078</Words>
  <Characters>5825</Characters>
  <Application>Microsoft Office Word</Application>
  <DocSecurity>0</DocSecurity>
  <Lines>48</Lines>
  <Paragraphs>13</Paragraphs>
  <ScaleCrop>false</ScaleCrop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Siqueira</dc:creator>
  <cp:lastModifiedBy>Nayra Gonçalves</cp:lastModifiedBy>
  <cp:revision>455</cp:revision>
  <cp:lastPrinted>2026-02-05T19:51:00Z</cp:lastPrinted>
  <dcterms:created xsi:type="dcterms:W3CDTF">2026-01-30T15:45:00Z</dcterms:created>
  <dcterms:modified xsi:type="dcterms:W3CDTF">2026-02-05T20:01:00Z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EACF71D558484494B1F69FCB3596591B_13</vt:lpwstr>
  </property>
</Properties>
</file>