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71078C" w14:textId="5D705733" w:rsidR="00401B91" w:rsidRPr="00401B91" w:rsidRDefault="00401B91">
      <w:pPr>
        <w:pStyle w:val="Corpodetexto"/>
        <w:jc w:val="center"/>
        <w:rPr>
          <w:rFonts w:ascii="Times New Roman" w:hAnsi="Times New Roman" w:cs="Times New Roman"/>
          <w:b/>
          <w:bCs/>
          <w:sz w:val="24"/>
          <w:szCs w:val="24"/>
          <w:lang w:val="pt-BR"/>
        </w:rPr>
      </w:pPr>
      <w:r w:rsidRPr="00401B91">
        <w:rPr>
          <w:rFonts w:ascii="Times New Roman" w:hAnsi="Times New Roman" w:cs="Times New Roman"/>
          <w:b/>
          <w:bCs/>
          <w:sz w:val="24"/>
          <w:szCs w:val="24"/>
        </w:rPr>
        <w:t>PROGRAMAS BOLSAS DE EXTENSÃO TECNOLÓGICA DA URCA</w:t>
      </w:r>
      <w:r w:rsidRPr="00401B91">
        <w:rPr>
          <w:rFonts w:ascii="Times New Roman" w:hAnsi="Times New Roman" w:cs="Times New Roman"/>
          <w:b/>
          <w:bCs/>
          <w:sz w:val="24"/>
          <w:szCs w:val="24"/>
          <w:lang w:val="pt-BR"/>
        </w:rPr>
        <w:t xml:space="preserve"> </w:t>
      </w:r>
    </w:p>
    <w:p w14:paraId="2AEE0EA5" w14:textId="77777777" w:rsidR="00A16F15" w:rsidRDefault="00A16F15">
      <w:pPr>
        <w:pStyle w:val="Corpodetexto"/>
        <w:jc w:val="center"/>
        <w:rPr>
          <w:rFonts w:ascii="Times New Roman" w:hAnsi="Times New Roman" w:cs="Times New Roman"/>
          <w:b/>
          <w:bCs/>
          <w:sz w:val="24"/>
          <w:szCs w:val="24"/>
          <w:lang w:val="pt-BR"/>
        </w:rPr>
      </w:pPr>
    </w:p>
    <w:p w14:paraId="4B129073" w14:textId="58D97F1B" w:rsidR="00BE41BD" w:rsidRPr="00401B91" w:rsidRDefault="00401B91">
      <w:pPr>
        <w:pStyle w:val="Corpodetex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  <w:lang w:val="pt-BR"/>
        </w:rPr>
      </w:pPr>
      <w:r w:rsidRPr="00401B91">
        <w:rPr>
          <w:rFonts w:ascii="Times New Roman" w:hAnsi="Times New Roman" w:cs="Times New Roman"/>
          <w:b/>
          <w:bCs/>
          <w:sz w:val="24"/>
          <w:szCs w:val="24"/>
          <w:lang w:val="pt-BR"/>
        </w:rPr>
        <w:t xml:space="preserve">RELATÓRIO MENSAL </w:t>
      </w:r>
      <w:r w:rsidRPr="00401B91">
        <w:rPr>
          <w:rFonts w:ascii="Times New Roman" w:hAnsi="Times New Roman" w:cs="Times New Roman"/>
          <w:b/>
          <w:bCs/>
          <w:color w:val="FF0000"/>
          <w:sz w:val="24"/>
          <w:szCs w:val="24"/>
          <w:highlight w:val="yellow"/>
          <w:lang w:val="pt-BR"/>
        </w:rPr>
        <w:t>MÊS</w:t>
      </w:r>
      <w:r w:rsidRPr="00401B91">
        <w:rPr>
          <w:rFonts w:ascii="Times New Roman" w:hAnsi="Times New Roman" w:cs="Times New Roman"/>
          <w:b/>
          <w:bCs/>
          <w:sz w:val="24"/>
          <w:szCs w:val="24"/>
          <w:lang w:val="pt-BR"/>
        </w:rPr>
        <w:t>/2026</w:t>
      </w:r>
    </w:p>
    <w:p w14:paraId="4B92A06F" w14:textId="77777777" w:rsidR="00BE41BD" w:rsidRPr="008E4663" w:rsidRDefault="00BE41BD">
      <w:pPr>
        <w:pStyle w:val="Corpodetexto"/>
        <w:rPr>
          <w:rFonts w:ascii="Times New Roman" w:hAnsi="Times New Roman" w:cs="Times New Roman"/>
          <w:b/>
          <w:bCs/>
          <w:sz w:val="20"/>
          <w:szCs w:val="20"/>
          <w:lang w:val="pt-BR"/>
        </w:rPr>
      </w:pPr>
    </w:p>
    <w:tbl>
      <w:tblPr>
        <w:tblW w:w="5009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"/>
        <w:gridCol w:w="607"/>
        <w:gridCol w:w="168"/>
        <w:gridCol w:w="4236"/>
        <w:gridCol w:w="581"/>
        <w:gridCol w:w="3054"/>
        <w:gridCol w:w="1841"/>
      </w:tblGrid>
      <w:tr w:rsidR="00BE41BD" w:rsidRPr="008E4663" w14:paraId="495D00DB" w14:textId="77777777" w:rsidTr="00A40217">
        <w:trPr>
          <w:trHeight w:val="89"/>
        </w:trPr>
        <w:tc>
          <w:tcPr>
            <w:tcW w:w="5000" w:type="pct"/>
            <w:gridSpan w:val="7"/>
            <w:shd w:val="clear" w:color="auto" w:fill="E2EFD9" w:themeFill="accent6" w:themeFillTint="33"/>
            <w:vAlign w:val="center"/>
          </w:tcPr>
          <w:p w14:paraId="53218E4D" w14:textId="751C86C3" w:rsidR="00BE41BD" w:rsidRPr="008E4663" w:rsidRDefault="008959D8" w:rsidP="00D02919">
            <w:pPr>
              <w:pStyle w:val="Corpodetexto"/>
              <w:spacing w:line="276" w:lineRule="auto"/>
              <w:ind w:left="179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1</w:t>
            </w:r>
            <w:r w:rsidR="008F1D6A" w:rsidRPr="008E466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Nome</w:t>
            </w:r>
            <w:r w:rsidR="008F1D6A" w:rsidRPr="008E466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 xml:space="preserve"> </w:t>
            </w:r>
            <w:r w:rsidR="008F1D6A" w:rsidRPr="008959D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do Programa</w:t>
            </w:r>
            <w:r w:rsidRPr="008959D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 xml:space="preserve"> </w:t>
            </w:r>
            <w:r w:rsidRPr="008959D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 Extensão Tecnológica da URCA</w:t>
            </w:r>
          </w:p>
        </w:tc>
      </w:tr>
      <w:tr w:rsidR="00641289" w:rsidRPr="008E4663" w14:paraId="044E22EA" w14:textId="77777777" w:rsidTr="00A40217">
        <w:trPr>
          <w:trHeight w:val="179"/>
        </w:trPr>
        <w:tc>
          <w:tcPr>
            <w:tcW w:w="5000" w:type="pct"/>
            <w:gridSpan w:val="7"/>
          </w:tcPr>
          <w:p w14:paraId="0FF6A615" w14:textId="644CDEDE" w:rsidR="00641289" w:rsidRPr="008E4663" w:rsidRDefault="00641289" w:rsidP="00D02919">
            <w:pPr>
              <w:pStyle w:val="Corpodetexto"/>
              <w:spacing w:line="276" w:lineRule="auto"/>
              <w:ind w:left="179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6A0F55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  <w:tr w:rsidR="00BE41BD" w:rsidRPr="008E4663" w14:paraId="7ECE0631" w14:textId="77777777" w:rsidTr="00A40217">
        <w:trPr>
          <w:trHeight w:val="56"/>
        </w:trPr>
        <w:tc>
          <w:tcPr>
            <w:tcW w:w="5000" w:type="pct"/>
            <w:gridSpan w:val="7"/>
            <w:shd w:val="clear" w:color="auto" w:fill="E2EFD9" w:themeFill="accent6" w:themeFillTint="33"/>
            <w:vAlign w:val="center"/>
          </w:tcPr>
          <w:p w14:paraId="449E0FB9" w14:textId="06E4083B" w:rsidR="00BE41BD" w:rsidRPr="008E4663" w:rsidRDefault="008959D8" w:rsidP="00D02919">
            <w:pPr>
              <w:pStyle w:val="Corpodetexto"/>
              <w:spacing w:line="276" w:lineRule="auto"/>
              <w:ind w:left="179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2</w:t>
            </w:r>
            <w:r w:rsidR="008F1D6A" w:rsidRPr="008E466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. Coordenador</w:t>
            </w:r>
            <w:r w:rsidR="00FE5C3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/</w:t>
            </w:r>
            <w:r w:rsidR="008F1D6A" w:rsidRPr="008E466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a:</w:t>
            </w:r>
          </w:p>
        </w:tc>
      </w:tr>
      <w:tr w:rsidR="00641289" w:rsidRPr="008E4663" w14:paraId="1B8EFC14" w14:textId="77777777" w:rsidTr="00A40217">
        <w:trPr>
          <w:trHeight w:val="56"/>
        </w:trPr>
        <w:tc>
          <w:tcPr>
            <w:tcW w:w="5000" w:type="pct"/>
            <w:gridSpan w:val="7"/>
          </w:tcPr>
          <w:p w14:paraId="40D08BC6" w14:textId="19F2239F" w:rsidR="00641289" w:rsidRPr="008E4663" w:rsidRDefault="00641289" w:rsidP="00D02919">
            <w:pPr>
              <w:pStyle w:val="Corpodetexto"/>
              <w:spacing w:line="276" w:lineRule="auto"/>
              <w:ind w:left="179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</w:pPr>
            <w:r w:rsidRPr="002033A1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  <w:tr w:rsidR="00EC6A50" w:rsidRPr="008E4663" w14:paraId="137EA9DE" w14:textId="77777777" w:rsidTr="007136B6">
        <w:trPr>
          <w:gridBefore w:val="1"/>
          <w:wBefore w:w="4" w:type="pct"/>
          <w:trHeight w:val="56"/>
        </w:trPr>
        <w:tc>
          <w:tcPr>
            <w:tcW w:w="4996" w:type="pct"/>
            <w:gridSpan w:val="6"/>
            <w:shd w:val="clear" w:color="auto" w:fill="E2EFD9" w:themeFill="accent6" w:themeFillTint="33"/>
            <w:vAlign w:val="center"/>
          </w:tcPr>
          <w:p w14:paraId="5A83F5EF" w14:textId="3543D8E1" w:rsidR="00EC6A50" w:rsidRPr="008E4663" w:rsidRDefault="008959D8" w:rsidP="00D02919">
            <w:pPr>
              <w:pStyle w:val="Corpodetexto"/>
              <w:spacing w:line="276" w:lineRule="auto"/>
              <w:ind w:left="179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 xml:space="preserve">3 </w:t>
            </w:r>
            <w:r w:rsidR="00EC6A50" w:rsidRPr="008E466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Coordenador</w:t>
            </w:r>
            <w:r w:rsidR="00FE5C3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/</w:t>
            </w:r>
            <w:r w:rsidR="00EC6A50" w:rsidRPr="008E466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a</w:t>
            </w:r>
            <w:r w:rsidR="00FE5C3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 xml:space="preserve"> </w:t>
            </w:r>
            <w:r w:rsidR="00EC6A50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Adjunto</w:t>
            </w:r>
            <w:r w:rsidR="00FE5C3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/</w:t>
            </w:r>
            <w:r w:rsidR="00EC6A50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 xml:space="preserve">a </w:t>
            </w:r>
            <w:r w:rsidR="00EC6A50" w:rsidRPr="00EC6A50">
              <w:rPr>
                <w:rFonts w:ascii="Times New Roman" w:hAnsi="Times New Roman" w:cs="Times New Roman"/>
                <w:color w:val="FF0000"/>
                <w:lang w:val="pt-BR"/>
              </w:rPr>
              <w:t>(quando houver)</w:t>
            </w:r>
            <w:r w:rsidR="00EC6A50" w:rsidRPr="00EC6A50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:</w:t>
            </w:r>
          </w:p>
        </w:tc>
      </w:tr>
      <w:tr w:rsidR="00EC6A50" w:rsidRPr="008E4663" w14:paraId="38C3131A" w14:textId="77777777" w:rsidTr="00A40217">
        <w:trPr>
          <w:trHeight w:val="56"/>
        </w:trPr>
        <w:tc>
          <w:tcPr>
            <w:tcW w:w="5000" w:type="pct"/>
            <w:gridSpan w:val="7"/>
          </w:tcPr>
          <w:p w14:paraId="29D057BF" w14:textId="4D830783" w:rsidR="00EC6A50" w:rsidRPr="002033A1" w:rsidRDefault="00EC6A50" w:rsidP="00D02919">
            <w:pPr>
              <w:pStyle w:val="Corpodetexto"/>
              <w:spacing w:line="276" w:lineRule="auto"/>
              <w:ind w:left="179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033A1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  <w:tr w:rsidR="00BE41BD" w:rsidRPr="008E4663" w14:paraId="7FB7C13B" w14:textId="77777777" w:rsidTr="00A40217">
        <w:trPr>
          <w:trHeight w:val="56"/>
        </w:trPr>
        <w:tc>
          <w:tcPr>
            <w:tcW w:w="5000" w:type="pct"/>
            <w:gridSpan w:val="7"/>
            <w:shd w:val="clear" w:color="auto" w:fill="E2EFD9" w:themeFill="accent6" w:themeFillTint="33"/>
            <w:vAlign w:val="center"/>
          </w:tcPr>
          <w:p w14:paraId="57695A3D" w14:textId="041DB4B3" w:rsidR="00BE41BD" w:rsidRPr="008E4663" w:rsidRDefault="008959D8" w:rsidP="00D02919">
            <w:pPr>
              <w:pStyle w:val="Corpodetexto"/>
              <w:spacing w:line="276" w:lineRule="auto"/>
              <w:ind w:left="179"/>
              <w:rPr>
                <w:rFonts w:ascii="Times New Roman" w:hAnsi="Times New Roman" w:cs="Times New Roman"/>
                <w:color w:val="FF0000"/>
                <w:sz w:val="20"/>
                <w:szCs w:val="20"/>
                <w:lang w:val="pt-BR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4</w:t>
            </w:r>
            <w:r w:rsidR="008F1D6A" w:rsidRPr="008E466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 xml:space="preserve">. Centro, Departamento, Campus Avançado ou Pró-Reitoria o </w:t>
            </w:r>
            <w:r w:rsidR="00F3692F" w:rsidRPr="008E466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P</w:t>
            </w:r>
            <w:r w:rsidR="008F1D6A" w:rsidRPr="008E466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rograma/</w:t>
            </w:r>
            <w:r w:rsidR="00F3692F" w:rsidRPr="008E466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P</w:t>
            </w:r>
            <w:r w:rsidR="008F1D6A" w:rsidRPr="008E466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rojeto está vinculado:</w:t>
            </w:r>
          </w:p>
        </w:tc>
      </w:tr>
      <w:tr w:rsidR="00641289" w:rsidRPr="008E4663" w14:paraId="1D40DFBB" w14:textId="77777777" w:rsidTr="00A40217">
        <w:trPr>
          <w:trHeight w:val="56"/>
        </w:trPr>
        <w:tc>
          <w:tcPr>
            <w:tcW w:w="5000" w:type="pct"/>
            <w:gridSpan w:val="7"/>
          </w:tcPr>
          <w:p w14:paraId="477CE3ED" w14:textId="724A470B" w:rsidR="00641289" w:rsidRPr="008E4663" w:rsidRDefault="00D02919" w:rsidP="00D02919">
            <w:pPr>
              <w:pStyle w:val="Corpodetexto"/>
              <w:spacing w:line="276" w:lineRule="auto"/>
              <w:ind w:left="179"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  <w:lang w:val="pt-BR"/>
              </w:rPr>
            </w:pPr>
            <w:r w:rsidRPr="003840BB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  <w:tr w:rsidR="008959D8" w:rsidRPr="00D02919" w14:paraId="02BB619C" w14:textId="77777777" w:rsidTr="00A40217">
        <w:trPr>
          <w:trHeight w:val="70"/>
        </w:trPr>
        <w:tc>
          <w:tcPr>
            <w:tcW w:w="4123" w:type="pct"/>
            <w:gridSpan w:val="6"/>
            <w:tcBorders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06369EE7" w14:textId="4B346CEF" w:rsidR="008959D8" w:rsidRPr="00D02919" w:rsidRDefault="008959D8" w:rsidP="00D02919">
            <w:pPr>
              <w:pStyle w:val="Corpodetexto"/>
              <w:spacing w:line="276" w:lineRule="auto"/>
              <w:ind w:left="179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</w:pPr>
            <w:r w:rsidRPr="00D0291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5. Nome completo do/a Bolsista</w:t>
            </w:r>
            <w:r w:rsidRPr="00D029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de Extensão Tecnológica da URCA</w:t>
            </w:r>
          </w:p>
        </w:tc>
        <w:tc>
          <w:tcPr>
            <w:tcW w:w="877" w:type="pct"/>
            <w:tcBorders>
              <w:left w:val="single" w:sz="4" w:space="0" w:color="auto"/>
            </w:tcBorders>
            <w:shd w:val="clear" w:color="auto" w:fill="E2EFD9" w:themeFill="accent6" w:themeFillTint="33"/>
            <w:vAlign w:val="center"/>
          </w:tcPr>
          <w:p w14:paraId="1620C893" w14:textId="5B463A16" w:rsidR="008959D8" w:rsidRPr="00D02919" w:rsidRDefault="008959D8" w:rsidP="00D02919">
            <w:pPr>
              <w:pStyle w:val="Table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291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CPF</w:t>
            </w:r>
          </w:p>
        </w:tc>
      </w:tr>
      <w:tr w:rsidR="008959D8" w:rsidRPr="008E4663" w14:paraId="3CC7FBBB" w14:textId="77777777" w:rsidTr="00A40217">
        <w:trPr>
          <w:trHeight w:val="70"/>
        </w:trPr>
        <w:tc>
          <w:tcPr>
            <w:tcW w:w="4123" w:type="pct"/>
            <w:gridSpan w:val="6"/>
            <w:tcBorders>
              <w:right w:val="single" w:sz="4" w:space="0" w:color="auto"/>
            </w:tcBorders>
            <w:vAlign w:val="center"/>
          </w:tcPr>
          <w:p w14:paraId="4A29A69F" w14:textId="5DB0901A" w:rsidR="008959D8" w:rsidRPr="008E4663" w:rsidRDefault="00D02919" w:rsidP="00D02919">
            <w:pPr>
              <w:pStyle w:val="Corpodetexto"/>
              <w:spacing w:line="276" w:lineRule="auto"/>
              <w:ind w:left="179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3840BB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  <w:tc>
          <w:tcPr>
            <w:tcW w:w="877" w:type="pct"/>
            <w:tcBorders>
              <w:left w:val="single" w:sz="4" w:space="0" w:color="auto"/>
            </w:tcBorders>
            <w:vAlign w:val="center"/>
          </w:tcPr>
          <w:p w14:paraId="3AE9F77B" w14:textId="31FCA176" w:rsidR="008959D8" w:rsidRPr="008E4663" w:rsidRDefault="004A6561" w:rsidP="00D02919">
            <w:pPr>
              <w:pStyle w:val="Table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xxxxxxxx</w:t>
            </w:r>
            <w:proofErr w:type="spellEnd"/>
          </w:p>
        </w:tc>
      </w:tr>
      <w:tr w:rsidR="008959D8" w:rsidRPr="008E4663" w14:paraId="39BB67EB" w14:textId="77777777" w:rsidTr="00A40217">
        <w:trPr>
          <w:trHeight w:val="414"/>
        </w:trPr>
        <w:tc>
          <w:tcPr>
            <w:tcW w:w="5000" w:type="pct"/>
            <w:gridSpan w:val="7"/>
            <w:shd w:val="clear" w:color="auto" w:fill="E2EFD9" w:themeFill="accent6" w:themeFillTint="33"/>
            <w:vAlign w:val="center"/>
          </w:tcPr>
          <w:p w14:paraId="626AE40B" w14:textId="3EE65921" w:rsidR="008959D8" w:rsidRPr="008E4663" w:rsidRDefault="008959D8" w:rsidP="00D02919">
            <w:pPr>
              <w:pStyle w:val="Corpodetexto"/>
              <w:spacing w:line="276" w:lineRule="auto"/>
              <w:ind w:left="179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  <w:r w:rsidRPr="008E466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. </w:t>
            </w:r>
            <w:r w:rsidRPr="008E466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Chamada Pública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 xml:space="preserve"> em que você foi aprovado/a </w:t>
            </w:r>
            <w:r w:rsidRPr="008E466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(marque com um “X”):</w:t>
            </w:r>
          </w:p>
        </w:tc>
      </w:tr>
      <w:tr w:rsidR="008959D8" w:rsidRPr="002A1E33" w14:paraId="659B051F" w14:textId="77777777" w:rsidTr="00A40217">
        <w:trPr>
          <w:trHeight w:val="182"/>
        </w:trPr>
        <w:tc>
          <w:tcPr>
            <w:tcW w:w="293" w:type="pct"/>
            <w:gridSpan w:val="2"/>
            <w:vAlign w:val="center"/>
          </w:tcPr>
          <w:p w14:paraId="658E67C1" w14:textId="77777777" w:rsidR="008959D8" w:rsidRPr="002A1E33" w:rsidRDefault="008959D8" w:rsidP="00D02919">
            <w:pPr>
              <w:pStyle w:val="Corpodetexto"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707" w:type="pct"/>
            <w:gridSpan w:val="5"/>
          </w:tcPr>
          <w:p w14:paraId="232F3899" w14:textId="77777777" w:rsidR="008959D8" w:rsidRPr="002A1E33" w:rsidRDefault="008959D8" w:rsidP="00D02919">
            <w:pPr>
              <w:pStyle w:val="Corpodetexto"/>
              <w:spacing w:line="276" w:lineRule="auto"/>
              <w:ind w:left="146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A1E33">
              <w:rPr>
                <w:rFonts w:ascii="Times New Roman" w:hAnsi="Times New Roman" w:cs="Times New Roman"/>
                <w:sz w:val="20"/>
                <w:szCs w:val="20"/>
              </w:rPr>
              <w:t>Nº 1/2025 - Programas Bolsas de Extensão Tecnológica da URCA</w:t>
            </w:r>
          </w:p>
        </w:tc>
      </w:tr>
      <w:tr w:rsidR="008959D8" w:rsidRPr="002A1E33" w14:paraId="73234189" w14:textId="77777777" w:rsidTr="00A40217">
        <w:trPr>
          <w:trHeight w:val="182"/>
        </w:trPr>
        <w:tc>
          <w:tcPr>
            <w:tcW w:w="293" w:type="pct"/>
            <w:gridSpan w:val="2"/>
            <w:vAlign w:val="center"/>
          </w:tcPr>
          <w:p w14:paraId="0720514E" w14:textId="77777777" w:rsidR="008959D8" w:rsidRPr="002A1E33" w:rsidRDefault="008959D8" w:rsidP="00D02919">
            <w:pPr>
              <w:pStyle w:val="Corpodetexto"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707" w:type="pct"/>
            <w:gridSpan w:val="5"/>
          </w:tcPr>
          <w:p w14:paraId="7DDBC50B" w14:textId="77777777" w:rsidR="008959D8" w:rsidRPr="002A1E33" w:rsidRDefault="008959D8" w:rsidP="00D02919">
            <w:pPr>
              <w:pStyle w:val="Corpodetexto"/>
              <w:spacing w:line="276" w:lineRule="auto"/>
              <w:ind w:left="146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A1E33">
              <w:rPr>
                <w:rFonts w:ascii="Times New Roman" w:hAnsi="Times New Roman" w:cs="Times New Roman"/>
                <w:sz w:val="20"/>
                <w:szCs w:val="20"/>
              </w:rPr>
              <w:t>Nº 3/2025 - Programas Bolsas de Extensão Tecnológica da URCA</w:t>
            </w:r>
          </w:p>
        </w:tc>
      </w:tr>
      <w:tr w:rsidR="008959D8" w:rsidRPr="002A1E33" w14:paraId="3172AD57" w14:textId="77777777" w:rsidTr="00A40217">
        <w:trPr>
          <w:trHeight w:val="70"/>
        </w:trPr>
        <w:tc>
          <w:tcPr>
            <w:tcW w:w="293" w:type="pct"/>
            <w:gridSpan w:val="2"/>
            <w:vAlign w:val="center"/>
          </w:tcPr>
          <w:p w14:paraId="2A961F6E" w14:textId="77777777" w:rsidR="008959D8" w:rsidRPr="002A1E33" w:rsidRDefault="008959D8" w:rsidP="00D02919">
            <w:pPr>
              <w:pStyle w:val="Corpodetexto"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707" w:type="pct"/>
            <w:gridSpan w:val="5"/>
          </w:tcPr>
          <w:p w14:paraId="5C407FC6" w14:textId="77777777" w:rsidR="008959D8" w:rsidRPr="002A1E33" w:rsidRDefault="008959D8" w:rsidP="00D02919">
            <w:pPr>
              <w:pStyle w:val="Corpodetexto"/>
              <w:spacing w:line="276" w:lineRule="auto"/>
              <w:ind w:left="146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A1E33">
              <w:rPr>
                <w:rFonts w:ascii="Times New Roman" w:hAnsi="Times New Roman" w:cs="Times New Roman"/>
                <w:sz w:val="20"/>
                <w:szCs w:val="20"/>
              </w:rPr>
              <w:t>Nº 4/2025 - Programas Bolsas de Extensão Tecnológica da URCA</w:t>
            </w:r>
          </w:p>
        </w:tc>
      </w:tr>
      <w:tr w:rsidR="008959D8" w:rsidRPr="002A1E33" w14:paraId="00D28BD2" w14:textId="77777777" w:rsidTr="00A40217">
        <w:trPr>
          <w:trHeight w:val="70"/>
        </w:trPr>
        <w:tc>
          <w:tcPr>
            <w:tcW w:w="293" w:type="pct"/>
            <w:gridSpan w:val="2"/>
            <w:vAlign w:val="center"/>
          </w:tcPr>
          <w:p w14:paraId="1770B75A" w14:textId="77777777" w:rsidR="008959D8" w:rsidRPr="002A1E33" w:rsidRDefault="008959D8" w:rsidP="00D02919">
            <w:pPr>
              <w:pStyle w:val="Corpodetexto"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707" w:type="pct"/>
            <w:gridSpan w:val="5"/>
            <w:vAlign w:val="center"/>
          </w:tcPr>
          <w:p w14:paraId="5A36BBE1" w14:textId="77777777" w:rsidR="008959D8" w:rsidRPr="002A1E33" w:rsidRDefault="008959D8" w:rsidP="00D02919">
            <w:pPr>
              <w:pStyle w:val="Corpodetexto"/>
              <w:spacing w:line="276" w:lineRule="auto"/>
              <w:ind w:left="146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A1E33">
              <w:rPr>
                <w:rFonts w:ascii="Times New Roman" w:hAnsi="Times New Roman" w:cs="Times New Roman"/>
                <w:sz w:val="20"/>
                <w:szCs w:val="20"/>
              </w:rPr>
              <w:t>Nº 11/2025 - Programas Bolsas de Extensão Tecnológica da URCA</w:t>
            </w:r>
          </w:p>
        </w:tc>
      </w:tr>
      <w:tr w:rsidR="008959D8" w:rsidRPr="002A1E33" w14:paraId="27706869" w14:textId="77777777" w:rsidTr="00A40217">
        <w:trPr>
          <w:trHeight w:val="70"/>
        </w:trPr>
        <w:tc>
          <w:tcPr>
            <w:tcW w:w="293" w:type="pct"/>
            <w:gridSpan w:val="2"/>
            <w:vAlign w:val="center"/>
          </w:tcPr>
          <w:p w14:paraId="284AAC0A" w14:textId="77777777" w:rsidR="008959D8" w:rsidRPr="002A1E33" w:rsidRDefault="008959D8" w:rsidP="00D02919">
            <w:pPr>
              <w:pStyle w:val="Corpodetexto"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707" w:type="pct"/>
            <w:gridSpan w:val="5"/>
            <w:vAlign w:val="center"/>
          </w:tcPr>
          <w:p w14:paraId="53B6D0AD" w14:textId="77777777" w:rsidR="008959D8" w:rsidRPr="002A1E33" w:rsidRDefault="008959D8" w:rsidP="00D02919">
            <w:pPr>
              <w:pStyle w:val="Corpodetexto"/>
              <w:spacing w:line="276" w:lineRule="auto"/>
              <w:ind w:left="146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A1E33">
              <w:rPr>
                <w:rFonts w:ascii="Times New Roman" w:hAnsi="Times New Roman" w:cs="Times New Roman"/>
                <w:sz w:val="20"/>
                <w:szCs w:val="20"/>
              </w:rPr>
              <w:t>Nº 13/2025 - Programas Bolsas de Extensão Tecnológica da URCA</w:t>
            </w:r>
          </w:p>
        </w:tc>
      </w:tr>
      <w:tr w:rsidR="008959D8" w:rsidRPr="002A1E33" w14:paraId="2705500C" w14:textId="77777777" w:rsidTr="00A40217">
        <w:trPr>
          <w:trHeight w:val="70"/>
        </w:trPr>
        <w:tc>
          <w:tcPr>
            <w:tcW w:w="293" w:type="pct"/>
            <w:gridSpan w:val="2"/>
            <w:vAlign w:val="center"/>
          </w:tcPr>
          <w:p w14:paraId="1E6240FD" w14:textId="77777777" w:rsidR="008959D8" w:rsidRPr="002A1E33" w:rsidRDefault="008959D8" w:rsidP="00D02919">
            <w:pPr>
              <w:pStyle w:val="Corpodetexto"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707" w:type="pct"/>
            <w:gridSpan w:val="5"/>
            <w:vAlign w:val="center"/>
          </w:tcPr>
          <w:p w14:paraId="3A63F045" w14:textId="77777777" w:rsidR="008959D8" w:rsidRPr="002A1E33" w:rsidRDefault="008959D8" w:rsidP="00D02919">
            <w:pPr>
              <w:pStyle w:val="Corpodetexto"/>
              <w:spacing w:line="276" w:lineRule="auto"/>
              <w:ind w:left="14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A1E33">
              <w:rPr>
                <w:rFonts w:ascii="Times New Roman" w:hAnsi="Times New Roman" w:cs="Times New Roman"/>
                <w:sz w:val="20"/>
                <w:szCs w:val="20"/>
              </w:rPr>
              <w:t>Nº 14/2025 - Programas Bolsas de Extensão Tecnológica da URCA</w:t>
            </w:r>
          </w:p>
        </w:tc>
      </w:tr>
      <w:tr w:rsidR="008959D8" w:rsidRPr="002A1E33" w14:paraId="2622E283" w14:textId="77777777" w:rsidTr="00A40217">
        <w:trPr>
          <w:trHeight w:val="70"/>
        </w:trPr>
        <w:tc>
          <w:tcPr>
            <w:tcW w:w="293" w:type="pct"/>
            <w:gridSpan w:val="2"/>
            <w:vAlign w:val="center"/>
          </w:tcPr>
          <w:p w14:paraId="11DCB30E" w14:textId="77777777" w:rsidR="008959D8" w:rsidRPr="002A1E33" w:rsidRDefault="008959D8" w:rsidP="00D02919">
            <w:pPr>
              <w:pStyle w:val="Corpodetexto"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707" w:type="pct"/>
            <w:gridSpan w:val="5"/>
            <w:vAlign w:val="center"/>
          </w:tcPr>
          <w:p w14:paraId="5ACDD9A1" w14:textId="77777777" w:rsidR="008959D8" w:rsidRPr="002A1E33" w:rsidRDefault="008959D8" w:rsidP="00D02919">
            <w:pPr>
              <w:pStyle w:val="Corpodetexto"/>
              <w:spacing w:line="276" w:lineRule="auto"/>
              <w:ind w:left="146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A1E3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Nº 1/2026 - Programas Bolsas de Extensão Tecnológica da URCA</w:t>
            </w:r>
          </w:p>
        </w:tc>
      </w:tr>
      <w:tr w:rsidR="008E4663" w:rsidRPr="008E4663" w14:paraId="648A8F7F" w14:textId="77777777" w:rsidTr="00A4021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trHeight w:val="70"/>
          <w:tblHeader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3BF5ECCF" w14:textId="0548EB70" w:rsidR="008E4663" w:rsidRPr="008E4663" w:rsidRDefault="00D02919" w:rsidP="0073478B">
            <w:pPr>
              <w:pStyle w:val="Corpodetexto"/>
              <w:ind w:left="1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7</w:t>
            </w:r>
            <w:r w:rsidR="008E4663" w:rsidRPr="008E466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. Áreas</w:t>
            </w:r>
            <w:r w:rsidR="008E4663" w:rsidRPr="008E466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Temáticas</w:t>
            </w:r>
            <w:r w:rsidR="008E4663" w:rsidRPr="008E466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(assinalar os itens com: “</w:t>
            </w:r>
            <w:r w:rsidR="008E4663" w:rsidRPr="008E4663">
              <w:rPr>
                <w:rFonts w:ascii="Times New Roman" w:hAnsi="Times New Roman" w:cs="Times New Roman"/>
                <w:bCs/>
                <w:sz w:val="20"/>
                <w:szCs w:val="20"/>
                <w:highlight w:val="yellow"/>
              </w:rPr>
              <w:t>P</w:t>
            </w:r>
            <w:r w:rsidR="008E4663" w:rsidRPr="008E4663">
              <w:rPr>
                <w:rFonts w:ascii="Times New Roman" w:hAnsi="Times New Roman" w:cs="Times New Roman"/>
                <w:bCs/>
                <w:sz w:val="20"/>
                <w:szCs w:val="20"/>
              </w:rPr>
              <w:t>” para a Principal, “</w:t>
            </w:r>
            <w:r w:rsidR="008E4663" w:rsidRPr="008E4663">
              <w:rPr>
                <w:rFonts w:ascii="Times New Roman" w:hAnsi="Times New Roman" w:cs="Times New Roman"/>
                <w:bCs/>
                <w:sz w:val="20"/>
                <w:szCs w:val="20"/>
                <w:highlight w:val="yellow"/>
              </w:rPr>
              <w:t>S</w:t>
            </w:r>
            <w:r w:rsidR="008E4663" w:rsidRPr="008E4663">
              <w:rPr>
                <w:rFonts w:ascii="Times New Roman" w:hAnsi="Times New Roman" w:cs="Times New Roman"/>
                <w:bCs/>
                <w:sz w:val="20"/>
                <w:szCs w:val="20"/>
              </w:rPr>
              <w:t>” para a Secundária)</w:t>
            </w:r>
          </w:p>
        </w:tc>
      </w:tr>
      <w:tr w:rsidR="008E4663" w:rsidRPr="008E4663" w14:paraId="18D095AC" w14:textId="77777777" w:rsidTr="00A4021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trHeight w:val="24"/>
          <w:tblHeader/>
        </w:trPr>
        <w:tc>
          <w:tcPr>
            <w:tcW w:w="37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AFF439" w14:textId="77777777" w:rsidR="008E4663" w:rsidRPr="008E4663" w:rsidRDefault="008E4663" w:rsidP="0073478B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8F691" w14:textId="77777777" w:rsidR="008E4663" w:rsidRPr="008E4663" w:rsidRDefault="008E4663" w:rsidP="0073478B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8E4663">
              <w:rPr>
                <w:rFonts w:cs="Times New Roman"/>
                <w:bCs/>
                <w:sz w:val="20"/>
                <w:szCs w:val="20"/>
              </w:rPr>
              <w:t>Comunicação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7D391" w14:textId="77777777" w:rsidR="008E4663" w:rsidRPr="008E4663" w:rsidRDefault="008E4663" w:rsidP="0073478B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33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5C5909" w14:textId="77777777" w:rsidR="008E4663" w:rsidRPr="008E4663" w:rsidRDefault="008E4663" w:rsidP="0073478B">
            <w:pPr>
              <w:snapToGrid w:val="0"/>
              <w:rPr>
                <w:rFonts w:eastAsia="Myriad-Roman" w:cs="Times New Roman"/>
              </w:rPr>
            </w:pPr>
            <w:r w:rsidRPr="008E4663">
              <w:rPr>
                <w:rFonts w:eastAsia="Myriad-Roman" w:cs="Times New Roman"/>
              </w:rPr>
              <w:t>Meio Ambiente</w:t>
            </w:r>
          </w:p>
        </w:tc>
      </w:tr>
      <w:tr w:rsidR="008E4663" w:rsidRPr="008E4663" w14:paraId="49B3D4FE" w14:textId="77777777" w:rsidTr="00A4021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tblHeader/>
        </w:trPr>
        <w:tc>
          <w:tcPr>
            <w:tcW w:w="37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0AB470" w14:textId="77777777" w:rsidR="008E4663" w:rsidRPr="008E4663" w:rsidRDefault="008E4663" w:rsidP="0073478B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8F511" w14:textId="77777777" w:rsidR="008E4663" w:rsidRPr="008E4663" w:rsidRDefault="008E4663" w:rsidP="0073478B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8E4663">
              <w:rPr>
                <w:rFonts w:cs="Times New Roman"/>
                <w:bCs/>
                <w:sz w:val="20"/>
                <w:szCs w:val="20"/>
              </w:rPr>
              <w:t>Cultura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9E78DA" w14:textId="77777777" w:rsidR="008E4663" w:rsidRPr="008E4663" w:rsidRDefault="008E4663" w:rsidP="0073478B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33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8EF759" w14:textId="77777777" w:rsidR="008E4663" w:rsidRPr="008E4663" w:rsidRDefault="008E4663" w:rsidP="0073478B">
            <w:pPr>
              <w:snapToGrid w:val="0"/>
              <w:rPr>
                <w:rFonts w:eastAsia="Myriad-Roman" w:cs="Times New Roman"/>
              </w:rPr>
            </w:pPr>
            <w:r w:rsidRPr="008E4663">
              <w:rPr>
                <w:rFonts w:eastAsia="Myriad-Roman" w:cs="Times New Roman"/>
              </w:rPr>
              <w:t>Saúde</w:t>
            </w:r>
          </w:p>
        </w:tc>
      </w:tr>
      <w:tr w:rsidR="008E4663" w:rsidRPr="008E4663" w14:paraId="074BA083" w14:textId="77777777" w:rsidTr="00A4021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tblHeader/>
        </w:trPr>
        <w:tc>
          <w:tcPr>
            <w:tcW w:w="37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FEEEF1" w14:textId="77777777" w:rsidR="008E4663" w:rsidRPr="008E4663" w:rsidRDefault="008E4663" w:rsidP="0073478B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13EC8" w14:textId="77777777" w:rsidR="008E4663" w:rsidRPr="008E4663" w:rsidRDefault="008E4663" w:rsidP="0073478B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8E4663">
              <w:rPr>
                <w:rFonts w:cs="Times New Roman"/>
                <w:bCs/>
                <w:sz w:val="20"/>
                <w:szCs w:val="20"/>
              </w:rPr>
              <w:t>Direitos Humanos e Justiça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727770" w14:textId="77777777" w:rsidR="008E4663" w:rsidRPr="008E4663" w:rsidRDefault="008E4663" w:rsidP="0073478B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33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5CFC66" w14:textId="77777777" w:rsidR="008E4663" w:rsidRPr="008E4663" w:rsidRDefault="008E4663" w:rsidP="0073478B">
            <w:pPr>
              <w:snapToGrid w:val="0"/>
              <w:rPr>
                <w:rFonts w:eastAsia="Myriad-Roman" w:cs="Times New Roman"/>
              </w:rPr>
            </w:pPr>
            <w:r w:rsidRPr="008E4663">
              <w:rPr>
                <w:rFonts w:eastAsia="Myriad-Roman" w:cs="Times New Roman"/>
              </w:rPr>
              <w:t>Tecnologia e Produção</w:t>
            </w:r>
          </w:p>
        </w:tc>
      </w:tr>
      <w:tr w:rsidR="008E4663" w:rsidRPr="008E4663" w14:paraId="591746DD" w14:textId="77777777" w:rsidTr="00A4021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trHeight w:val="24"/>
          <w:tblHeader/>
        </w:trPr>
        <w:tc>
          <w:tcPr>
            <w:tcW w:w="37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971B1" w14:textId="77777777" w:rsidR="008E4663" w:rsidRPr="008E4663" w:rsidRDefault="008E4663" w:rsidP="0073478B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B84AB" w14:textId="77777777" w:rsidR="008E4663" w:rsidRPr="008E4663" w:rsidRDefault="008E4663" w:rsidP="0073478B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8E4663">
              <w:rPr>
                <w:rFonts w:cs="Times New Roman"/>
                <w:bCs/>
                <w:sz w:val="20"/>
                <w:szCs w:val="20"/>
              </w:rPr>
              <w:t>Educação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CD6738" w14:textId="77777777" w:rsidR="008E4663" w:rsidRPr="008E4663" w:rsidRDefault="008E4663" w:rsidP="0073478B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33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FD93AD" w14:textId="77777777" w:rsidR="008E4663" w:rsidRPr="008E4663" w:rsidRDefault="008E4663" w:rsidP="0073478B">
            <w:pPr>
              <w:snapToGrid w:val="0"/>
              <w:rPr>
                <w:rFonts w:eastAsia="Myriad-Roman" w:cs="Times New Roman"/>
              </w:rPr>
            </w:pPr>
            <w:r w:rsidRPr="008E4663">
              <w:rPr>
                <w:rFonts w:eastAsia="Myriad-Roman" w:cs="Times New Roman"/>
              </w:rPr>
              <w:t>Trabalho</w:t>
            </w:r>
          </w:p>
        </w:tc>
      </w:tr>
      <w:tr w:rsidR="008E4663" w:rsidRPr="00C066BD" w14:paraId="3F39B8A6" w14:textId="77777777" w:rsidTr="00A4021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tblHeader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72018434" w14:textId="2D4BC707" w:rsidR="008E4663" w:rsidRPr="00C066BD" w:rsidRDefault="00D02919" w:rsidP="0073478B">
            <w:pPr>
              <w:pStyle w:val="Corpodetexto"/>
              <w:ind w:left="1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8. </w:t>
            </w:r>
            <w:r w:rsidR="008E4663" w:rsidRPr="00C066B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ODS</w:t>
            </w:r>
            <w:r w:rsidR="008E4663" w:rsidRPr="00C066B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[assinalar os itens da seguinte forma: </w:t>
            </w:r>
            <w:r w:rsidR="008E4663" w:rsidRPr="00707C90">
              <w:rPr>
                <w:rFonts w:ascii="Times New Roman" w:hAnsi="Times New Roman" w:cs="Times New Roman"/>
                <w:bCs/>
                <w:sz w:val="20"/>
                <w:szCs w:val="20"/>
                <w:highlight w:val="yellow"/>
              </w:rPr>
              <w:t>um</w:t>
            </w:r>
            <w:r w:rsidR="008E4663" w:rsidRPr="00C066B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com “</w:t>
            </w:r>
            <w:r w:rsidR="008E4663" w:rsidRPr="00C066BD">
              <w:rPr>
                <w:rFonts w:ascii="Times New Roman" w:hAnsi="Times New Roman" w:cs="Times New Roman"/>
                <w:bCs/>
                <w:sz w:val="20"/>
                <w:szCs w:val="20"/>
                <w:highlight w:val="yellow"/>
              </w:rPr>
              <w:t>P</w:t>
            </w:r>
            <w:r w:rsidR="008E4663" w:rsidRPr="00C066B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” para o item a Principal </w:t>
            </w:r>
            <w:r w:rsidR="008E4663" w:rsidRPr="00707C90">
              <w:rPr>
                <w:rFonts w:ascii="Times New Roman" w:hAnsi="Times New Roman" w:cs="Times New Roman"/>
                <w:bCs/>
                <w:sz w:val="20"/>
                <w:szCs w:val="20"/>
                <w:highlight w:val="yellow"/>
              </w:rPr>
              <w:t>e</w:t>
            </w:r>
            <w:r w:rsidR="008E4663" w:rsidRPr="00C066B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com “</w:t>
            </w:r>
            <w:r w:rsidR="008E4663" w:rsidRPr="00C066BD">
              <w:rPr>
                <w:rFonts w:ascii="Times New Roman" w:hAnsi="Times New Roman" w:cs="Times New Roman"/>
                <w:bCs/>
                <w:sz w:val="20"/>
                <w:szCs w:val="20"/>
                <w:highlight w:val="yellow"/>
              </w:rPr>
              <w:t>S</w:t>
            </w:r>
            <w:r w:rsidR="008E4663" w:rsidRPr="00C066BD">
              <w:rPr>
                <w:rFonts w:ascii="Times New Roman" w:hAnsi="Times New Roman" w:cs="Times New Roman"/>
                <w:bCs/>
                <w:sz w:val="20"/>
                <w:szCs w:val="20"/>
              </w:rPr>
              <w:t>” para a Secundária]</w:t>
            </w:r>
          </w:p>
        </w:tc>
      </w:tr>
      <w:tr w:rsidR="008E4663" w:rsidRPr="008E4663" w14:paraId="7CBDDBA3" w14:textId="77777777" w:rsidTr="00A4021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trHeight w:val="24"/>
          <w:tblHeader/>
        </w:trPr>
        <w:tc>
          <w:tcPr>
            <w:tcW w:w="37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6D9897" w14:textId="77777777" w:rsidR="008E4663" w:rsidRPr="008E4663" w:rsidRDefault="008E4663" w:rsidP="0073478B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39BFE" w14:textId="77777777" w:rsidR="008E4663" w:rsidRPr="008E4663" w:rsidRDefault="008E4663" w:rsidP="0073478B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8E4663">
              <w:rPr>
                <w:rFonts w:cs="Times New Roman"/>
                <w:bCs/>
                <w:sz w:val="20"/>
                <w:szCs w:val="20"/>
              </w:rPr>
              <w:t>1. Erradicação da pobreza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042F86" w14:textId="77777777" w:rsidR="008E4663" w:rsidRPr="008E4663" w:rsidRDefault="008E4663" w:rsidP="0073478B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33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9FEFC2" w14:textId="77777777" w:rsidR="008E4663" w:rsidRPr="008E4663" w:rsidRDefault="008E4663" w:rsidP="0073478B">
            <w:pPr>
              <w:snapToGrid w:val="0"/>
              <w:rPr>
                <w:rFonts w:eastAsia="Myriad-Roman" w:cs="Times New Roman"/>
              </w:rPr>
            </w:pPr>
            <w:r w:rsidRPr="008E4663">
              <w:rPr>
                <w:rFonts w:eastAsia="Myriad-Roman" w:cs="Times New Roman"/>
              </w:rPr>
              <w:t>10. Redução das desigualdades</w:t>
            </w:r>
          </w:p>
        </w:tc>
      </w:tr>
      <w:tr w:rsidR="008E4663" w:rsidRPr="008E4663" w14:paraId="3C7F8133" w14:textId="77777777" w:rsidTr="00A4021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tblHeader/>
        </w:trPr>
        <w:tc>
          <w:tcPr>
            <w:tcW w:w="37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9FE74A" w14:textId="77777777" w:rsidR="008E4663" w:rsidRPr="008E4663" w:rsidRDefault="008E4663" w:rsidP="0073478B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8CB17" w14:textId="77777777" w:rsidR="008E4663" w:rsidRPr="008E4663" w:rsidRDefault="008E4663" w:rsidP="0073478B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8E4663">
              <w:rPr>
                <w:rFonts w:cs="Times New Roman"/>
                <w:bCs/>
                <w:sz w:val="20"/>
                <w:szCs w:val="20"/>
              </w:rPr>
              <w:t>2. Fome zero e agricultura sustentável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13F697" w14:textId="77777777" w:rsidR="008E4663" w:rsidRPr="008E4663" w:rsidRDefault="008E4663" w:rsidP="0073478B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33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E7D267" w14:textId="77777777" w:rsidR="008E4663" w:rsidRPr="008E4663" w:rsidRDefault="008E4663" w:rsidP="0073478B">
            <w:pPr>
              <w:snapToGrid w:val="0"/>
              <w:rPr>
                <w:rFonts w:eastAsia="Myriad-Roman" w:cs="Times New Roman"/>
              </w:rPr>
            </w:pPr>
            <w:r w:rsidRPr="008E4663">
              <w:rPr>
                <w:rFonts w:eastAsia="Myriad-Roman" w:cs="Times New Roman"/>
              </w:rPr>
              <w:t>11. Cidades e comunidades sustentáveis</w:t>
            </w:r>
          </w:p>
        </w:tc>
      </w:tr>
      <w:tr w:rsidR="008E4663" w:rsidRPr="008E4663" w14:paraId="43A53CF3" w14:textId="77777777" w:rsidTr="00A4021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tblHeader/>
        </w:trPr>
        <w:tc>
          <w:tcPr>
            <w:tcW w:w="37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8C5BD2" w14:textId="77777777" w:rsidR="008E4663" w:rsidRPr="008E4663" w:rsidRDefault="008E4663" w:rsidP="0073478B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B360B" w14:textId="77777777" w:rsidR="008E4663" w:rsidRPr="008E4663" w:rsidRDefault="008E4663" w:rsidP="0073478B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8E4663">
              <w:rPr>
                <w:rFonts w:cs="Times New Roman"/>
                <w:bCs/>
                <w:sz w:val="20"/>
                <w:szCs w:val="20"/>
              </w:rPr>
              <w:t>3. Saúde e Bem-Estar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452B07" w14:textId="77777777" w:rsidR="008E4663" w:rsidRPr="008E4663" w:rsidRDefault="008E4663" w:rsidP="0073478B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33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906CA8" w14:textId="77777777" w:rsidR="008E4663" w:rsidRPr="008E4663" w:rsidRDefault="008E4663" w:rsidP="0073478B">
            <w:pPr>
              <w:snapToGrid w:val="0"/>
              <w:rPr>
                <w:rFonts w:eastAsia="Myriad-Roman" w:cs="Times New Roman"/>
              </w:rPr>
            </w:pPr>
            <w:r w:rsidRPr="008E4663">
              <w:rPr>
                <w:rFonts w:eastAsia="Myriad-Roman" w:cs="Times New Roman"/>
              </w:rPr>
              <w:t>12. Consumo e produção responsáveis</w:t>
            </w:r>
          </w:p>
        </w:tc>
      </w:tr>
      <w:tr w:rsidR="008E4663" w:rsidRPr="008E4663" w14:paraId="1579FBD9" w14:textId="77777777" w:rsidTr="00A4021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tblHeader/>
        </w:trPr>
        <w:tc>
          <w:tcPr>
            <w:tcW w:w="37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2020E7" w14:textId="77777777" w:rsidR="008E4663" w:rsidRPr="008E4663" w:rsidRDefault="008E4663" w:rsidP="0073478B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B039A" w14:textId="77777777" w:rsidR="008E4663" w:rsidRPr="008E4663" w:rsidRDefault="008E4663" w:rsidP="0073478B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8E4663">
              <w:rPr>
                <w:rFonts w:cs="Times New Roman"/>
                <w:bCs/>
                <w:sz w:val="20"/>
                <w:szCs w:val="20"/>
              </w:rPr>
              <w:t>4. Educação de qualidade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E601F0" w14:textId="77777777" w:rsidR="008E4663" w:rsidRPr="008E4663" w:rsidRDefault="008E4663" w:rsidP="0073478B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33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E5299A" w14:textId="77777777" w:rsidR="008E4663" w:rsidRPr="008E4663" w:rsidRDefault="008E4663" w:rsidP="0073478B">
            <w:pPr>
              <w:snapToGrid w:val="0"/>
              <w:rPr>
                <w:rFonts w:eastAsia="Myriad-Roman" w:cs="Times New Roman"/>
              </w:rPr>
            </w:pPr>
            <w:r w:rsidRPr="008E4663">
              <w:rPr>
                <w:rFonts w:eastAsia="Myriad-Roman" w:cs="Times New Roman"/>
              </w:rPr>
              <w:t>13. Ação contra a mudança global do clima</w:t>
            </w:r>
          </w:p>
        </w:tc>
      </w:tr>
      <w:tr w:rsidR="008E4663" w:rsidRPr="008E4663" w14:paraId="0515C530" w14:textId="77777777" w:rsidTr="00A4021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trHeight w:val="24"/>
          <w:tblHeader/>
        </w:trPr>
        <w:tc>
          <w:tcPr>
            <w:tcW w:w="37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BF73E6" w14:textId="77777777" w:rsidR="008E4663" w:rsidRPr="008E4663" w:rsidRDefault="008E4663" w:rsidP="0073478B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DFDA4" w14:textId="77777777" w:rsidR="008E4663" w:rsidRPr="008E4663" w:rsidRDefault="008E4663" w:rsidP="0073478B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8E4663">
              <w:rPr>
                <w:rFonts w:cs="Times New Roman"/>
                <w:bCs/>
                <w:sz w:val="20"/>
                <w:szCs w:val="20"/>
              </w:rPr>
              <w:t>5. Igualdade de gênero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887A89" w14:textId="77777777" w:rsidR="008E4663" w:rsidRPr="008E4663" w:rsidRDefault="008E4663" w:rsidP="0073478B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33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D19A34" w14:textId="77777777" w:rsidR="008E4663" w:rsidRPr="008E4663" w:rsidRDefault="008E4663" w:rsidP="0073478B">
            <w:pPr>
              <w:snapToGrid w:val="0"/>
              <w:rPr>
                <w:rFonts w:eastAsia="Myriad-Roman" w:cs="Times New Roman"/>
              </w:rPr>
            </w:pPr>
            <w:r w:rsidRPr="008E4663">
              <w:rPr>
                <w:rFonts w:eastAsia="Myriad-Roman" w:cs="Times New Roman"/>
              </w:rPr>
              <w:t>14. Vida na água</w:t>
            </w:r>
          </w:p>
        </w:tc>
      </w:tr>
      <w:tr w:rsidR="008E4663" w:rsidRPr="008E4663" w14:paraId="3971955C" w14:textId="77777777" w:rsidTr="00A4021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tblHeader/>
        </w:trPr>
        <w:tc>
          <w:tcPr>
            <w:tcW w:w="37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A8580" w14:textId="77777777" w:rsidR="008E4663" w:rsidRPr="008E4663" w:rsidRDefault="008E4663" w:rsidP="0073478B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048C7" w14:textId="77777777" w:rsidR="008E4663" w:rsidRPr="008E4663" w:rsidRDefault="008E4663" w:rsidP="0073478B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8E4663">
              <w:rPr>
                <w:rFonts w:cs="Times New Roman"/>
                <w:bCs/>
                <w:sz w:val="20"/>
                <w:szCs w:val="20"/>
              </w:rPr>
              <w:t>6. Água potável e saneamento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94ECDC" w14:textId="77777777" w:rsidR="008E4663" w:rsidRPr="008E4663" w:rsidRDefault="008E4663" w:rsidP="0073478B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33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4F836C" w14:textId="77777777" w:rsidR="008E4663" w:rsidRPr="008E4663" w:rsidRDefault="008E4663" w:rsidP="0073478B">
            <w:pPr>
              <w:snapToGrid w:val="0"/>
              <w:rPr>
                <w:rFonts w:eastAsia="Myriad-Roman" w:cs="Times New Roman"/>
              </w:rPr>
            </w:pPr>
            <w:r w:rsidRPr="008E4663">
              <w:rPr>
                <w:rFonts w:eastAsia="Myriad-Roman" w:cs="Times New Roman"/>
              </w:rPr>
              <w:t>15. Vida terrestre</w:t>
            </w:r>
          </w:p>
        </w:tc>
      </w:tr>
      <w:tr w:rsidR="008E4663" w:rsidRPr="008E4663" w14:paraId="2BE5BAFA" w14:textId="77777777" w:rsidTr="00A4021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tblHeader/>
        </w:trPr>
        <w:tc>
          <w:tcPr>
            <w:tcW w:w="37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7BBD11" w14:textId="77777777" w:rsidR="008E4663" w:rsidRPr="008E4663" w:rsidRDefault="008E4663" w:rsidP="0073478B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11C6E" w14:textId="77777777" w:rsidR="008E4663" w:rsidRPr="008E4663" w:rsidRDefault="008E4663" w:rsidP="0073478B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8E4663">
              <w:rPr>
                <w:rFonts w:cs="Times New Roman"/>
                <w:bCs/>
                <w:sz w:val="20"/>
                <w:szCs w:val="20"/>
              </w:rPr>
              <w:t>7. Energia limpa e acessível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7C66FA" w14:textId="77777777" w:rsidR="008E4663" w:rsidRPr="008E4663" w:rsidRDefault="008E4663" w:rsidP="0073478B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33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875571" w14:textId="77777777" w:rsidR="008E4663" w:rsidRPr="008E4663" w:rsidRDefault="008E4663" w:rsidP="0073478B">
            <w:pPr>
              <w:snapToGrid w:val="0"/>
              <w:rPr>
                <w:rFonts w:eastAsia="Myriad-Roman" w:cs="Times New Roman"/>
              </w:rPr>
            </w:pPr>
            <w:r w:rsidRPr="008E4663">
              <w:rPr>
                <w:rFonts w:eastAsia="Myriad-Roman" w:cs="Times New Roman"/>
              </w:rPr>
              <w:t>16. Paz, Justiça e Instituições Eficazes</w:t>
            </w:r>
          </w:p>
        </w:tc>
      </w:tr>
      <w:tr w:rsidR="008E4663" w:rsidRPr="008E4663" w14:paraId="01C943C1" w14:textId="77777777" w:rsidTr="00A4021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tblHeader/>
        </w:trPr>
        <w:tc>
          <w:tcPr>
            <w:tcW w:w="37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2C404" w14:textId="77777777" w:rsidR="008E4663" w:rsidRPr="008E4663" w:rsidRDefault="008E4663" w:rsidP="0073478B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693F6" w14:textId="77777777" w:rsidR="008E4663" w:rsidRPr="008E4663" w:rsidRDefault="008E4663" w:rsidP="0073478B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8E4663">
              <w:rPr>
                <w:rFonts w:cs="Times New Roman"/>
                <w:bCs/>
                <w:sz w:val="20"/>
                <w:szCs w:val="20"/>
              </w:rPr>
              <w:t>8. Trabalho decente e crescimento econômico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471B49" w14:textId="77777777" w:rsidR="008E4663" w:rsidRPr="008E4663" w:rsidRDefault="008E4663" w:rsidP="0073478B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33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E8DF8" w14:textId="77777777" w:rsidR="008E4663" w:rsidRPr="008E4663" w:rsidRDefault="008E4663" w:rsidP="0073478B">
            <w:pPr>
              <w:snapToGrid w:val="0"/>
              <w:rPr>
                <w:rFonts w:eastAsia="Myriad-Roman" w:cs="Times New Roman"/>
              </w:rPr>
            </w:pPr>
            <w:r w:rsidRPr="008E4663">
              <w:rPr>
                <w:rFonts w:eastAsia="Myriad-Roman" w:cs="Times New Roman"/>
              </w:rPr>
              <w:t>17. Parcerias e meios de implementação</w:t>
            </w:r>
          </w:p>
        </w:tc>
      </w:tr>
      <w:tr w:rsidR="008E4663" w:rsidRPr="008E4663" w14:paraId="61A5A72F" w14:textId="77777777" w:rsidTr="00A4021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trHeight w:val="24"/>
          <w:tblHeader/>
        </w:trPr>
        <w:tc>
          <w:tcPr>
            <w:tcW w:w="37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3902BB" w14:textId="77777777" w:rsidR="008E4663" w:rsidRPr="008E4663" w:rsidRDefault="008E4663" w:rsidP="0073478B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A7B95" w14:textId="77777777" w:rsidR="008E4663" w:rsidRPr="008E4663" w:rsidRDefault="008E4663" w:rsidP="0073478B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8E4663">
              <w:rPr>
                <w:rFonts w:eastAsia="Myriad-Roman" w:cs="Times New Roman"/>
                <w:sz w:val="20"/>
                <w:szCs w:val="20"/>
              </w:rPr>
              <w:t>9. Indústria, inovação e infraestrutura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D3BDB9" w14:textId="77777777" w:rsidR="008E4663" w:rsidRPr="008E4663" w:rsidRDefault="008E4663" w:rsidP="0073478B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33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223DB1" w14:textId="77777777" w:rsidR="008E4663" w:rsidRPr="008E4663" w:rsidRDefault="008E4663" w:rsidP="0073478B">
            <w:pPr>
              <w:snapToGrid w:val="0"/>
              <w:rPr>
                <w:rFonts w:eastAsia="Myriad-Roman" w:cs="Times New Roman"/>
              </w:rPr>
            </w:pPr>
            <w:r w:rsidRPr="008E4663">
              <w:rPr>
                <w:rFonts w:eastAsia="Myriad-Roman" w:cs="Times New Roman"/>
              </w:rPr>
              <w:t>18. Promoção da igualdade étnico-racial</w:t>
            </w:r>
          </w:p>
        </w:tc>
      </w:tr>
      <w:tr w:rsidR="00BE41BD" w:rsidRPr="008E4663" w14:paraId="25FF6EBB" w14:textId="77777777" w:rsidTr="00A40217">
        <w:trPr>
          <w:trHeight w:val="273"/>
        </w:trPr>
        <w:tc>
          <w:tcPr>
            <w:tcW w:w="5000" w:type="pct"/>
            <w:gridSpan w:val="7"/>
            <w:shd w:val="clear" w:color="auto" w:fill="E2EFD9" w:themeFill="accent6" w:themeFillTint="33"/>
          </w:tcPr>
          <w:p w14:paraId="1F4144F7" w14:textId="515CA3D2" w:rsidR="00641289" w:rsidRPr="008E4663" w:rsidRDefault="00D02919" w:rsidP="00641289">
            <w:pPr>
              <w:pStyle w:val="Corpodetexto"/>
              <w:ind w:left="179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9. </w:t>
            </w:r>
            <w:r w:rsidR="008F1D6A" w:rsidRPr="008E466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Atividade</w:t>
            </w:r>
            <w:r w:rsidR="00E8256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/</w:t>
            </w:r>
            <w:r w:rsidR="008F1D6A" w:rsidRPr="008E466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s</w:t>
            </w:r>
            <w:r w:rsidR="008F1D6A" w:rsidRPr="008E466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realizada</w:t>
            </w:r>
            <w:r w:rsidR="00E82565"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r w:rsidR="008F1D6A" w:rsidRPr="008E4663">
              <w:rPr>
                <w:rFonts w:ascii="Times New Roman" w:hAnsi="Times New Roman" w:cs="Times New Roman"/>
                <w:b/>
                <w:sz w:val="20"/>
                <w:szCs w:val="20"/>
              </w:rPr>
              <w:t>s no período</w:t>
            </w:r>
            <w:r w:rsidR="0064128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641289" w:rsidRPr="00641289">
              <w:rPr>
                <w:rFonts w:ascii="Times New Roman" w:hAnsi="Times New Roman" w:cs="Times New Roman"/>
                <w:bCs/>
                <w:color w:val="FF0000"/>
              </w:rPr>
              <w:t>(</w:t>
            </w:r>
            <w:r w:rsidR="00641289" w:rsidRPr="00641289">
              <w:rPr>
                <w:rFonts w:ascii="Times New Roman" w:hAnsi="Times New Roman" w:cs="Times New Roman"/>
                <w:bCs/>
                <w:color w:val="FF0000"/>
                <w:lang w:val="pt-BR"/>
              </w:rPr>
              <w:t>adicione linhas conforme necessidade)</w:t>
            </w:r>
            <w:r w:rsidR="00641289" w:rsidRPr="00641289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.</w:t>
            </w:r>
          </w:p>
        </w:tc>
      </w:tr>
      <w:tr w:rsidR="00641289" w:rsidRPr="00641289" w14:paraId="01FE4B5A" w14:textId="77777777" w:rsidTr="00A40217">
        <w:trPr>
          <w:trHeight w:val="56"/>
        </w:trPr>
        <w:tc>
          <w:tcPr>
            <w:tcW w:w="5000" w:type="pct"/>
            <w:gridSpan w:val="7"/>
          </w:tcPr>
          <w:p w14:paraId="5347BBD9" w14:textId="6B5546F2" w:rsidR="00BE41BD" w:rsidRPr="00641289" w:rsidRDefault="00641289" w:rsidP="0058031A">
            <w:pPr>
              <w:pStyle w:val="Corpodetexto"/>
              <w:numPr>
                <w:ilvl w:val="0"/>
                <w:numId w:val="3"/>
              </w:numPr>
              <w:ind w:hanging="218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  <w:tr w:rsidR="00641289" w:rsidRPr="00641289" w14:paraId="17E22AC4" w14:textId="77777777" w:rsidTr="00A40217">
        <w:trPr>
          <w:trHeight w:val="56"/>
        </w:trPr>
        <w:tc>
          <w:tcPr>
            <w:tcW w:w="5000" w:type="pct"/>
            <w:gridSpan w:val="7"/>
          </w:tcPr>
          <w:p w14:paraId="39D768F4" w14:textId="442D4C05" w:rsidR="0058031A" w:rsidRPr="00641289" w:rsidRDefault="00641289" w:rsidP="0058031A">
            <w:pPr>
              <w:pStyle w:val="Corpodetexto"/>
              <w:numPr>
                <w:ilvl w:val="0"/>
                <w:numId w:val="3"/>
              </w:numPr>
              <w:ind w:hanging="218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  <w:tr w:rsidR="002A3226" w:rsidRPr="00641289" w14:paraId="27266201" w14:textId="77777777" w:rsidTr="00A40217">
        <w:trPr>
          <w:trHeight w:val="56"/>
        </w:trPr>
        <w:tc>
          <w:tcPr>
            <w:tcW w:w="5000" w:type="pct"/>
            <w:gridSpan w:val="7"/>
          </w:tcPr>
          <w:p w14:paraId="24ECAFF0" w14:textId="04CB3244" w:rsidR="002A3226" w:rsidRDefault="002A3226" w:rsidP="0058031A">
            <w:pPr>
              <w:pStyle w:val="Corpodetexto"/>
              <w:numPr>
                <w:ilvl w:val="0"/>
                <w:numId w:val="3"/>
              </w:numPr>
              <w:ind w:hanging="218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  <w:tr w:rsidR="00D02919" w:rsidRPr="00641289" w14:paraId="262784E6" w14:textId="77777777" w:rsidTr="00A40217">
        <w:trPr>
          <w:trHeight w:val="56"/>
        </w:trPr>
        <w:tc>
          <w:tcPr>
            <w:tcW w:w="5000" w:type="pct"/>
            <w:gridSpan w:val="7"/>
          </w:tcPr>
          <w:p w14:paraId="6523B6C5" w14:textId="5A2BEFD4" w:rsidR="00D02919" w:rsidRDefault="00D02919" w:rsidP="0058031A">
            <w:pPr>
              <w:pStyle w:val="Corpodetexto"/>
              <w:numPr>
                <w:ilvl w:val="0"/>
                <w:numId w:val="3"/>
              </w:numPr>
              <w:ind w:hanging="218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  <w:tr w:rsidR="00D02919" w:rsidRPr="00641289" w14:paraId="757342E8" w14:textId="77777777" w:rsidTr="00A40217">
        <w:trPr>
          <w:trHeight w:val="56"/>
        </w:trPr>
        <w:tc>
          <w:tcPr>
            <w:tcW w:w="5000" w:type="pct"/>
            <w:gridSpan w:val="7"/>
          </w:tcPr>
          <w:p w14:paraId="1E852899" w14:textId="3B338FFD" w:rsidR="00D02919" w:rsidRDefault="00D02919" w:rsidP="0058031A">
            <w:pPr>
              <w:pStyle w:val="Corpodetexto"/>
              <w:numPr>
                <w:ilvl w:val="0"/>
                <w:numId w:val="3"/>
              </w:numPr>
              <w:ind w:hanging="218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  <w:tr w:rsidR="00D02919" w:rsidRPr="00641289" w14:paraId="16B8B6B9" w14:textId="77777777" w:rsidTr="00A40217">
        <w:trPr>
          <w:trHeight w:val="56"/>
        </w:trPr>
        <w:tc>
          <w:tcPr>
            <w:tcW w:w="5000" w:type="pct"/>
            <w:gridSpan w:val="7"/>
          </w:tcPr>
          <w:p w14:paraId="1CA59102" w14:textId="4E72444C" w:rsidR="00D02919" w:rsidRDefault="00D02919" w:rsidP="0058031A">
            <w:pPr>
              <w:pStyle w:val="Corpodetexto"/>
              <w:numPr>
                <w:ilvl w:val="0"/>
                <w:numId w:val="3"/>
              </w:numPr>
              <w:ind w:hanging="218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  <w:tr w:rsidR="00456D85" w:rsidRPr="00641289" w14:paraId="594600AB" w14:textId="77777777" w:rsidTr="00A40217">
        <w:trPr>
          <w:trHeight w:val="56"/>
        </w:trPr>
        <w:tc>
          <w:tcPr>
            <w:tcW w:w="5000" w:type="pct"/>
            <w:gridSpan w:val="7"/>
          </w:tcPr>
          <w:p w14:paraId="356AB246" w14:textId="7305A866" w:rsidR="00456D85" w:rsidRDefault="00456D85" w:rsidP="0058031A">
            <w:pPr>
              <w:pStyle w:val="Corpodetexto"/>
              <w:numPr>
                <w:ilvl w:val="0"/>
                <w:numId w:val="3"/>
              </w:numPr>
              <w:ind w:hanging="218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  <w:tr w:rsidR="00456D85" w:rsidRPr="00641289" w14:paraId="2FF7F01B" w14:textId="77777777" w:rsidTr="00A40217">
        <w:trPr>
          <w:trHeight w:val="56"/>
        </w:trPr>
        <w:tc>
          <w:tcPr>
            <w:tcW w:w="5000" w:type="pct"/>
            <w:gridSpan w:val="7"/>
          </w:tcPr>
          <w:p w14:paraId="502ED6EC" w14:textId="3B1A4006" w:rsidR="00456D85" w:rsidRDefault="00456D85" w:rsidP="0058031A">
            <w:pPr>
              <w:pStyle w:val="Corpodetexto"/>
              <w:numPr>
                <w:ilvl w:val="0"/>
                <w:numId w:val="3"/>
              </w:numPr>
              <w:ind w:hanging="218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  <w:tr w:rsidR="00456D85" w:rsidRPr="00641289" w14:paraId="73B77DAC" w14:textId="77777777" w:rsidTr="00A40217">
        <w:trPr>
          <w:trHeight w:val="56"/>
        </w:trPr>
        <w:tc>
          <w:tcPr>
            <w:tcW w:w="5000" w:type="pct"/>
            <w:gridSpan w:val="7"/>
          </w:tcPr>
          <w:p w14:paraId="3737D372" w14:textId="79170077" w:rsidR="00456D85" w:rsidRDefault="00456D85" w:rsidP="0058031A">
            <w:pPr>
              <w:pStyle w:val="Corpodetexto"/>
              <w:numPr>
                <w:ilvl w:val="0"/>
                <w:numId w:val="3"/>
              </w:numPr>
              <w:ind w:hanging="218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</w:tbl>
    <w:p w14:paraId="1FC8F003" w14:textId="77777777" w:rsidR="00641289" w:rsidRDefault="00641289">
      <w:pPr>
        <w:pStyle w:val="Corpodetexto"/>
        <w:ind w:left="179"/>
        <w:rPr>
          <w:rFonts w:ascii="Times New Roman" w:hAnsi="Times New Roman" w:cs="Times New Roman"/>
          <w:sz w:val="20"/>
          <w:szCs w:val="20"/>
        </w:rPr>
      </w:pPr>
    </w:p>
    <w:tbl>
      <w:tblPr>
        <w:tblW w:w="5009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33"/>
        <w:gridCol w:w="4962"/>
      </w:tblGrid>
      <w:tr w:rsidR="00A16F15" w:rsidRPr="008E4663" w14:paraId="53624EA7" w14:textId="77777777" w:rsidTr="000A670C">
        <w:trPr>
          <w:trHeight w:val="124"/>
        </w:trPr>
        <w:tc>
          <w:tcPr>
            <w:tcW w:w="5000" w:type="pct"/>
            <w:gridSpan w:val="2"/>
            <w:shd w:val="clear" w:color="auto" w:fill="E2EFD9" w:themeFill="accent6" w:themeFillTint="33"/>
          </w:tcPr>
          <w:p w14:paraId="3AB52BE9" w14:textId="77777777" w:rsidR="00A16F15" w:rsidRPr="008E4663" w:rsidRDefault="00A16F15" w:rsidP="000A670C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  <w:r w:rsidRPr="008E466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. Número pessoas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participantes da ação de extensão (“</w:t>
            </w:r>
            <w:r w:rsidRPr="00F14202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beneficiários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/as”) por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m</w:t>
            </w:r>
            <w:r w:rsidRPr="008E466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unicípio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/total</w:t>
            </w:r>
            <w:r w:rsidRPr="008E4663"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641289">
              <w:rPr>
                <w:rFonts w:ascii="Times New Roman" w:hAnsi="Times New Roman" w:cs="Times New Roman"/>
                <w:bCs/>
                <w:color w:val="FF0000"/>
              </w:rPr>
              <w:t>(</w:t>
            </w:r>
            <w:r w:rsidRPr="00641289">
              <w:rPr>
                <w:rFonts w:ascii="Times New Roman" w:hAnsi="Times New Roman" w:cs="Times New Roman"/>
                <w:bCs/>
                <w:color w:val="FF0000"/>
                <w:lang w:val="pt-BR"/>
              </w:rPr>
              <w:t>adicione linhas conforme necessidade)</w:t>
            </w:r>
            <w:r w:rsidRPr="00641289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.</w:t>
            </w:r>
          </w:p>
        </w:tc>
      </w:tr>
      <w:tr w:rsidR="00A16F15" w:rsidRPr="008E4663" w14:paraId="0F26F4BB" w14:textId="77777777" w:rsidTr="000A670C">
        <w:trPr>
          <w:trHeight w:val="56"/>
        </w:trPr>
        <w:tc>
          <w:tcPr>
            <w:tcW w:w="2636" w:type="pct"/>
            <w:shd w:val="clear" w:color="auto" w:fill="F2F2F2" w:themeFill="background1" w:themeFillShade="F2"/>
          </w:tcPr>
          <w:p w14:paraId="7D7041AB" w14:textId="77777777" w:rsidR="00A16F15" w:rsidRPr="008E4663" w:rsidRDefault="00A16F15" w:rsidP="000A670C">
            <w:pPr>
              <w:pStyle w:val="Corpodetexto"/>
              <w:ind w:left="179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466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Município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/estado</w:t>
            </w:r>
            <w:r w:rsidRPr="008E4663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 xml:space="preserve"> atendido</w:t>
            </w:r>
          </w:p>
        </w:tc>
        <w:tc>
          <w:tcPr>
            <w:tcW w:w="2364" w:type="pct"/>
            <w:shd w:val="clear" w:color="auto" w:fill="F2F2F2" w:themeFill="background1" w:themeFillShade="F2"/>
          </w:tcPr>
          <w:p w14:paraId="569437A1" w14:textId="77777777" w:rsidR="00A16F15" w:rsidRPr="008E4663" w:rsidRDefault="00A16F15" w:rsidP="000A670C">
            <w:pPr>
              <w:pStyle w:val="Corpodetexto"/>
              <w:ind w:left="179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Número</w:t>
            </w:r>
          </w:p>
        </w:tc>
      </w:tr>
      <w:tr w:rsidR="00A16F15" w:rsidRPr="008E4663" w14:paraId="1B73249F" w14:textId="77777777" w:rsidTr="000A670C">
        <w:trPr>
          <w:trHeight w:val="56"/>
        </w:trPr>
        <w:tc>
          <w:tcPr>
            <w:tcW w:w="2636" w:type="pct"/>
          </w:tcPr>
          <w:p w14:paraId="64876A38" w14:textId="77777777" w:rsidR="00A16F15" w:rsidRPr="00756C0E" w:rsidRDefault="00A16F15" w:rsidP="000A670C">
            <w:pPr>
              <w:pStyle w:val="Corpodetexto"/>
              <w:ind w:left="179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2364" w:type="pct"/>
          </w:tcPr>
          <w:p w14:paraId="3A02E0B4" w14:textId="77777777" w:rsidR="00A16F15" w:rsidRPr="008E4663" w:rsidRDefault="00A16F15" w:rsidP="000A670C">
            <w:pPr>
              <w:pStyle w:val="Corpodetexto"/>
              <w:ind w:left="179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16F15" w:rsidRPr="008E4663" w14:paraId="59F33C36" w14:textId="77777777" w:rsidTr="000A670C">
        <w:trPr>
          <w:trHeight w:val="56"/>
        </w:trPr>
        <w:tc>
          <w:tcPr>
            <w:tcW w:w="2636" w:type="pct"/>
          </w:tcPr>
          <w:p w14:paraId="2B50A953" w14:textId="77777777" w:rsidR="00A16F15" w:rsidRPr="00756C0E" w:rsidRDefault="00A16F15" w:rsidP="000A670C">
            <w:pPr>
              <w:pStyle w:val="Corpodetexto"/>
              <w:ind w:left="179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2364" w:type="pct"/>
          </w:tcPr>
          <w:p w14:paraId="507CAC85" w14:textId="77777777" w:rsidR="00A16F15" w:rsidRPr="008E4663" w:rsidRDefault="00A16F15" w:rsidP="000A670C">
            <w:pPr>
              <w:pStyle w:val="Corpodetexto"/>
              <w:ind w:left="179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16F15" w:rsidRPr="008E4663" w14:paraId="548B9AE3" w14:textId="77777777" w:rsidTr="000A670C">
        <w:trPr>
          <w:trHeight w:val="56"/>
        </w:trPr>
        <w:tc>
          <w:tcPr>
            <w:tcW w:w="2636" w:type="pct"/>
          </w:tcPr>
          <w:p w14:paraId="6359D1E9" w14:textId="77777777" w:rsidR="00A16F15" w:rsidRPr="00756C0E" w:rsidRDefault="00A16F15" w:rsidP="000A670C">
            <w:pPr>
              <w:pStyle w:val="Corpodetexto"/>
              <w:ind w:left="179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2364" w:type="pct"/>
          </w:tcPr>
          <w:p w14:paraId="07D6BFE0" w14:textId="77777777" w:rsidR="00A16F15" w:rsidRPr="008E4663" w:rsidRDefault="00A16F15" w:rsidP="000A670C">
            <w:pPr>
              <w:pStyle w:val="Corpodetexto"/>
              <w:ind w:left="179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16F15" w:rsidRPr="008E4663" w14:paraId="6E259FC7" w14:textId="77777777" w:rsidTr="000A670C">
        <w:trPr>
          <w:trHeight w:val="56"/>
        </w:trPr>
        <w:tc>
          <w:tcPr>
            <w:tcW w:w="2636" w:type="pct"/>
          </w:tcPr>
          <w:p w14:paraId="0AC1DE3E" w14:textId="77777777" w:rsidR="00A16F15" w:rsidRPr="00756C0E" w:rsidRDefault="00A16F15" w:rsidP="000A670C">
            <w:pPr>
              <w:pStyle w:val="Corpodetexto"/>
              <w:ind w:left="179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2364" w:type="pct"/>
          </w:tcPr>
          <w:p w14:paraId="4A77B9F4" w14:textId="77777777" w:rsidR="00A16F15" w:rsidRPr="008E4663" w:rsidRDefault="00A16F15" w:rsidP="000A670C">
            <w:pPr>
              <w:pStyle w:val="Corpodetexto"/>
              <w:ind w:left="179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16F15" w:rsidRPr="008E4663" w14:paraId="2519718F" w14:textId="77777777" w:rsidTr="000A670C">
        <w:trPr>
          <w:trHeight w:val="56"/>
        </w:trPr>
        <w:tc>
          <w:tcPr>
            <w:tcW w:w="2636" w:type="pct"/>
          </w:tcPr>
          <w:p w14:paraId="346F82D7" w14:textId="77777777" w:rsidR="00A16F15" w:rsidRPr="00756C0E" w:rsidRDefault="00A16F15" w:rsidP="000A670C">
            <w:pPr>
              <w:pStyle w:val="Corpodetexto"/>
              <w:ind w:left="179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2364" w:type="pct"/>
          </w:tcPr>
          <w:p w14:paraId="34FB3B29" w14:textId="77777777" w:rsidR="00A16F15" w:rsidRPr="008E4663" w:rsidRDefault="00A16F15" w:rsidP="000A670C">
            <w:pPr>
              <w:pStyle w:val="Corpodetexto"/>
              <w:ind w:left="179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16F15" w:rsidRPr="008E4663" w14:paraId="578F3A9D" w14:textId="77777777" w:rsidTr="000A670C">
        <w:trPr>
          <w:trHeight w:val="56"/>
        </w:trPr>
        <w:tc>
          <w:tcPr>
            <w:tcW w:w="2636" w:type="pct"/>
          </w:tcPr>
          <w:p w14:paraId="5C26305F" w14:textId="77777777" w:rsidR="00A16F15" w:rsidRPr="00756C0E" w:rsidRDefault="00A16F15" w:rsidP="000A670C">
            <w:pPr>
              <w:pStyle w:val="Corpodetexto"/>
              <w:ind w:left="179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2364" w:type="pct"/>
          </w:tcPr>
          <w:p w14:paraId="401A99E8" w14:textId="77777777" w:rsidR="00A16F15" w:rsidRPr="008E4663" w:rsidRDefault="00A16F15" w:rsidP="000A670C">
            <w:pPr>
              <w:pStyle w:val="Corpodetexto"/>
              <w:ind w:left="179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5C120776" w14:textId="77777777" w:rsidR="00A16F15" w:rsidRDefault="00A16F15">
      <w:pPr>
        <w:pStyle w:val="Corpodetexto"/>
        <w:ind w:left="179"/>
        <w:rPr>
          <w:rFonts w:ascii="Times New Roman" w:hAnsi="Times New Roman" w:cs="Times New Roman"/>
          <w:sz w:val="20"/>
          <w:szCs w:val="20"/>
        </w:rPr>
      </w:pPr>
    </w:p>
    <w:tbl>
      <w:tblPr>
        <w:tblW w:w="5009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495"/>
      </w:tblGrid>
      <w:tr w:rsidR="00456D85" w:rsidRPr="008E4663" w14:paraId="28B429A1" w14:textId="77777777" w:rsidTr="000A670C">
        <w:trPr>
          <w:trHeight w:val="129"/>
        </w:trPr>
        <w:tc>
          <w:tcPr>
            <w:tcW w:w="5000" w:type="pct"/>
            <w:shd w:val="clear" w:color="auto" w:fill="E2EFD9" w:themeFill="accent6" w:themeFillTint="33"/>
          </w:tcPr>
          <w:p w14:paraId="57DBDCD8" w14:textId="77777777" w:rsidR="00456D85" w:rsidRPr="008E4663" w:rsidRDefault="00456D85" w:rsidP="000A670C">
            <w:pPr>
              <w:pStyle w:val="Corpodetexto"/>
              <w:ind w:left="179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  <w:r w:rsidRPr="008E466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Pr="008E4663">
              <w:rPr>
                <w:rFonts w:ascii="Times New Roman" w:hAnsi="Times New Roman" w:cs="Times New Roman"/>
                <w:b/>
                <w:sz w:val="20"/>
                <w:szCs w:val="20"/>
              </w:rPr>
              <w:t>. Número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Total de</w:t>
            </w:r>
            <w:r w:rsidRPr="008E466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pessoas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participantes da ação de extensão.</w:t>
            </w:r>
          </w:p>
        </w:tc>
      </w:tr>
      <w:tr w:rsidR="00456D85" w:rsidRPr="008E4663" w14:paraId="018BC024" w14:textId="77777777" w:rsidTr="000A670C">
        <w:trPr>
          <w:trHeight w:val="155"/>
        </w:trPr>
        <w:tc>
          <w:tcPr>
            <w:tcW w:w="5000" w:type="pct"/>
          </w:tcPr>
          <w:p w14:paraId="22ADD331" w14:textId="77777777" w:rsidR="00456D85" w:rsidRPr="008E4663" w:rsidRDefault="00456D85" w:rsidP="000A670C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5B6D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</w:tbl>
    <w:p w14:paraId="71665D4E" w14:textId="77777777" w:rsidR="00456D85" w:rsidRPr="008E4663" w:rsidRDefault="00456D85">
      <w:pPr>
        <w:pStyle w:val="Corpodetexto"/>
        <w:ind w:left="179"/>
        <w:rPr>
          <w:rFonts w:ascii="Times New Roman" w:hAnsi="Times New Roman" w:cs="Times New Roman"/>
          <w:sz w:val="20"/>
          <w:szCs w:val="20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476"/>
      </w:tblGrid>
      <w:tr w:rsidR="00BE41BD" w:rsidRPr="008E4663" w14:paraId="052E433A" w14:textId="77777777" w:rsidTr="00D02919">
        <w:trPr>
          <w:trHeight w:val="70"/>
        </w:trPr>
        <w:tc>
          <w:tcPr>
            <w:tcW w:w="5000" w:type="pct"/>
            <w:shd w:val="clear" w:color="auto" w:fill="E2EFD9" w:themeFill="accent6" w:themeFillTint="33"/>
          </w:tcPr>
          <w:p w14:paraId="0B603718" w14:textId="7D4E92F0" w:rsidR="00BE41BD" w:rsidRPr="008E4663" w:rsidRDefault="008F1D6A">
            <w:pPr>
              <w:pStyle w:val="Corpodetexto"/>
              <w:ind w:left="179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4663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1</w:t>
            </w:r>
            <w:r w:rsidR="002623BE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2</w:t>
            </w:r>
            <w:r w:rsidRPr="008E466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. </w:t>
            </w:r>
            <w:r w:rsidR="00D705EB">
              <w:rPr>
                <w:rFonts w:ascii="Times New Roman" w:hAnsi="Times New Roman" w:cs="Times New Roman"/>
                <w:b/>
                <w:sz w:val="20"/>
                <w:szCs w:val="20"/>
              </w:rPr>
              <w:t>Local</w:t>
            </w:r>
            <w:r w:rsidR="00D705EB" w:rsidRPr="008E466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D705EB">
              <w:rPr>
                <w:rFonts w:ascii="Times New Roman" w:hAnsi="Times New Roman" w:cs="Times New Roman"/>
                <w:b/>
                <w:sz w:val="20"/>
                <w:szCs w:val="20"/>
              </w:rPr>
              <w:t>da ação de extensão</w:t>
            </w:r>
            <w:r w:rsidR="00D705EB" w:rsidRPr="008E466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D705EB">
              <w:rPr>
                <w:rFonts w:ascii="Times New Roman" w:hAnsi="Times New Roman" w:cs="Times New Roman"/>
                <w:b/>
                <w:sz w:val="20"/>
                <w:szCs w:val="20"/>
              </w:rPr>
              <w:t>(</w:t>
            </w:r>
            <w:r w:rsidR="00D705EB" w:rsidRPr="002B4FFE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Endereço</w:t>
            </w:r>
            <w:r w:rsidR="00D705EB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 xml:space="preserve"> e </w:t>
            </w:r>
            <w:r w:rsidR="00D705EB" w:rsidRPr="002B4FFE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nome da comunidade</w:t>
            </w:r>
            <w:r w:rsidR="00D705EB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 xml:space="preserve"> ou</w:t>
            </w:r>
            <w:r w:rsidR="00D705EB" w:rsidRPr="002B4FFE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 xml:space="preserve"> do colégio etc. e respectivo município).</w:t>
            </w:r>
          </w:p>
        </w:tc>
      </w:tr>
      <w:tr w:rsidR="00641289" w:rsidRPr="008E4663" w14:paraId="557470ED" w14:textId="77777777" w:rsidTr="00066E48">
        <w:trPr>
          <w:trHeight w:val="131"/>
        </w:trPr>
        <w:tc>
          <w:tcPr>
            <w:tcW w:w="5000" w:type="pct"/>
          </w:tcPr>
          <w:p w14:paraId="5AD5C1B0" w14:textId="41488609" w:rsidR="00641289" w:rsidRPr="008E4663" w:rsidRDefault="00641289" w:rsidP="00641289">
            <w:pPr>
              <w:pStyle w:val="Corpodetexto"/>
              <w:ind w:left="179"/>
              <w:rPr>
                <w:rFonts w:ascii="Times New Roman" w:hAnsi="Times New Roman" w:cs="Times New Roman"/>
                <w:color w:val="FF0000"/>
                <w:sz w:val="20"/>
                <w:szCs w:val="20"/>
                <w:lang w:val="pt-BR"/>
              </w:rPr>
            </w:pPr>
            <w:r w:rsidRPr="00D743EB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</w:tbl>
    <w:p w14:paraId="6F1D14D4" w14:textId="77777777" w:rsidR="00BE41BD" w:rsidRPr="008E4663" w:rsidRDefault="00BE41BD">
      <w:pPr>
        <w:pStyle w:val="Corpodetexto"/>
        <w:ind w:left="179"/>
        <w:rPr>
          <w:rFonts w:ascii="Times New Roman" w:hAnsi="Times New Roman" w:cs="Times New Roman"/>
          <w:sz w:val="20"/>
          <w:szCs w:val="20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476"/>
      </w:tblGrid>
      <w:tr w:rsidR="00BE41BD" w:rsidRPr="008E4663" w14:paraId="3E4CBC67" w14:textId="77777777" w:rsidTr="00D02919">
        <w:trPr>
          <w:trHeight w:val="70"/>
        </w:trPr>
        <w:tc>
          <w:tcPr>
            <w:tcW w:w="5000" w:type="pct"/>
            <w:shd w:val="clear" w:color="auto" w:fill="E2EFD9" w:themeFill="accent6" w:themeFillTint="33"/>
          </w:tcPr>
          <w:p w14:paraId="49B4F5F6" w14:textId="01CA4DBA" w:rsidR="00BE41BD" w:rsidRPr="008E4663" w:rsidRDefault="008F1D6A" w:rsidP="005546B1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4663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1</w:t>
            </w:r>
            <w:r w:rsidR="002623BE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3</w:t>
            </w:r>
            <w:r w:rsidRPr="008E466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. </w:t>
            </w:r>
            <w:r w:rsidR="002623BE" w:rsidRPr="002623B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Publicações e produtos decorrentes das ações </w:t>
            </w:r>
            <w:r w:rsidR="005015B3">
              <w:rPr>
                <w:rFonts w:ascii="Times New Roman" w:hAnsi="Times New Roman" w:cs="Times New Roman"/>
                <w:b/>
                <w:sz w:val="20"/>
                <w:szCs w:val="20"/>
              </w:rPr>
              <w:t>de extensão (</w:t>
            </w:r>
            <w:r w:rsidR="00322F5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documentos, </w:t>
            </w:r>
            <w:r w:rsidR="002623BE" w:rsidRPr="002623BE">
              <w:rPr>
                <w:rFonts w:ascii="Times New Roman" w:hAnsi="Times New Roman" w:cs="Times New Roman"/>
                <w:b/>
                <w:sz w:val="20"/>
                <w:szCs w:val="20"/>
              </w:rPr>
              <w:t>artigos, materiais didáticos, produtos técnicos e demais resultados gerados</w:t>
            </w:r>
            <w:r w:rsidR="005015B3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</w:tr>
      <w:tr w:rsidR="00641289" w:rsidRPr="008E4663" w14:paraId="7C02795C" w14:textId="77777777" w:rsidTr="00116CF6">
        <w:trPr>
          <w:trHeight w:val="269"/>
        </w:trPr>
        <w:tc>
          <w:tcPr>
            <w:tcW w:w="5000" w:type="pct"/>
          </w:tcPr>
          <w:p w14:paraId="20E493B0" w14:textId="43E2A3CE" w:rsidR="00641289" w:rsidRPr="008E4663" w:rsidRDefault="00641289" w:rsidP="00641289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  <w:r w:rsidRPr="002E772D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</w:tbl>
    <w:p w14:paraId="05F6C7FE" w14:textId="77777777" w:rsidR="00BE41BD" w:rsidRPr="008E4663" w:rsidRDefault="00BE41BD">
      <w:pPr>
        <w:pStyle w:val="Corpodetexto"/>
        <w:ind w:left="179"/>
        <w:rPr>
          <w:rFonts w:ascii="Times New Roman" w:hAnsi="Times New Roman" w:cs="Times New Roman"/>
          <w:sz w:val="20"/>
          <w:szCs w:val="20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476"/>
      </w:tblGrid>
      <w:tr w:rsidR="00BE41BD" w:rsidRPr="008E4663" w14:paraId="610E0CD4" w14:textId="77777777" w:rsidTr="00D02919">
        <w:trPr>
          <w:trHeight w:val="70"/>
        </w:trPr>
        <w:tc>
          <w:tcPr>
            <w:tcW w:w="5000" w:type="pct"/>
            <w:shd w:val="clear" w:color="auto" w:fill="E2EFD9" w:themeFill="accent6" w:themeFillTint="33"/>
          </w:tcPr>
          <w:p w14:paraId="676321A1" w14:textId="35C7339F" w:rsidR="00BE41BD" w:rsidRPr="008E4663" w:rsidRDefault="008F1D6A">
            <w:pPr>
              <w:pStyle w:val="Corpodetexto"/>
              <w:ind w:left="179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4663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1</w:t>
            </w:r>
            <w:r w:rsidR="002623BE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4</w:t>
            </w:r>
            <w:r w:rsidRPr="008E466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. </w:t>
            </w:r>
            <w:r w:rsidRPr="008E4663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Observações feitas pelo</w:t>
            </w:r>
            <w:r w:rsidR="00A33784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/a</w:t>
            </w:r>
            <w:r w:rsidRPr="008E466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Coordenador</w:t>
            </w:r>
            <w:r w:rsidR="00185FE8"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r w:rsidRPr="008E4663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a</w:t>
            </w:r>
            <w:r w:rsidRPr="008E4663"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</w:p>
        </w:tc>
      </w:tr>
      <w:tr w:rsidR="00641289" w:rsidRPr="008E4663" w14:paraId="26017873" w14:textId="77777777" w:rsidTr="006E1F4A">
        <w:trPr>
          <w:trHeight w:val="223"/>
        </w:trPr>
        <w:tc>
          <w:tcPr>
            <w:tcW w:w="5000" w:type="pct"/>
          </w:tcPr>
          <w:p w14:paraId="730F1E11" w14:textId="02753A8E" w:rsidR="00641289" w:rsidRPr="008E4663" w:rsidRDefault="00641289" w:rsidP="00641289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  <w:r w:rsidRPr="0012088A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</w:tbl>
    <w:p w14:paraId="21769A70" w14:textId="77777777" w:rsidR="00BE41BD" w:rsidRPr="008E4663" w:rsidRDefault="00BE41BD" w:rsidP="002F61BD">
      <w:pPr>
        <w:pStyle w:val="Corpodetexto"/>
        <w:rPr>
          <w:rFonts w:ascii="Times New Roman" w:hAnsi="Times New Roman" w:cs="Times New Roman"/>
          <w:sz w:val="20"/>
          <w:szCs w:val="20"/>
        </w:rPr>
      </w:pPr>
    </w:p>
    <w:p w14:paraId="5E0F792D" w14:textId="3A1CB8B6" w:rsidR="00BE41BD" w:rsidRPr="008E4663" w:rsidRDefault="008F1D6A" w:rsidP="00D25122">
      <w:pPr>
        <w:pStyle w:val="Corpodetexto"/>
        <w:rPr>
          <w:rFonts w:ascii="Times New Roman" w:hAnsi="Times New Roman" w:cs="Times New Roman"/>
          <w:b/>
          <w:bCs/>
          <w:sz w:val="20"/>
          <w:szCs w:val="20"/>
        </w:rPr>
      </w:pPr>
      <w:r w:rsidRPr="008E4663">
        <w:rPr>
          <w:rFonts w:ascii="Times New Roman" w:hAnsi="Times New Roman" w:cs="Times New Roman"/>
          <w:b/>
          <w:bCs/>
          <w:sz w:val="20"/>
          <w:szCs w:val="20"/>
        </w:rPr>
        <w:t xml:space="preserve">17. </w:t>
      </w:r>
      <w:r w:rsidR="00C12538" w:rsidRPr="008E4663">
        <w:rPr>
          <w:rFonts w:ascii="Times New Roman" w:hAnsi="Times New Roman" w:cs="Times New Roman"/>
          <w:b/>
          <w:bCs/>
          <w:sz w:val="20"/>
          <w:szCs w:val="20"/>
        </w:rPr>
        <w:t>O</w:t>
      </w:r>
      <w:r w:rsidR="00C12538">
        <w:rPr>
          <w:rFonts w:ascii="Times New Roman" w:hAnsi="Times New Roman" w:cs="Times New Roman"/>
          <w:b/>
          <w:bCs/>
          <w:sz w:val="20"/>
          <w:szCs w:val="20"/>
        </w:rPr>
        <w:t>/</w:t>
      </w:r>
      <w:r w:rsidR="00C12538" w:rsidRPr="008E4663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C12538">
        <w:rPr>
          <w:rFonts w:ascii="Times New Roman" w:hAnsi="Times New Roman" w:cs="Times New Roman"/>
          <w:b/>
          <w:bCs/>
          <w:sz w:val="20"/>
          <w:szCs w:val="20"/>
        </w:rPr>
        <w:t xml:space="preserve"> (</w:t>
      </w:r>
      <w:r w:rsidR="00C12538" w:rsidRPr="008E4663">
        <w:rPr>
          <w:rFonts w:ascii="Times New Roman" w:hAnsi="Times New Roman" w:cs="Times New Roman"/>
          <w:b/>
          <w:bCs/>
          <w:sz w:val="20"/>
          <w:szCs w:val="20"/>
        </w:rPr>
        <w:t>A</w:t>
      </w:r>
      <w:r w:rsidR="00C12538">
        <w:rPr>
          <w:rFonts w:ascii="Times New Roman" w:hAnsi="Times New Roman" w:cs="Times New Roman"/>
          <w:b/>
          <w:bCs/>
          <w:sz w:val="20"/>
          <w:szCs w:val="20"/>
        </w:rPr>
        <w:t>/</w:t>
      </w:r>
      <w:r w:rsidR="00C12538" w:rsidRPr="008E4663">
        <w:rPr>
          <w:rFonts w:ascii="Times New Roman" w:hAnsi="Times New Roman" w:cs="Times New Roman"/>
          <w:b/>
          <w:bCs/>
          <w:sz w:val="20"/>
          <w:szCs w:val="20"/>
        </w:rPr>
        <w:t xml:space="preserve">s) </w:t>
      </w:r>
      <w:r w:rsidRPr="008E4663">
        <w:rPr>
          <w:rFonts w:ascii="Times New Roman" w:hAnsi="Times New Roman" w:cs="Times New Roman"/>
          <w:b/>
          <w:bCs/>
          <w:sz w:val="20"/>
          <w:szCs w:val="20"/>
        </w:rPr>
        <w:t>bolsista(s) cumpriu(ram) 80 horas de atividades no mês referente a este relatório.</w:t>
      </w:r>
    </w:p>
    <w:p w14:paraId="46E8AC08" w14:textId="77777777" w:rsidR="00D25122" w:rsidRDefault="00D25122" w:rsidP="00D25122">
      <w:pPr>
        <w:spacing w:before="7"/>
      </w:pPr>
    </w:p>
    <w:p w14:paraId="2AF5D32A" w14:textId="77777777" w:rsidR="00C066BD" w:rsidRPr="008E4663" w:rsidRDefault="00C066BD" w:rsidP="00D25122">
      <w:pPr>
        <w:spacing w:before="7"/>
      </w:pPr>
    </w:p>
    <w:p w14:paraId="12A89FEC" w14:textId="3D573DC6" w:rsidR="00BE41BD" w:rsidRDefault="008F1D6A" w:rsidP="00F95C39">
      <w:pPr>
        <w:spacing w:before="7"/>
        <w:jc w:val="right"/>
      </w:pPr>
      <w:r w:rsidRPr="000D1FC5">
        <w:t>Crato</w:t>
      </w:r>
      <w:r w:rsidR="009A6C52" w:rsidRPr="000D1FC5">
        <w:t xml:space="preserve"> (</w:t>
      </w:r>
      <w:r w:rsidRPr="000D1FC5">
        <w:t>CE</w:t>
      </w:r>
      <w:r w:rsidR="009A6C52" w:rsidRPr="000D1FC5">
        <w:t>)</w:t>
      </w:r>
      <w:r w:rsidRPr="000D1FC5">
        <w:t xml:space="preserve">, </w:t>
      </w:r>
      <w:r w:rsidR="00946059">
        <w:t xml:space="preserve">_____ de _________ </w:t>
      </w:r>
      <w:proofErr w:type="spellStart"/>
      <w:r w:rsidR="00946059">
        <w:t>de</w:t>
      </w:r>
      <w:proofErr w:type="spellEnd"/>
      <w:r w:rsidR="00946059">
        <w:t xml:space="preserve"> 2026</w:t>
      </w:r>
      <w:r w:rsidRPr="000D1FC5">
        <w:t>.</w:t>
      </w:r>
    </w:p>
    <w:p w14:paraId="6B99EA2F" w14:textId="77777777" w:rsidR="002623BE" w:rsidRPr="000D1FC5" w:rsidRDefault="002623BE" w:rsidP="00F95C39">
      <w:pPr>
        <w:spacing w:before="7"/>
        <w:jc w:val="right"/>
      </w:pPr>
    </w:p>
    <w:p w14:paraId="38DBD03B" w14:textId="0C3639B2" w:rsidR="00BE41BD" w:rsidRPr="008E4663" w:rsidRDefault="00BE41BD">
      <w:pPr>
        <w:spacing w:line="0" w:lineRule="atLeast"/>
        <w:rPr>
          <w:b/>
        </w:rPr>
      </w:pPr>
    </w:p>
    <w:p w14:paraId="436F4995" w14:textId="11E0E18A" w:rsidR="00EA1E4B" w:rsidRPr="008E4663" w:rsidRDefault="00EA1E4B">
      <w:pPr>
        <w:spacing w:line="0" w:lineRule="atLeast"/>
        <w:jc w:val="center"/>
        <w:rPr>
          <w:u w:val="single"/>
        </w:rPr>
      </w:pPr>
    </w:p>
    <w:p w14:paraId="63D03522" w14:textId="24BB606F" w:rsidR="00BE41BD" w:rsidRPr="008E4663" w:rsidRDefault="008F1D6A">
      <w:pPr>
        <w:spacing w:line="0" w:lineRule="atLeast"/>
        <w:jc w:val="center"/>
        <w:rPr>
          <w:u w:val="single"/>
        </w:rPr>
      </w:pPr>
      <w:r w:rsidRPr="008E4663">
        <w:rPr>
          <w:u w:val="single"/>
        </w:rPr>
        <w:tab/>
      </w:r>
      <w:r w:rsidRPr="008E4663">
        <w:rPr>
          <w:u w:val="single"/>
        </w:rPr>
        <w:tab/>
      </w:r>
      <w:r w:rsidRPr="008E4663">
        <w:rPr>
          <w:u w:val="single"/>
        </w:rPr>
        <w:tab/>
      </w:r>
      <w:r w:rsidRPr="008E4663">
        <w:rPr>
          <w:u w:val="single"/>
        </w:rPr>
        <w:tab/>
      </w:r>
      <w:r w:rsidRPr="008E4663">
        <w:rPr>
          <w:u w:val="single"/>
        </w:rPr>
        <w:tab/>
      </w:r>
      <w:r w:rsidRPr="008E4663">
        <w:rPr>
          <w:u w:val="single"/>
        </w:rPr>
        <w:tab/>
      </w:r>
    </w:p>
    <w:p w14:paraId="19B2005C" w14:textId="5B18C3D1" w:rsidR="002623BE" w:rsidRPr="008E4663" w:rsidRDefault="008F1D6A" w:rsidP="00946059">
      <w:pPr>
        <w:spacing w:line="0" w:lineRule="atLeast"/>
        <w:jc w:val="center"/>
      </w:pPr>
      <w:r w:rsidRPr="008E4663">
        <w:t>Assinatura do</w:t>
      </w:r>
      <w:r w:rsidR="00F11298">
        <w:t xml:space="preserve"> </w:t>
      </w:r>
      <w:r w:rsidRPr="008E4663">
        <w:t>(a) coordenador</w:t>
      </w:r>
      <w:r w:rsidR="00F11298">
        <w:t xml:space="preserve"> </w:t>
      </w:r>
      <w:r w:rsidRPr="008E4663">
        <w:t>(a)</w:t>
      </w:r>
    </w:p>
    <w:sectPr w:rsidR="002623BE" w:rsidRPr="008E4663" w:rsidSect="008E4663">
      <w:headerReference w:type="default" r:id="rId9"/>
      <w:pgSz w:w="11906" w:h="16838"/>
      <w:pgMar w:top="1576" w:right="720" w:bottom="1276" w:left="720" w:header="720" w:footer="9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A14C38" w14:textId="77777777" w:rsidR="00093EA2" w:rsidRDefault="00093EA2">
      <w:r>
        <w:separator/>
      </w:r>
    </w:p>
  </w:endnote>
  <w:endnote w:type="continuationSeparator" w:id="0">
    <w:p w14:paraId="0F918E4A" w14:textId="77777777" w:rsidR="00093EA2" w:rsidRDefault="00093E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yriad-Roman"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357DA9" w14:textId="77777777" w:rsidR="00093EA2" w:rsidRDefault="00093EA2">
      <w:r>
        <w:separator/>
      </w:r>
    </w:p>
  </w:footnote>
  <w:footnote w:type="continuationSeparator" w:id="0">
    <w:p w14:paraId="6BFDEA1B" w14:textId="77777777" w:rsidR="00093EA2" w:rsidRDefault="00093E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657C57" w14:textId="3B951662" w:rsidR="00BE41BD" w:rsidRPr="004069C1" w:rsidRDefault="004069C1" w:rsidP="004069C1">
    <w:pPr>
      <w:pStyle w:val="Cabealho"/>
    </w:pPr>
    <w:r>
      <w:rPr>
        <w:noProof/>
      </w:rPr>
      <w:drawing>
        <wp:anchor distT="0" distB="0" distL="114300" distR="114300" simplePos="0" relativeHeight="251657216" behindDoc="1" locked="0" layoutInCell="1" allowOverlap="1" wp14:anchorId="4283343F" wp14:editId="70C6753F">
          <wp:simplePos x="0" y="0"/>
          <wp:positionH relativeFrom="column">
            <wp:posOffset>-515213</wp:posOffset>
          </wp:positionH>
          <wp:positionV relativeFrom="paragraph">
            <wp:posOffset>-508381</wp:posOffset>
          </wp:positionV>
          <wp:extent cx="7659014" cy="10829756"/>
          <wp:effectExtent l="0" t="0" r="0" b="0"/>
          <wp:wrapNone/>
          <wp:docPr id="2007335767" name="Imagem 1" descr="Uma imagem contendo Padrão do plano de fund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2613107" name="Imagem 1" descr="Uma imagem contendo Padrão do plano de fundo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59014" cy="1082975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F02016"/>
    <w:multiLevelType w:val="hybridMultilevel"/>
    <w:tmpl w:val="427AAA26"/>
    <w:lvl w:ilvl="0" w:tplc="0416000F">
      <w:start w:val="1"/>
      <w:numFmt w:val="decimal"/>
      <w:lvlText w:val="%1."/>
      <w:lvlJc w:val="left"/>
      <w:pPr>
        <w:ind w:left="899" w:hanging="360"/>
      </w:pPr>
    </w:lvl>
    <w:lvl w:ilvl="1" w:tplc="04160019" w:tentative="1">
      <w:start w:val="1"/>
      <w:numFmt w:val="lowerLetter"/>
      <w:lvlText w:val="%2."/>
      <w:lvlJc w:val="left"/>
      <w:pPr>
        <w:ind w:left="1619" w:hanging="360"/>
      </w:pPr>
    </w:lvl>
    <w:lvl w:ilvl="2" w:tplc="0416001B" w:tentative="1">
      <w:start w:val="1"/>
      <w:numFmt w:val="lowerRoman"/>
      <w:lvlText w:val="%3."/>
      <w:lvlJc w:val="right"/>
      <w:pPr>
        <w:ind w:left="2339" w:hanging="180"/>
      </w:pPr>
    </w:lvl>
    <w:lvl w:ilvl="3" w:tplc="0416000F" w:tentative="1">
      <w:start w:val="1"/>
      <w:numFmt w:val="decimal"/>
      <w:lvlText w:val="%4."/>
      <w:lvlJc w:val="left"/>
      <w:pPr>
        <w:ind w:left="3059" w:hanging="360"/>
      </w:pPr>
    </w:lvl>
    <w:lvl w:ilvl="4" w:tplc="04160019" w:tentative="1">
      <w:start w:val="1"/>
      <w:numFmt w:val="lowerLetter"/>
      <w:lvlText w:val="%5."/>
      <w:lvlJc w:val="left"/>
      <w:pPr>
        <w:ind w:left="3779" w:hanging="360"/>
      </w:pPr>
    </w:lvl>
    <w:lvl w:ilvl="5" w:tplc="0416001B" w:tentative="1">
      <w:start w:val="1"/>
      <w:numFmt w:val="lowerRoman"/>
      <w:lvlText w:val="%6."/>
      <w:lvlJc w:val="right"/>
      <w:pPr>
        <w:ind w:left="4499" w:hanging="180"/>
      </w:pPr>
    </w:lvl>
    <w:lvl w:ilvl="6" w:tplc="0416000F" w:tentative="1">
      <w:start w:val="1"/>
      <w:numFmt w:val="decimal"/>
      <w:lvlText w:val="%7."/>
      <w:lvlJc w:val="left"/>
      <w:pPr>
        <w:ind w:left="5219" w:hanging="360"/>
      </w:pPr>
    </w:lvl>
    <w:lvl w:ilvl="7" w:tplc="04160019" w:tentative="1">
      <w:start w:val="1"/>
      <w:numFmt w:val="lowerLetter"/>
      <w:lvlText w:val="%8."/>
      <w:lvlJc w:val="left"/>
      <w:pPr>
        <w:ind w:left="5939" w:hanging="360"/>
      </w:pPr>
    </w:lvl>
    <w:lvl w:ilvl="8" w:tplc="0416001B" w:tentative="1">
      <w:start w:val="1"/>
      <w:numFmt w:val="lowerRoman"/>
      <w:lvlText w:val="%9."/>
      <w:lvlJc w:val="right"/>
      <w:pPr>
        <w:ind w:left="6659" w:hanging="180"/>
      </w:pPr>
    </w:lvl>
  </w:abstractNum>
  <w:abstractNum w:abstractNumId="1" w15:restartNumberingAfterBreak="0">
    <w:nsid w:val="2246192B"/>
    <w:multiLevelType w:val="hybridMultilevel"/>
    <w:tmpl w:val="5BAE7982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C9445E0"/>
    <w:multiLevelType w:val="hybridMultilevel"/>
    <w:tmpl w:val="E7FA1AD2"/>
    <w:lvl w:ilvl="0" w:tplc="0416000F">
      <w:start w:val="1"/>
      <w:numFmt w:val="decimal"/>
      <w:lvlText w:val="%1."/>
      <w:lvlJc w:val="left"/>
      <w:pPr>
        <w:ind w:left="899" w:hanging="360"/>
      </w:pPr>
    </w:lvl>
    <w:lvl w:ilvl="1" w:tplc="04160019" w:tentative="1">
      <w:start w:val="1"/>
      <w:numFmt w:val="lowerLetter"/>
      <w:lvlText w:val="%2."/>
      <w:lvlJc w:val="left"/>
      <w:pPr>
        <w:ind w:left="1619" w:hanging="360"/>
      </w:pPr>
    </w:lvl>
    <w:lvl w:ilvl="2" w:tplc="0416001B" w:tentative="1">
      <w:start w:val="1"/>
      <w:numFmt w:val="lowerRoman"/>
      <w:lvlText w:val="%3."/>
      <w:lvlJc w:val="right"/>
      <w:pPr>
        <w:ind w:left="2339" w:hanging="180"/>
      </w:pPr>
    </w:lvl>
    <w:lvl w:ilvl="3" w:tplc="0416000F" w:tentative="1">
      <w:start w:val="1"/>
      <w:numFmt w:val="decimal"/>
      <w:lvlText w:val="%4."/>
      <w:lvlJc w:val="left"/>
      <w:pPr>
        <w:ind w:left="3059" w:hanging="360"/>
      </w:pPr>
    </w:lvl>
    <w:lvl w:ilvl="4" w:tplc="04160019" w:tentative="1">
      <w:start w:val="1"/>
      <w:numFmt w:val="lowerLetter"/>
      <w:lvlText w:val="%5."/>
      <w:lvlJc w:val="left"/>
      <w:pPr>
        <w:ind w:left="3779" w:hanging="360"/>
      </w:pPr>
    </w:lvl>
    <w:lvl w:ilvl="5" w:tplc="0416001B" w:tentative="1">
      <w:start w:val="1"/>
      <w:numFmt w:val="lowerRoman"/>
      <w:lvlText w:val="%6."/>
      <w:lvlJc w:val="right"/>
      <w:pPr>
        <w:ind w:left="4499" w:hanging="180"/>
      </w:pPr>
    </w:lvl>
    <w:lvl w:ilvl="6" w:tplc="0416000F" w:tentative="1">
      <w:start w:val="1"/>
      <w:numFmt w:val="decimal"/>
      <w:lvlText w:val="%7."/>
      <w:lvlJc w:val="left"/>
      <w:pPr>
        <w:ind w:left="5219" w:hanging="360"/>
      </w:pPr>
    </w:lvl>
    <w:lvl w:ilvl="7" w:tplc="04160019" w:tentative="1">
      <w:start w:val="1"/>
      <w:numFmt w:val="lowerLetter"/>
      <w:lvlText w:val="%8."/>
      <w:lvlJc w:val="left"/>
      <w:pPr>
        <w:ind w:left="5939" w:hanging="360"/>
      </w:pPr>
    </w:lvl>
    <w:lvl w:ilvl="8" w:tplc="0416001B" w:tentative="1">
      <w:start w:val="1"/>
      <w:numFmt w:val="lowerRoman"/>
      <w:lvlText w:val="%9."/>
      <w:lvlJc w:val="right"/>
      <w:pPr>
        <w:ind w:left="6659" w:hanging="180"/>
      </w:pPr>
    </w:lvl>
  </w:abstractNum>
  <w:num w:numId="1" w16cid:durableId="311104745">
    <w:abstractNumId w:val="2"/>
  </w:num>
  <w:num w:numId="2" w16cid:durableId="1833717805">
    <w:abstractNumId w:val="0"/>
  </w:num>
  <w:num w:numId="3" w16cid:durableId="191719956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708"/>
  <w:hyphenationZone w:val="425"/>
  <w:drawingGridVerticalSpacing w:val="156"/>
  <w:displayHorizontalDrawingGridEvery w:val="0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FED4740"/>
    <w:rsid w:val="00003B6E"/>
    <w:rsid w:val="00043DA4"/>
    <w:rsid w:val="0004774B"/>
    <w:rsid w:val="00062023"/>
    <w:rsid w:val="000630A4"/>
    <w:rsid w:val="00093EA2"/>
    <w:rsid w:val="000942DC"/>
    <w:rsid w:val="00097D22"/>
    <w:rsid w:val="000D1FC5"/>
    <w:rsid w:val="000E1C46"/>
    <w:rsid w:val="00117E31"/>
    <w:rsid w:val="00130E7E"/>
    <w:rsid w:val="00132BD7"/>
    <w:rsid w:val="00137186"/>
    <w:rsid w:val="001432E5"/>
    <w:rsid w:val="00166B99"/>
    <w:rsid w:val="001800B1"/>
    <w:rsid w:val="00185FE8"/>
    <w:rsid w:val="00187B28"/>
    <w:rsid w:val="0019677F"/>
    <w:rsid w:val="00197CB9"/>
    <w:rsid w:val="001B2411"/>
    <w:rsid w:val="001D4211"/>
    <w:rsid w:val="001F2085"/>
    <w:rsid w:val="0022101B"/>
    <w:rsid w:val="002413EA"/>
    <w:rsid w:val="002617E3"/>
    <w:rsid w:val="002623BE"/>
    <w:rsid w:val="00285AA9"/>
    <w:rsid w:val="00285D48"/>
    <w:rsid w:val="002A1E33"/>
    <w:rsid w:val="002A3226"/>
    <w:rsid w:val="002B01F5"/>
    <w:rsid w:val="002C11CB"/>
    <w:rsid w:val="002C7591"/>
    <w:rsid w:val="002D533E"/>
    <w:rsid w:val="002E2E58"/>
    <w:rsid w:val="002E7D38"/>
    <w:rsid w:val="002F1F71"/>
    <w:rsid w:val="002F61BD"/>
    <w:rsid w:val="003057D8"/>
    <w:rsid w:val="0030697E"/>
    <w:rsid w:val="00322F59"/>
    <w:rsid w:val="00326D99"/>
    <w:rsid w:val="00331FC6"/>
    <w:rsid w:val="00375CD6"/>
    <w:rsid w:val="003B3819"/>
    <w:rsid w:val="003C54AE"/>
    <w:rsid w:val="003D680B"/>
    <w:rsid w:val="003D7339"/>
    <w:rsid w:val="00401B91"/>
    <w:rsid w:val="004069C1"/>
    <w:rsid w:val="00410B49"/>
    <w:rsid w:val="00410C4D"/>
    <w:rsid w:val="00411FF8"/>
    <w:rsid w:val="00414F5B"/>
    <w:rsid w:val="00432EB9"/>
    <w:rsid w:val="00441D32"/>
    <w:rsid w:val="00456D85"/>
    <w:rsid w:val="004A6561"/>
    <w:rsid w:val="004B6DFC"/>
    <w:rsid w:val="004D6BF1"/>
    <w:rsid w:val="004E7F5E"/>
    <w:rsid w:val="004F7E2B"/>
    <w:rsid w:val="005015B3"/>
    <w:rsid w:val="005064B5"/>
    <w:rsid w:val="00537C58"/>
    <w:rsid w:val="005546B1"/>
    <w:rsid w:val="00556C21"/>
    <w:rsid w:val="0058031A"/>
    <w:rsid w:val="00585442"/>
    <w:rsid w:val="005A2F0D"/>
    <w:rsid w:val="006216F5"/>
    <w:rsid w:val="0062382B"/>
    <w:rsid w:val="006273DE"/>
    <w:rsid w:val="006362D0"/>
    <w:rsid w:val="006368CC"/>
    <w:rsid w:val="00636A9D"/>
    <w:rsid w:val="00641289"/>
    <w:rsid w:val="006457D7"/>
    <w:rsid w:val="00661502"/>
    <w:rsid w:val="006724F3"/>
    <w:rsid w:val="00685204"/>
    <w:rsid w:val="00693C26"/>
    <w:rsid w:val="006B3518"/>
    <w:rsid w:val="006D6F16"/>
    <w:rsid w:val="006E6FCA"/>
    <w:rsid w:val="006F5C6D"/>
    <w:rsid w:val="007052EB"/>
    <w:rsid w:val="00707C90"/>
    <w:rsid w:val="007136B6"/>
    <w:rsid w:val="0073478B"/>
    <w:rsid w:val="007536AE"/>
    <w:rsid w:val="007708D6"/>
    <w:rsid w:val="00773F37"/>
    <w:rsid w:val="0078686C"/>
    <w:rsid w:val="007A4192"/>
    <w:rsid w:val="007B0569"/>
    <w:rsid w:val="007B6242"/>
    <w:rsid w:val="007C4AD3"/>
    <w:rsid w:val="00816E56"/>
    <w:rsid w:val="008222FF"/>
    <w:rsid w:val="0082553A"/>
    <w:rsid w:val="00831F45"/>
    <w:rsid w:val="008332C8"/>
    <w:rsid w:val="00871D91"/>
    <w:rsid w:val="0088503C"/>
    <w:rsid w:val="008959D8"/>
    <w:rsid w:val="008B7850"/>
    <w:rsid w:val="008C0DB6"/>
    <w:rsid w:val="008E1CB1"/>
    <w:rsid w:val="008E4663"/>
    <w:rsid w:val="008F1D6A"/>
    <w:rsid w:val="008F65BF"/>
    <w:rsid w:val="00932C29"/>
    <w:rsid w:val="00935521"/>
    <w:rsid w:val="00946059"/>
    <w:rsid w:val="009751C5"/>
    <w:rsid w:val="00986CF6"/>
    <w:rsid w:val="009A454B"/>
    <w:rsid w:val="009A6C52"/>
    <w:rsid w:val="009F7009"/>
    <w:rsid w:val="00A0790E"/>
    <w:rsid w:val="00A16F15"/>
    <w:rsid w:val="00A33784"/>
    <w:rsid w:val="00A40217"/>
    <w:rsid w:val="00A51FB9"/>
    <w:rsid w:val="00A7497F"/>
    <w:rsid w:val="00A7678D"/>
    <w:rsid w:val="00A97994"/>
    <w:rsid w:val="00AD5AE0"/>
    <w:rsid w:val="00B01942"/>
    <w:rsid w:val="00B779A6"/>
    <w:rsid w:val="00B9071C"/>
    <w:rsid w:val="00B93ED3"/>
    <w:rsid w:val="00B96800"/>
    <w:rsid w:val="00BA061A"/>
    <w:rsid w:val="00BD2F3D"/>
    <w:rsid w:val="00BD63C9"/>
    <w:rsid w:val="00BE41BD"/>
    <w:rsid w:val="00BF71A4"/>
    <w:rsid w:val="00C066BD"/>
    <w:rsid w:val="00C12538"/>
    <w:rsid w:val="00C65BD0"/>
    <w:rsid w:val="00C82244"/>
    <w:rsid w:val="00CA7BAA"/>
    <w:rsid w:val="00CB6AB7"/>
    <w:rsid w:val="00CC17BF"/>
    <w:rsid w:val="00CD425D"/>
    <w:rsid w:val="00CD5ABC"/>
    <w:rsid w:val="00CF22E5"/>
    <w:rsid w:val="00CF23E0"/>
    <w:rsid w:val="00CF5257"/>
    <w:rsid w:val="00D02919"/>
    <w:rsid w:val="00D14167"/>
    <w:rsid w:val="00D148DF"/>
    <w:rsid w:val="00D22908"/>
    <w:rsid w:val="00D25122"/>
    <w:rsid w:val="00D50DEE"/>
    <w:rsid w:val="00D56532"/>
    <w:rsid w:val="00D6731E"/>
    <w:rsid w:val="00D67342"/>
    <w:rsid w:val="00D705EB"/>
    <w:rsid w:val="00DA56E5"/>
    <w:rsid w:val="00DC286E"/>
    <w:rsid w:val="00DE2D33"/>
    <w:rsid w:val="00DF35A7"/>
    <w:rsid w:val="00E1006F"/>
    <w:rsid w:val="00E16899"/>
    <w:rsid w:val="00E63CB6"/>
    <w:rsid w:val="00E77131"/>
    <w:rsid w:val="00E801F1"/>
    <w:rsid w:val="00E82565"/>
    <w:rsid w:val="00E96092"/>
    <w:rsid w:val="00EA1E4B"/>
    <w:rsid w:val="00EA30EE"/>
    <w:rsid w:val="00EA66BC"/>
    <w:rsid w:val="00EC6A50"/>
    <w:rsid w:val="00ED46F6"/>
    <w:rsid w:val="00EF2720"/>
    <w:rsid w:val="00F05E8C"/>
    <w:rsid w:val="00F0748B"/>
    <w:rsid w:val="00F11298"/>
    <w:rsid w:val="00F14202"/>
    <w:rsid w:val="00F3692F"/>
    <w:rsid w:val="00F4653C"/>
    <w:rsid w:val="00F50836"/>
    <w:rsid w:val="00F52EE4"/>
    <w:rsid w:val="00F61B8E"/>
    <w:rsid w:val="00F67E9E"/>
    <w:rsid w:val="00F93765"/>
    <w:rsid w:val="00F95152"/>
    <w:rsid w:val="00F95C39"/>
    <w:rsid w:val="00FA552F"/>
    <w:rsid w:val="00FC53A6"/>
    <w:rsid w:val="00FD2475"/>
    <w:rsid w:val="00FE5C3E"/>
    <w:rsid w:val="0FAB6D71"/>
    <w:rsid w:val="0FED4740"/>
    <w:rsid w:val="141B209A"/>
    <w:rsid w:val="26580D8E"/>
    <w:rsid w:val="2CF43153"/>
    <w:rsid w:val="35FE2075"/>
    <w:rsid w:val="4C03065A"/>
    <w:rsid w:val="4E4B5964"/>
    <w:rsid w:val="616538A4"/>
    <w:rsid w:val="688F7F8C"/>
    <w:rsid w:val="6E2B0DCA"/>
    <w:rsid w:val="7228544B"/>
    <w:rsid w:val="743412B1"/>
    <w:rsid w:val="756D4BE6"/>
    <w:rsid w:val="7A231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6470F71"/>
  <w15:docId w15:val="{7B73E6D2-A73C-431C-95D4-76A21A67E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theme="minorBidi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C6A50"/>
    <w:pPr>
      <w:suppressAutoHyphens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1"/>
    <w:qFormat/>
    <w:pPr>
      <w:widowControl w:val="0"/>
      <w:suppressAutoHyphens w:val="0"/>
      <w:autoSpaceDE w:val="0"/>
      <w:autoSpaceDN w:val="0"/>
    </w:pPr>
    <w:rPr>
      <w:rFonts w:ascii="Verdana" w:eastAsia="Verdana" w:hAnsi="Verdana" w:cs="Verdana"/>
      <w:sz w:val="16"/>
      <w:szCs w:val="16"/>
      <w:lang w:val="pt-PT" w:eastAsia="pt-PT" w:bidi="pt-PT"/>
    </w:rPr>
  </w:style>
  <w:style w:type="paragraph" w:styleId="Cabealho">
    <w:name w:val="header"/>
    <w:basedOn w:val="Normal"/>
    <w:qFormat/>
    <w:pPr>
      <w:tabs>
        <w:tab w:val="center" w:pos="4252"/>
        <w:tab w:val="right" w:pos="8504"/>
      </w:tabs>
    </w:pPr>
  </w:style>
  <w:style w:type="paragraph" w:styleId="Rodap">
    <w:name w:val="footer"/>
    <w:basedOn w:val="Normal"/>
    <w:qFormat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link w:val="TextodebaloChar"/>
    <w:qFormat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odebaloChar">
    <w:name w:val="Texto de balão Char"/>
    <w:basedOn w:val="Fontepargpadro"/>
    <w:link w:val="Textodebalo"/>
    <w:qFormat/>
    <w:rPr>
      <w:rFonts w:ascii="Tahoma" w:eastAsia="Times New Roman" w:hAnsi="Tahoma" w:cs="Tahoma"/>
      <w:sz w:val="16"/>
      <w:szCs w:val="16"/>
      <w:lang w:eastAsia="ar-SA"/>
    </w:rPr>
  </w:style>
  <w:style w:type="character" w:customStyle="1" w:styleId="CorpodetextoChar">
    <w:name w:val="Corpo de texto Char"/>
    <w:basedOn w:val="Fontepargpadro"/>
    <w:link w:val="Corpodetexto"/>
    <w:uiPriority w:val="1"/>
    <w:qFormat/>
    <w:rPr>
      <w:rFonts w:ascii="Verdana" w:eastAsia="Verdana" w:hAnsi="Verdana" w:cs="Verdana"/>
      <w:sz w:val="16"/>
      <w:szCs w:val="16"/>
      <w:lang w:val="pt-PT" w:eastAsia="pt-PT" w:bidi="pt-PT"/>
    </w:rPr>
  </w:style>
  <w:style w:type="paragraph" w:customStyle="1" w:styleId="TableParagraph">
    <w:name w:val="Table Paragraph"/>
    <w:basedOn w:val="Normal"/>
    <w:uiPriority w:val="1"/>
    <w:qFormat/>
    <w:pPr>
      <w:widowControl w:val="0"/>
      <w:suppressAutoHyphens w:val="0"/>
      <w:autoSpaceDE w:val="0"/>
      <w:autoSpaceDN w:val="0"/>
      <w:spacing w:line="229" w:lineRule="exact"/>
      <w:ind w:left="107"/>
    </w:pPr>
    <w:rPr>
      <w:rFonts w:ascii="Arial" w:eastAsia="Arial" w:hAnsi="Arial" w:cs="Arial"/>
      <w:sz w:val="22"/>
      <w:szCs w:val="22"/>
      <w:lang w:val="pt-PT" w:eastAsia="pt-PT" w:bidi="pt-PT"/>
    </w:rPr>
  </w:style>
  <w:style w:type="paragraph" w:customStyle="1" w:styleId="Contedodetabela">
    <w:name w:val="Conteúdo de tabela"/>
    <w:basedOn w:val="Normal"/>
    <w:rsid w:val="008E4663"/>
    <w:pPr>
      <w:widowControl w:val="0"/>
      <w:suppressLineNumbers/>
      <w:spacing w:line="100" w:lineRule="atLeast"/>
      <w:textAlignment w:val="baseline"/>
    </w:pPr>
    <w:rPr>
      <w:rFonts w:eastAsia="Arial Unicode MS" w:cs="Arial Unicode MS"/>
      <w:kern w:val="1"/>
      <w:sz w:val="24"/>
      <w:szCs w:val="24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6AE0DCA3-9907-4098-ABFC-E68CEC51A41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438</Words>
  <Characters>2368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WEBDESIGNER</dc:creator>
  <cp:lastModifiedBy>Prof. Luiz Siqueira</cp:lastModifiedBy>
  <cp:revision>32</cp:revision>
  <cp:lastPrinted>2026-03-02T23:36:00Z</cp:lastPrinted>
  <dcterms:created xsi:type="dcterms:W3CDTF">2026-03-02T23:59:00Z</dcterms:created>
  <dcterms:modified xsi:type="dcterms:W3CDTF">2026-03-06T19:09:00Z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1046-12.2.0.20795</vt:lpwstr>
  </property>
  <property fmtid="{D5CDD505-2E9C-101B-9397-08002B2CF9AE}" pid="3" name="ICV">
    <vt:lpwstr>D4DBBCB560504A56A50ED696D346D972</vt:lpwstr>
  </property>
</Properties>
</file>