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EB6E1" w14:textId="2FCB118C" w:rsidR="008D0B33" w:rsidRPr="002B4FFE" w:rsidRDefault="008D0B33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PROGRAMAS E PROJETOS DE EXTENSÃO</w:t>
      </w:r>
    </w:p>
    <w:p w14:paraId="4B129073" w14:textId="4FA24A71" w:rsidR="00BE41BD" w:rsidRPr="002B4FFE" w:rsidRDefault="008F1D6A">
      <w:pPr>
        <w:pStyle w:val="Corpodetex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pt-BR"/>
        </w:rPr>
      </w:pPr>
      <w:r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RELATÓRIO MENSAL</w:t>
      </w:r>
      <w:r w:rsidR="008B7850"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  <w:r w:rsidRPr="002B4FFE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pt-BR"/>
        </w:rPr>
        <w:t>MÊS</w:t>
      </w:r>
      <w:r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/</w:t>
      </w:r>
      <w:r w:rsidR="008B7850" w:rsidRPr="002B4FFE">
        <w:rPr>
          <w:rFonts w:ascii="Times New Roman" w:hAnsi="Times New Roman" w:cs="Times New Roman"/>
          <w:b/>
          <w:bCs/>
          <w:sz w:val="24"/>
          <w:szCs w:val="24"/>
          <w:lang w:val="pt-BR"/>
        </w:rPr>
        <w:t>2026</w:t>
      </w:r>
    </w:p>
    <w:p w14:paraId="5DD820B5" w14:textId="77777777" w:rsidR="00F3692F" w:rsidRPr="002B4FFE" w:rsidRDefault="00F3692F" w:rsidP="0030697E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9860"/>
      </w:tblGrid>
      <w:tr w:rsidR="00BE41BD" w:rsidRPr="002B4FFE" w14:paraId="0024C652" w14:textId="77777777" w:rsidTr="00E33CA6">
        <w:trPr>
          <w:trHeight w:val="414"/>
        </w:trPr>
        <w:tc>
          <w:tcPr>
            <w:tcW w:w="5000" w:type="pct"/>
            <w:gridSpan w:val="2"/>
            <w:shd w:val="clear" w:color="auto" w:fill="E2EFD9" w:themeFill="accent6" w:themeFillTint="33"/>
            <w:vAlign w:val="center"/>
          </w:tcPr>
          <w:p w14:paraId="223C58BB" w14:textId="77777777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1.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Ação Extensionista (marque com um “X”):</w:t>
            </w:r>
          </w:p>
        </w:tc>
      </w:tr>
      <w:tr w:rsidR="00BE41BD" w:rsidRPr="002B4FFE" w14:paraId="3F35319C" w14:textId="77777777" w:rsidTr="00D25122">
        <w:trPr>
          <w:trHeight w:val="119"/>
        </w:trPr>
        <w:tc>
          <w:tcPr>
            <w:tcW w:w="294" w:type="pct"/>
            <w:vAlign w:val="center"/>
          </w:tcPr>
          <w:p w14:paraId="1DD8D6BD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22B2C4D0" w14:textId="08E21CBF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Programa de extensão</w:t>
            </w:r>
            <w:r w:rsidR="004069C1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(com bolsa)</w:t>
            </w:r>
          </w:p>
        </w:tc>
      </w:tr>
      <w:tr w:rsidR="00BE41BD" w:rsidRPr="002B4FFE" w14:paraId="73F43D99" w14:textId="77777777" w:rsidTr="00D25122">
        <w:trPr>
          <w:trHeight w:val="122"/>
        </w:trPr>
        <w:tc>
          <w:tcPr>
            <w:tcW w:w="294" w:type="pct"/>
            <w:vAlign w:val="center"/>
          </w:tcPr>
          <w:p w14:paraId="76BD0389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4C3DA51E" w14:textId="77777777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Programa voluntário</w:t>
            </w:r>
          </w:p>
        </w:tc>
      </w:tr>
      <w:tr w:rsidR="00BE41BD" w:rsidRPr="002B4FFE" w14:paraId="000A9386" w14:textId="77777777" w:rsidTr="00D25122">
        <w:trPr>
          <w:trHeight w:val="122"/>
        </w:trPr>
        <w:tc>
          <w:tcPr>
            <w:tcW w:w="294" w:type="pct"/>
            <w:vAlign w:val="center"/>
          </w:tcPr>
          <w:p w14:paraId="7BEBFE48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2786F8FC" w14:textId="6D465049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Projeto de extensão</w:t>
            </w:r>
            <w:r w:rsidR="004069C1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(com bolsa)</w:t>
            </w:r>
          </w:p>
        </w:tc>
      </w:tr>
      <w:tr w:rsidR="00BE41BD" w:rsidRPr="002B4FFE" w14:paraId="05F39086" w14:textId="77777777" w:rsidTr="00D25122">
        <w:trPr>
          <w:trHeight w:val="122"/>
        </w:trPr>
        <w:tc>
          <w:tcPr>
            <w:tcW w:w="294" w:type="pct"/>
            <w:vAlign w:val="center"/>
          </w:tcPr>
          <w:p w14:paraId="30CA2318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55B11806" w14:textId="77777777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Projeto voluntário</w:t>
            </w:r>
          </w:p>
        </w:tc>
      </w:tr>
    </w:tbl>
    <w:p w14:paraId="6BFC1F32" w14:textId="77777777" w:rsidR="00BE41BD" w:rsidRPr="002B4FFE" w:rsidRDefault="00BE41BD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9860"/>
      </w:tblGrid>
      <w:tr w:rsidR="00BE41BD" w:rsidRPr="002B4FFE" w14:paraId="084BEE02" w14:textId="77777777" w:rsidTr="00E33CA6">
        <w:trPr>
          <w:trHeight w:val="414"/>
        </w:trPr>
        <w:tc>
          <w:tcPr>
            <w:tcW w:w="5000" w:type="pct"/>
            <w:gridSpan w:val="2"/>
            <w:shd w:val="clear" w:color="auto" w:fill="E2EFD9" w:themeFill="accent6" w:themeFillTint="33"/>
            <w:vAlign w:val="center"/>
          </w:tcPr>
          <w:p w14:paraId="4245BC0C" w14:textId="59535A9A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2.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Chamada Pública/Fluxo Contínuo</w:t>
            </w:r>
            <w:r w:rsidR="00FA552F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(marque com um “X”):</w:t>
            </w:r>
          </w:p>
        </w:tc>
      </w:tr>
      <w:tr w:rsidR="00BE41BD" w:rsidRPr="002B4FFE" w14:paraId="2038433E" w14:textId="77777777" w:rsidTr="00D25122">
        <w:trPr>
          <w:trHeight w:val="182"/>
        </w:trPr>
        <w:tc>
          <w:tcPr>
            <w:tcW w:w="294" w:type="pct"/>
            <w:vAlign w:val="center"/>
          </w:tcPr>
          <w:p w14:paraId="63F66771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EEB3409" w14:textId="25EDC8CB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</w:t>
            </w:r>
            <w:r w:rsidR="00410C4D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9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/202</w:t>
            </w:r>
            <w:r w:rsidR="00410C4D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5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- Programa PIBEX</w:t>
            </w:r>
            <w:r w:rsidR="00D56532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/JUNIOR</w:t>
            </w:r>
          </w:p>
        </w:tc>
      </w:tr>
      <w:tr w:rsidR="002B4FFE" w:rsidRPr="002B4FFE" w14:paraId="752A9314" w14:textId="77777777" w:rsidTr="00D25122">
        <w:trPr>
          <w:trHeight w:val="182"/>
        </w:trPr>
        <w:tc>
          <w:tcPr>
            <w:tcW w:w="294" w:type="pct"/>
            <w:vAlign w:val="center"/>
          </w:tcPr>
          <w:p w14:paraId="2FFC34F3" w14:textId="77777777" w:rsidR="002B4FFE" w:rsidRPr="002B4FFE" w:rsidRDefault="002B4FFE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98818C1" w14:textId="731121DA" w:rsidR="002B4FFE" w:rsidRPr="002B4FFE" w:rsidRDefault="002B4FFE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2/2026 - Seleção de Projetos </w:t>
            </w:r>
            <w:proofErr w:type="spellStart"/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BSocial</w:t>
            </w:r>
            <w:proofErr w:type="spellEnd"/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/FECOP 2025</w:t>
            </w:r>
          </w:p>
        </w:tc>
      </w:tr>
      <w:tr w:rsidR="00BE41BD" w:rsidRPr="002B4FFE" w14:paraId="645E24F4" w14:textId="77777777" w:rsidTr="00D25122">
        <w:trPr>
          <w:trHeight w:val="70"/>
        </w:trPr>
        <w:tc>
          <w:tcPr>
            <w:tcW w:w="294" w:type="pct"/>
            <w:vAlign w:val="center"/>
          </w:tcPr>
          <w:p w14:paraId="50FAF4E5" w14:textId="3275ED3C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4691D9D2" w14:textId="22DFEF97" w:rsidR="00BE41BD" w:rsidRPr="002B4FFE" w:rsidRDefault="008F1D6A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</w:t>
            </w:r>
            <w:r w:rsidR="00CF22E5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3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/202</w:t>
            </w:r>
            <w:r w:rsidR="008D0B33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6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- Programas </w:t>
            </w:r>
            <w:r w:rsidR="008E1CB1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de Extensão </w:t>
            </w:r>
            <w:proofErr w:type="spellStart"/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Bsocial</w:t>
            </w:r>
            <w:proofErr w:type="spellEnd"/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/FECOP</w:t>
            </w:r>
          </w:p>
        </w:tc>
      </w:tr>
      <w:tr w:rsidR="00CF22E5" w:rsidRPr="002B4FFE" w14:paraId="1EBD2F5D" w14:textId="77777777" w:rsidTr="00D25122">
        <w:trPr>
          <w:trHeight w:val="70"/>
        </w:trPr>
        <w:tc>
          <w:tcPr>
            <w:tcW w:w="294" w:type="pct"/>
            <w:vAlign w:val="center"/>
          </w:tcPr>
          <w:p w14:paraId="4B9DB583" w14:textId="77777777" w:rsidR="00CF22E5" w:rsidRPr="002B4FFE" w:rsidRDefault="00CF22E5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C492FD6" w14:textId="3DEB9FB0" w:rsidR="00CF22E5" w:rsidRPr="002B4FFE" w:rsidRDefault="00CF22E5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Nº 4/202</w:t>
            </w:r>
            <w:r w:rsidR="008D0B33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6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- PREVEST URCA - Programa de Extensão (</w:t>
            </w:r>
            <w:proofErr w:type="spellStart"/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Bsocial</w:t>
            </w:r>
            <w:proofErr w:type="spellEnd"/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/FECOP)</w:t>
            </w:r>
          </w:p>
        </w:tc>
      </w:tr>
      <w:tr w:rsidR="00BE41BD" w:rsidRPr="002B4FFE" w14:paraId="4723B15D" w14:textId="77777777" w:rsidTr="00D25122">
        <w:trPr>
          <w:trHeight w:val="70"/>
        </w:trPr>
        <w:tc>
          <w:tcPr>
            <w:tcW w:w="294" w:type="pct"/>
            <w:vAlign w:val="center"/>
          </w:tcPr>
          <w:p w14:paraId="0ABC926A" w14:textId="77777777" w:rsidR="00BE41BD" w:rsidRPr="002B4FFE" w:rsidRDefault="00BE41BD">
            <w:pPr>
              <w:pStyle w:val="Corpodetex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4706" w:type="pct"/>
            <w:vAlign w:val="center"/>
          </w:tcPr>
          <w:p w14:paraId="7F49A3F4" w14:textId="77257D04" w:rsidR="00BE41BD" w:rsidRPr="002B4FFE" w:rsidRDefault="00CF22E5">
            <w:pPr>
              <w:pStyle w:val="Corpodetex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Redes de Extensão do Ceará/URCA/SASE/MEC</w:t>
            </w:r>
          </w:p>
        </w:tc>
      </w:tr>
    </w:tbl>
    <w:p w14:paraId="4B92A06F" w14:textId="77777777" w:rsidR="00BE41BD" w:rsidRPr="002B4FFE" w:rsidRDefault="00BE41BD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2B4FFE" w14:paraId="495D00DB" w14:textId="77777777" w:rsidTr="00E33CA6">
        <w:trPr>
          <w:trHeight w:val="89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53218E4D" w14:textId="77777777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3. Título do Programa/Projeto:</w:t>
            </w:r>
          </w:p>
        </w:tc>
      </w:tr>
      <w:tr w:rsidR="00641289" w:rsidRPr="002B4FFE" w14:paraId="044E22EA" w14:textId="77777777" w:rsidTr="008C5C89">
        <w:trPr>
          <w:trHeight w:val="179"/>
        </w:trPr>
        <w:tc>
          <w:tcPr>
            <w:tcW w:w="5000" w:type="pct"/>
          </w:tcPr>
          <w:p w14:paraId="0FF6A615" w14:textId="644CDEDE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BE41BD" w:rsidRPr="002B4FFE" w14:paraId="7ECE0631" w14:textId="77777777" w:rsidTr="00E33CA6">
        <w:trPr>
          <w:trHeight w:val="56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449E0FB9" w14:textId="75ED94E4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4. Coordenador</w:t>
            </w:r>
            <w:r w:rsidR="00EC6A50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(a):</w:t>
            </w:r>
          </w:p>
        </w:tc>
      </w:tr>
      <w:tr w:rsidR="00641289" w:rsidRPr="002B4FFE" w14:paraId="1B8EFC14" w14:textId="77777777" w:rsidTr="008C5C89">
        <w:trPr>
          <w:trHeight w:val="56"/>
        </w:trPr>
        <w:tc>
          <w:tcPr>
            <w:tcW w:w="5000" w:type="pct"/>
          </w:tcPr>
          <w:p w14:paraId="40D08BC6" w14:textId="19F2239F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EC6A50" w:rsidRPr="002B4FFE" w14:paraId="137EA9DE" w14:textId="77777777" w:rsidTr="00E33CA6">
        <w:trPr>
          <w:trHeight w:val="56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5A83F5EF" w14:textId="0670501F" w:rsidR="00EC6A50" w:rsidRPr="002B4FFE" w:rsidRDefault="00EC6A50" w:rsidP="009027D9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4.1 Coordenador (a) Adjunto (a) </w:t>
            </w: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EC6A50" w:rsidRPr="002B4FFE" w14:paraId="38C3131A" w14:textId="77777777" w:rsidTr="008C5C89">
        <w:trPr>
          <w:trHeight w:val="56"/>
        </w:trPr>
        <w:tc>
          <w:tcPr>
            <w:tcW w:w="5000" w:type="pct"/>
          </w:tcPr>
          <w:p w14:paraId="29D057BF" w14:textId="4D830783" w:rsidR="00EC6A50" w:rsidRPr="002B4FFE" w:rsidRDefault="00EC6A50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:rsidR="00BE41BD" w:rsidRPr="002B4FFE" w14:paraId="7FB7C13B" w14:textId="77777777" w:rsidTr="00E33CA6">
        <w:trPr>
          <w:trHeight w:val="56"/>
        </w:trPr>
        <w:tc>
          <w:tcPr>
            <w:tcW w:w="5000" w:type="pct"/>
            <w:shd w:val="clear" w:color="auto" w:fill="E2EFD9" w:themeFill="accent6" w:themeFillTint="33"/>
            <w:vAlign w:val="center"/>
          </w:tcPr>
          <w:p w14:paraId="57695A3D" w14:textId="7F2836BB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5. Centro, Departamento, Campus Avançado ou Pró-Reitoria o </w:t>
            </w:r>
            <w:r w:rsidR="00F3692F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P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rograma/</w:t>
            </w:r>
            <w:r w:rsidR="00F3692F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P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rojeto está vinculado:</w:t>
            </w:r>
          </w:p>
        </w:tc>
      </w:tr>
      <w:tr w:rsidR="00641289" w:rsidRPr="002B4FFE" w14:paraId="1D40DFBB" w14:textId="77777777" w:rsidTr="008C5C89">
        <w:trPr>
          <w:trHeight w:val="56"/>
        </w:trPr>
        <w:tc>
          <w:tcPr>
            <w:tcW w:w="5000" w:type="pct"/>
          </w:tcPr>
          <w:p w14:paraId="477CE3ED" w14:textId="2F888921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CD3BA3C" w14:textId="77777777" w:rsidR="00BE41BD" w:rsidRPr="002B4FFE" w:rsidRDefault="00BE41BD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6"/>
        <w:gridCol w:w="1701"/>
        <w:gridCol w:w="1561"/>
        <w:gridCol w:w="1538"/>
      </w:tblGrid>
      <w:tr w:rsidR="00BE41BD" w:rsidRPr="002B4FFE" w14:paraId="2B8A017D" w14:textId="77777777" w:rsidTr="00E33CA6">
        <w:trPr>
          <w:trHeight w:val="310"/>
        </w:trPr>
        <w:tc>
          <w:tcPr>
            <w:tcW w:w="5000" w:type="pct"/>
            <w:gridSpan w:val="4"/>
            <w:shd w:val="clear" w:color="auto" w:fill="E2EFD9" w:themeFill="accent6" w:themeFillTint="33"/>
            <w:vAlign w:val="center"/>
          </w:tcPr>
          <w:p w14:paraId="419C7D91" w14:textId="3048F7D0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6. Colaborador</w:t>
            </w:r>
            <w:r w:rsidR="002359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</w:t>
            </w:r>
            <w:r w:rsidR="009566E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a </w:t>
            </w:r>
            <w:r w:rsidR="003057D8"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shd w:val="clear" w:color="auto" w:fill="FFFF00"/>
                <w:lang w:val="pt-BR"/>
              </w:rPr>
              <w:t>Interno</w:t>
            </w:r>
            <w:r w:rsidR="00235920"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/</w:t>
            </w:r>
            <w:r w:rsidR="009566EE"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a</w:t>
            </w:r>
            <w:r w:rsidR="009566E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</w:t>
            </w:r>
            <w:r w:rsidR="003057D8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URCA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3057D8" w:rsidRPr="002B4FFE" w14:paraId="596E3C36" w14:textId="77777777" w:rsidTr="008C0DB6">
        <w:trPr>
          <w:trHeight w:val="456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6867DBC5" w14:textId="77777777" w:rsidR="003057D8" w:rsidRPr="002B4FFE" w:rsidRDefault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7366F9B7" w14:textId="77777777" w:rsidR="003057D8" w:rsidRPr="002B4FFE" w:rsidRDefault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7AED9065" w14:textId="7E5F5B35" w:rsidR="003057D8" w:rsidRPr="002B4FFE" w:rsidRDefault="003057D8" w:rsidP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  <w:r w:rsidR="00BA061A"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ou CPF</w:t>
            </w:r>
          </w:p>
        </w:tc>
        <w:tc>
          <w:tcPr>
            <w:tcW w:w="745" w:type="pct"/>
            <w:vAlign w:val="center"/>
          </w:tcPr>
          <w:p w14:paraId="5086E9ED" w14:textId="1A48EE60" w:rsidR="003057D8" w:rsidRPr="002B4FFE" w:rsidRDefault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34" w:type="pct"/>
            <w:vAlign w:val="center"/>
          </w:tcPr>
          <w:p w14:paraId="62C8FA18" w14:textId="77777777" w:rsidR="003057D8" w:rsidRPr="002B4FFE" w:rsidRDefault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0C0FB5B0" w14:textId="77777777" w:rsidR="003057D8" w:rsidRPr="002B4FFE" w:rsidRDefault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Semanal </w:t>
            </w:r>
          </w:p>
          <w:p w14:paraId="532F521E" w14:textId="5922EAF3" w:rsidR="003057D8" w:rsidRPr="002B4FFE" w:rsidRDefault="003057D8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0E1C46" w:rsidRPr="002B4FFE">
              <w:rPr>
                <w:rFonts w:ascii="Times New Roman" w:hAnsi="Times New Roman" w:cs="Times New Roman"/>
                <w:lang w:val="pt-BR"/>
              </w:rPr>
              <w:t>4</w:t>
            </w:r>
            <w:r w:rsidRPr="002B4FFE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3057D8" w:rsidRPr="002B4FFE" w14:paraId="2EF99F67" w14:textId="77777777" w:rsidTr="008C0DB6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7508D25C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35F8F41B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6E7AFF17" w14:textId="0E0020DA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7F99164E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057D8" w:rsidRPr="002B4FFE" w14:paraId="0D73FFDF" w14:textId="77777777" w:rsidTr="008C0DB6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5235370F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69257D1A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5E8E1928" w14:textId="2851E75C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0C680427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E33CA6" w:rsidRPr="002B4FFE" w14:paraId="15E1B707" w14:textId="77777777" w:rsidTr="008C0DB6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26157C5D" w14:textId="77777777" w:rsidR="00E33CA6" w:rsidRPr="002B4FFE" w:rsidRDefault="00E33CA6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2150B7CE" w14:textId="77777777" w:rsidR="00E33CA6" w:rsidRPr="002B4FFE" w:rsidRDefault="00E33CA6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30A82045" w14:textId="77777777" w:rsidR="00E33CA6" w:rsidRPr="002B4FFE" w:rsidRDefault="00E33CA6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3CEAC704" w14:textId="77777777" w:rsidR="00E33CA6" w:rsidRPr="002B4FFE" w:rsidRDefault="00E33CA6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437C30E2" w14:textId="77777777" w:rsidR="00BE41BD" w:rsidRPr="002B4FFE" w:rsidRDefault="00BE41BD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8"/>
        <w:gridCol w:w="1615"/>
        <w:gridCol w:w="1561"/>
        <w:gridCol w:w="1664"/>
        <w:gridCol w:w="1578"/>
      </w:tblGrid>
      <w:tr w:rsidR="003057D8" w:rsidRPr="002B4FFE" w14:paraId="5080295C" w14:textId="77777777" w:rsidTr="00E33CA6">
        <w:trPr>
          <w:trHeight w:val="310"/>
        </w:trPr>
        <w:tc>
          <w:tcPr>
            <w:tcW w:w="5000" w:type="pct"/>
            <w:gridSpan w:val="5"/>
            <w:shd w:val="clear" w:color="auto" w:fill="E2EFD9" w:themeFill="accent6" w:themeFillTint="33"/>
            <w:vAlign w:val="center"/>
          </w:tcPr>
          <w:p w14:paraId="1DC2AD54" w14:textId="553E406A" w:rsidR="003057D8" w:rsidRPr="002B4FFE" w:rsidRDefault="003057D8" w:rsidP="009027D9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6.</w:t>
            </w:r>
            <w:r w:rsidR="00142E9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="009566EE"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Colaborador</w:t>
            </w:r>
            <w:r w:rsidR="009566E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/a </w:t>
            </w:r>
            <w:r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shd w:val="clear" w:color="auto" w:fill="FFFF00"/>
                <w:lang w:val="pt-BR"/>
              </w:rPr>
              <w:t>Externo</w:t>
            </w:r>
            <w:r w:rsidR="009C0A4D" w:rsidRPr="009566E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shd w:val="clear" w:color="auto" w:fill="FFFF00"/>
                <w:lang w:val="pt-BR"/>
              </w:rPr>
              <w:t>/a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URCA:</w:t>
            </w:r>
          </w:p>
        </w:tc>
      </w:tr>
      <w:tr w:rsidR="003057D8" w:rsidRPr="002B4FFE" w14:paraId="1873D8B5" w14:textId="77777777" w:rsidTr="008E4663">
        <w:trPr>
          <w:trHeight w:val="456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5FBF90F3" w14:textId="77777777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5328B502" w14:textId="77777777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0408D401" w14:textId="16038988" w:rsidR="003057D8" w:rsidRPr="002B4FFE" w:rsidRDefault="003057D8" w:rsidP="003057D8">
            <w:pPr>
              <w:suppressAutoHyphens w:val="0"/>
              <w:jc w:val="center"/>
              <w:rPr>
                <w:rFonts w:eastAsia="Verdana" w:cs="Times New Roman"/>
                <w:lang w:eastAsia="pt-PT" w:bidi="pt-PT"/>
              </w:rPr>
            </w:pPr>
            <w:r w:rsidRPr="002B4FFE">
              <w:rPr>
                <w:rFonts w:cs="Times New Roman"/>
              </w:rPr>
              <w:t>CPF</w:t>
            </w: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5BB4FBCB" w14:textId="0AB9D3EB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Instituição</w:t>
            </w:r>
          </w:p>
        </w:tc>
        <w:tc>
          <w:tcPr>
            <w:tcW w:w="794" w:type="pct"/>
            <w:vAlign w:val="center"/>
          </w:tcPr>
          <w:p w14:paraId="492C946E" w14:textId="77777777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53" w:type="pct"/>
            <w:vAlign w:val="center"/>
          </w:tcPr>
          <w:p w14:paraId="4E471933" w14:textId="77777777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4124B146" w14:textId="3484C1EA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189EA02F" w14:textId="26B34DA1" w:rsidR="003057D8" w:rsidRPr="002B4FFE" w:rsidRDefault="003057D8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0E1C46" w:rsidRPr="002B4FFE">
              <w:rPr>
                <w:rFonts w:ascii="Times New Roman" w:hAnsi="Times New Roman" w:cs="Times New Roman"/>
                <w:lang w:val="pt-BR"/>
              </w:rPr>
              <w:t>4</w:t>
            </w:r>
            <w:r w:rsidRPr="002B4FFE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3057D8" w:rsidRPr="002B4FFE" w14:paraId="19BE26D7" w14:textId="77777777" w:rsidTr="008E4663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2F4D62FC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6265B45A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46DB1F1C" w14:textId="52FD81B4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5F454C89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00961C09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3057D8" w:rsidRPr="002B4FFE" w14:paraId="17BE6251" w14:textId="77777777" w:rsidTr="008E4663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2EE4C7F8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5F894B93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19D84D79" w14:textId="7CA4F649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1A20EB05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7BE4E8A8" w14:textId="77777777" w:rsidR="003057D8" w:rsidRPr="002B4FFE" w:rsidRDefault="003057D8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64A7C694" w14:textId="77777777" w:rsidR="003057D8" w:rsidRPr="002B4FFE" w:rsidRDefault="003057D8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6"/>
        <w:gridCol w:w="1561"/>
        <w:gridCol w:w="1418"/>
        <w:gridCol w:w="1821"/>
      </w:tblGrid>
      <w:tr w:rsidR="00BE41BD" w:rsidRPr="002B4FFE" w14:paraId="65E63E7D" w14:textId="77777777" w:rsidTr="00E33CA6">
        <w:trPr>
          <w:trHeight w:val="228"/>
        </w:trPr>
        <w:tc>
          <w:tcPr>
            <w:tcW w:w="5000" w:type="pct"/>
            <w:gridSpan w:val="4"/>
            <w:shd w:val="clear" w:color="auto" w:fill="E2EFD9" w:themeFill="accent6" w:themeFillTint="33"/>
            <w:vAlign w:val="center"/>
          </w:tcPr>
          <w:p w14:paraId="0E6C2579" w14:textId="13AB001D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7. Bolsista</w:t>
            </w:r>
            <w:r w:rsidR="003547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(s)</w:t>
            </w:r>
          </w:p>
        </w:tc>
      </w:tr>
      <w:tr w:rsidR="00BA061A" w:rsidRPr="002B4FFE" w14:paraId="26714B35" w14:textId="77777777" w:rsidTr="00DA56E5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4CF82FB4" w14:textId="77777777" w:rsidR="00BA061A" w:rsidRPr="002B4FFE" w:rsidRDefault="00BA061A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684AF49D" w14:textId="77777777" w:rsidR="00BA061A" w:rsidRPr="002B4FFE" w:rsidRDefault="00BA061A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A4630D" w14:textId="5772301B" w:rsidR="00BA061A" w:rsidRPr="002B4FFE" w:rsidRDefault="00BA061A" w:rsidP="00BA061A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5511F954" w14:textId="2DA45F5D" w:rsidR="00BA061A" w:rsidRPr="002B4FFE" w:rsidRDefault="00BA061A" w:rsidP="00BA061A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70" w:type="pct"/>
            <w:vAlign w:val="center"/>
          </w:tcPr>
          <w:p w14:paraId="1E971E47" w14:textId="0C027367" w:rsidR="00BA061A" w:rsidRPr="002B4FFE" w:rsidRDefault="00BA061A" w:rsidP="00BA061A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 de Graduação</w:t>
            </w:r>
          </w:p>
        </w:tc>
      </w:tr>
      <w:tr w:rsidR="00BA061A" w:rsidRPr="002B4FFE" w14:paraId="2F929BAA" w14:textId="77777777" w:rsidTr="00DA56E5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</w:tcPr>
          <w:p w14:paraId="635EF9AF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49591A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3205FFCC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70" w:type="pct"/>
            <w:vAlign w:val="center"/>
          </w:tcPr>
          <w:p w14:paraId="4D9D88B6" w14:textId="61B32E59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BA061A" w:rsidRPr="002B4FFE" w14:paraId="0052DF1B" w14:textId="77777777" w:rsidTr="00DA56E5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</w:tcPr>
          <w:p w14:paraId="0CE5E115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C4703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435CA51B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70" w:type="pct"/>
            <w:vAlign w:val="center"/>
          </w:tcPr>
          <w:p w14:paraId="69F89401" w14:textId="2F64A6B8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BA061A" w:rsidRPr="002B4FFE" w14:paraId="39FF0B6B" w14:textId="77777777" w:rsidTr="00DA56E5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</w:tcPr>
          <w:p w14:paraId="320669C8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14D8C6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77" w:type="pct"/>
            <w:tcBorders>
              <w:left w:val="single" w:sz="4" w:space="0" w:color="auto"/>
            </w:tcBorders>
            <w:vAlign w:val="center"/>
          </w:tcPr>
          <w:p w14:paraId="3B809EE9" w14:textId="77777777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70" w:type="pct"/>
            <w:vAlign w:val="center"/>
          </w:tcPr>
          <w:p w14:paraId="29CD09D5" w14:textId="594B5ECC" w:rsidR="00BA061A" w:rsidRPr="002B4FFE" w:rsidRDefault="00BA061A" w:rsidP="00132BD7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6DC19F44" w14:textId="77777777" w:rsidR="008B7850" w:rsidRPr="002B4FFE" w:rsidRDefault="008B7850">
      <w:pPr>
        <w:spacing w:before="7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5"/>
        <w:gridCol w:w="1561"/>
        <w:gridCol w:w="1563"/>
        <w:gridCol w:w="1699"/>
        <w:gridCol w:w="1538"/>
      </w:tblGrid>
      <w:tr w:rsidR="00132BD7" w:rsidRPr="002B4FFE" w14:paraId="48761B0B" w14:textId="255470CE" w:rsidTr="00E33CA6">
        <w:trPr>
          <w:trHeight w:val="267"/>
        </w:trPr>
        <w:tc>
          <w:tcPr>
            <w:tcW w:w="5000" w:type="pct"/>
            <w:gridSpan w:val="5"/>
            <w:shd w:val="clear" w:color="auto" w:fill="E2EFD9" w:themeFill="accent6" w:themeFillTint="33"/>
            <w:vAlign w:val="center"/>
          </w:tcPr>
          <w:p w14:paraId="33785F3C" w14:textId="2B93DADF" w:rsidR="00132BD7" w:rsidRPr="002B4FFE" w:rsidRDefault="00132BD7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8. Alunos</w:t>
            </w:r>
            <w:r w:rsidR="003547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(as) voluntários</w:t>
            </w:r>
            <w:r w:rsidR="003547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</w:t>
            </w: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(as):</w:t>
            </w:r>
          </w:p>
        </w:tc>
      </w:tr>
      <w:tr w:rsidR="00132BD7" w:rsidRPr="002B4FFE" w14:paraId="030C9168" w14:textId="2C55F56F" w:rsidTr="00142E96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  <w:vAlign w:val="center"/>
          </w:tcPr>
          <w:p w14:paraId="68603B06" w14:textId="77777777" w:rsidR="002D533E" w:rsidRPr="002B4FFE" w:rsidRDefault="002D533E" w:rsidP="009027D9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4EC53E9A" w14:textId="77777777" w:rsidR="002D533E" w:rsidRPr="002B4FFE" w:rsidRDefault="002D533E" w:rsidP="009027D9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color w:val="FF0000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F8996" w14:textId="77777777" w:rsidR="002D533E" w:rsidRPr="002B4FFE" w:rsidRDefault="002D533E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094E3210" w14:textId="77777777" w:rsidR="002D533E" w:rsidRPr="002B4FFE" w:rsidRDefault="002D533E" w:rsidP="009027D9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11" w:type="pct"/>
            <w:vAlign w:val="center"/>
          </w:tcPr>
          <w:p w14:paraId="17E338F3" w14:textId="77777777" w:rsidR="002D533E" w:rsidRPr="002B4FFE" w:rsidRDefault="002D533E" w:rsidP="009027D9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 de Graduação</w:t>
            </w:r>
          </w:p>
        </w:tc>
        <w:tc>
          <w:tcPr>
            <w:tcW w:w="734" w:type="pct"/>
          </w:tcPr>
          <w:p w14:paraId="71240A6E" w14:textId="77777777" w:rsidR="00132BD7" w:rsidRPr="002B4FFE" w:rsidRDefault="00132BD7" w:rsidP="00132BD7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0EB1219D" w14:textId="77777777" w:rsidR="00132BD7" w:rsidRPr="002B4FFE" w:rsidRDefault="00132BD7" w:rsidP="00132BD7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78B55E71" w14:textId="67D68B44" w:rsidR="002D533E" w:rsidRPr="002B4FFE" w:rsidRDefault="00132BD7" w:rsidP="00132BD7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 xml:space="preserve">(máx.: </w:t>
            </w:r>
            <w:r w:rsidR="008C0DB6" w:rsidRPr="002B4FFE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10</w:t>
            </w:r>
            <w:r w:rsidRPr="002B4FFE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h/sem.)</w:t>
            </w:r>
          </w:p>
        </w:tc>
      </w:tr>
      <w:tr w:rsidR="00132BD7" w:rsidRPr="002B4FFE" w14:paraId="7A642D34" w14:textId="54E70A49" w:rsidTr="00142E96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1432EF11" w14:textId="77777777" w:rsidR="002D533E" w:rsidRPr="002B4FFE" w:rsidRDefault="002D533E" w:rsidP="009027D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A2012" w14:textId="23B1CB8F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7C7D0231" w14:textId="4D993350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62C9FFB8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3E8276B3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132BD7" w:rsidRPr="002B4FFE" w14:paraId="1B1E610C" w14:textId="5A587561" w:rsidTr="00142E96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70270B4A" w14:textId="77777777" w:rsidR="002D533E" w:rsidRPr="002B4FFE" w:rsidRDefault="002D533E" w:rsidP="009027D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E90933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1B12B1FC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3742DCD3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0E9BE2BB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132BD7" w:rsidRPr="002B4FFE" w14:paraId="01D5E9DA" w14:textId="1A86AC58" w:rsidTr="00142E96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777DCD64" w14:textId="77777777" w:rsidR="002D533E" w:rsidRPr="002B4FFE" w:rsidRDefault="002D533E" w:rsidP="009027D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D72D6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406B38CF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6C6F3876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3B8E6A62" w14:textId="77777777" w:rsidR="002D533E" w:rsidRPr="002B4FFE" w:rsidRDefault="002D533E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  <w:tr w:rsidR="00142E96" w:rsidRPr="002B4FFE" w14:paraId="4398867D" w14:textId="77777777" w:rsidTr="00142E96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16F6A327" w14:textId="77777777" w:rsidR="00142E96" w:rsidRPr="002B4FFE" w:rsidRDefault="00142E96" w:rsidP="009027D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DDC319" w14:textId="77777777" w:rsidR="00142E96" w:rsidRPr="002B4FFE" w:rsidRDefault="00142E96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6C9244D6" w14:textId="77777777" w:rsidR="00142E96" w:rsidRPr="002B4FFE" w:rsidRDefault="00142E96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4267ACC5" w14:textId="77777777" w:rsidR="00142E96" w:rsidRPr="002B4FFE" w:rsidRDefault="00142E96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1E5BD21E" w14:textId="77777777" w:rsidR="00142E96" w:rsidRPr="002B4FFE" w:rsidRDefault="00142E96" w:rsidP="002D533E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2AD3F99D" w14:textId="77777777" w:rsidR="00BE41BD" w:rsidRPr="002B4FFE" w:rsidRDefault="00BE41BD">
      <w:pPr>
        <w:spacing w:before="7"/>
      </w:pPr>
    </w:p>
    <w:tbl>
      <w:tblPr>
        <w:tblW w:w="1049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2"/>
        <w:gridCol w:w="4236"/>
        <w:gridCol w:w="581"/>
        <w:gridCol w:w="4891"/>
      </w:tblGrid>
      <w:tr w:rsidR="008E4663" w:rsidRPr="002B4FFE" w14:paraId="648A8F7F" w14:textId="77777777" w:rsidTr="00E33CA6">
        <w:trPr>
          <w:tblHeader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BF5ECCF" w14:textId="28C58357" w:rsidR="008E4663" w:rsidRPr="002B4FFE" w:rsidRDefault="008E4663" w:rsidP="0073478B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lastRenderedPageBreak/>
              <w:t>9. Áreas Temáticas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(assinalar os itens com: “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P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” para a Principal, “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S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” para a Secundária)</w:t>
            </w:r>
          </w:p>
        </w:tc>
      </w:tr>
      <w:tr w:rsidR="008E4663" w:rsidRPr="002B4FFE" w14:paraId="18D095AC" w14:textId="77777777" w:rsidTr="002E7D38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F43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F69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7D39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C5909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Meio Ambiente</w:t>
            </w:r>
          </w:p>
        </w:tc>
      </w:tr>
      <w:tr w:rsidR="008E4663" w:rsidRPr="002B4FFE" w14:paraId="49B3D4FE" w14:textId="77777777" w:rsidTr="008E4663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AB47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51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E78D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F759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Saúde</w:t>
            </w:r>
          </w:p>
        </w:tc>
      </w:tr>
      <w:tr w:rsidR="008E4663" w:rsidRPr="002B4FFE" w14:paraId="074BA083" w14:textId="77777777" w:rsidTr="008E4663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EEF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3EC8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2777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CFC66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Tecnologia e Produção</w:t>
            </w:r>
          </w:p>
        </w:tc>
      </w:tr>
      <w:tr w:rsidR="008E4663" w:rsidRPr="002B4FFE" w14:paraId="591746DD" w14:textId="77777777" w:rsidTr="008E4663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971B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84AB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6738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93AD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Trabalho</w:t>
            </w:r>
          </w:p>
        </w:tc>
      </w:tr>
    </w:tbl>
    <w:p w14:paraId="6772194B" w14:textId="77777777" w:rsidR="00BE41BD" w:rsidRPr="002B4FFE" w:rsidRDefault="00BE41BD" w:rsidP="0073478B">
      <w:pPr>
        <w:ind w:left="142"/>
      </w:pPr>
    </w:p>
    <w:tbl>
      <w:tblPr>
        <w:tblW w:w="1049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2"/>
        <w:gridCol w:w="4236"/>
        <w:gridCol w:w="581"/>
        <w:gridCol w:w="4891"/>
      </w:tblGrid>
      <w:tr w:rsidR="008E4663" w:rsidRPr="002B4FFE" w14:paraId="3F39B8A6" w14:textId="77777777" w:rsidTr="00E33CA6">
        <w:trPr>
          <w:tblHeader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2018434" w14:textId="240E2BE4" w:rsidR="008E4663" w:rsidRPr="002B4FFE" w:rsidRDefault="008E4663" w:rsidP="0073478B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10. ODS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[assinalar os itens da seguinte forma: 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um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com “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P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” para o item a Principal 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e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com “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pt-BR"/>
              </w:rPr>
              <w:t>S</w:t>
            </w:r>
            <w:r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” para a Secundária]</w:t>
            </w:r>
          </w:p>
        </w:tc>
      </w:tr>
      <w:tr w:rsidR="008E4663" w:rsidRPr="002B4FFE" w14:paraId="7CBDDBA3" w14:textId="77777777" w:rsidTr="0073478B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D989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9BFE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2F86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FEFC2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10. Redução das desigualdades</w:t>
            </w:r>
          </w:p>
        </w:tc>
      </w:tr>
      <w:tr w:rsidR="008E4663" w:rsidRPr="002B4FFE" w14:paraId="3C7F8133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E74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8CB1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F69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7D267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11. Cidades e comunidades sustentáveis</w:t>
            </w:r>
          </w:p>
        </w:tc>
      </w:tr>
      <w:tr w:rsidR="008E4663" w:rsidRPr="002B4FFE" w14:paraId="43A53CF3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C5BD2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360B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2B0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6CA8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12. Consumo e produção responsáveis</w:t>
            </w:r>
          </w:p>
        </w:tc>
      </w:tr>
      <w:tr w:rsidR="008E4663" w:rsidRPr="002B4FFE" w14:paraId="1579FBD9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020E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039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601F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299A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13. Ação contra a mudança global do clima</w:t>
            </w:r>
          </w:p>
        </w:tc>
      </w:tr>
      <w:tr w:rsidR="008E4663" w:rsidRPr="002B4FFE" w14:paraId="0515C530" w14:textId="77777777" w:rsidTr="002A3226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F73E6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FDA4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7A8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9A34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14. Vida na água</w:t>
            </w:r>
          </w:p>
        </w:tc>
      </w:tr>
      <w:tr w:rsidR="008E4663" w:rsidRPr="002B4FFE" w14:paraId="3971955C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8580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048C7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ECDC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836C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15. Vida terrestre</w:t>
            </w:r>
          </w:p>
        </w:tc>
      </w:tr>
      <w:tr w:rsidR="008E4663" w:rsidRPr="002B4FFE" w14:paraId="2BE5BAFA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BD11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1C6E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66FA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75571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16. Paz, Justiça e Instituições Eficazes</w:t>
            </w:r>
          </w:p>
        </w:tc>
      </w:tr>
      <w:tr w:rsidR="008E4663" w:rsidRPr="002B4FFE" w14:paraId="01C943C1" w14:textId="77777777" w:rsidTr="009027D9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2C404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93F6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1B4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8DF8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17. Parcerias e meios de implementação</w:t>
            </w:r>
          </w:p>
        </w:tc>
      </w:tr>
      <w:tr w:rsidR="008E4663" w:rsidRPr="002B4FFE" w14:paraId="61A5A72F" w14:textId="77777777" w:rsidTr="00641289">
        <w:trPr>
          <w:trHeight w:val="24"/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02BB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7B95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B4FFE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BDB9" w14:textId="77777777" w:rsidR="008E4663" w:rsidRPr="002B4FFE" w:rsidRDefault="008E4663" w:rsidP="0073478B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23DB1" w14:textId="77777777" w:rsidR="008E4663" w:rsidRPr="002B4FFE" w:rsidRDefault="008E4663" w:rsidP="0073478B">
            <w:pPr>
              <w:snapToGrid w:val="0"/>
              <w:rPr>
                <w:rFonts w:eastAsia="Myriad-Roman" w:cs="Times New Roman"/>
              </w:rPr>
            </w:pPr>
            <w:r w:rsidRPr="002B4FFE">
              <w:rPr>
                <w:rFonts w:eastAsia="Myriad-Roman" w:cs="Times New Roman"/>
              </w:rPr>
              <w:t>18. Promoção da igualdade étnico-racial</w:t>
            </w:r>
          </w:p>
        </w:tc>
      </w:tr>
    </w:tbl>
    <w:p w14:paraId="4F185844" w14:textId="77777777" w:rsidR="00F52EE4" w:rsidRDefault="00F52EE4">
      <w:pPr>
        <w:spacing w:before="7"/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3"/>
        <w:gridCol w:w="4962"/>
      </w:tblGrid>
      <w:tr w:rsidR="00DC104F" w:rsidRPr="008E4663" w14:paraId="28F8AF76" w14:textId="77777777" w:rsidTr="00E77ADE">
        <w:trPr>
          <w:trHeight w:val="124"/>
        </w:trPr>
        <w:tc>
          <w:tcPr>
            <w:tcW w:w="5000" w:type="pct"/>
            <w:gridSpan w:val="2"/>
            <w:shd w:val="clear" w:color="auto" w:fill="E2EFD9" w:themeFill="accent6" w:themeFillTint="33"/>
          </w:tcPr>
          <w:p w14:paraId="705C88CA" w14:textId="153F1407" w:rsidR="00DC104F" w:rsidRPr="008E4663" w:rsidRDefault="00DC104F" w:rsidP="00E77ADE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Número pessoas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participantes da ação de extensão (“</w:t>
            </w:r>
            <w:r w:rsidRPr="00F14202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</w:t>
            </w: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unicípio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/total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DC104F" w:rsidRPr="008E4663" w14:paraId="57BBA499" w14:textId="77777777" w:rsidTr="00E77ADE">
        <w:trPr>
          <w:trHeight w:val="56"/>
        </w:trPr>
        <w:tc>
          <w:tcPr>
            <w:tcW w:w="2636" w:type="pct"/>
            <w:shd w:val="clear" w:color="auto" w:fill="F2F2F2" w:themeFill="background1" w:themeFillShade="F2"/>
          </w:tcPr>
          <w:p w14:paraId="265E1F69" w14:textId="77777777" w:rsidR="00DC104F" w:rsidRDefault="00DC104F" w:rsidP="00E77ADE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E466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/estado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</w:t>
            </w:r>
          </w:p>
          <w:p w14:paraId="677001EE" w14:textId="7022F13A" w:rsidR="00DC104F" w:rsidRPr="008E4663" w:rsidRDefault="00DC104F" w:rsidP="00E77ADE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1289">
              <w:rPr>
                <w:rFonts w:ascii="Times New Roman" w:hAnsi="Times New Roman" w:cs="Times New Roman"/>
                <w:bCs/>
                <w:color w:val="FF0000"/>
              </w:rPr>
              <w:t>(</w:t>
            </w:r>
            <w:r w:rsidRPr="00641289">
              <w:rPr>
                <w:rFonts w:ascii="Times New Roman" w:hAnsi="Times New Roman" w:cs="Times New Roman"/>
                <w:bCs/>
                <w:color w:val="FF0000"/>
                <w:lang w:val="pt-BR"/>
              </w:rPr>
              <w:t>adicione linhas conforme necessidade)</w:t>
            </w:r>
          </w:p>
        </w:tc>
        <w:tc>
          <w:tcPr>
            <w:tcW w:w="2364" w:type="pct"/>
            <w:shd w:val="clear" w:color="auto" w:fill="F2F2F2" w:themeFill="background1" w:themeFillShade="F2"/>
          </w:tcPr>
          <w:p w14:paraId="4F06ECEA" w14:textId="77777777" w:rsidR="00DC104F" w:rsidRPr="008E4663" w:rsidRDefault="00DC104F" w:rsidP="00E77ADE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DC104F" w:rsidRPr="008E4663" w14:paraId="751A9FC1" w14:textId="77777777" w:rsidTr="00E77ADE">
        <w:trPr>
          <w:trHeight w:val="56"/>
        </w:trPr>
        <w:tc>
          <w:tcPr>
            <w:tcW w:w="2636" w:type="pct"/>
          </w:tcPr>
          <w:p w14:paraId="54A66862" w14:textId="77777777" w:rsidR="00DC104F" w:rsidRPr="00756C0E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0EFF5989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31609" w:rsidRPr="008E4663" w14:paraId="31CD4AB1" w14:textId="77777777" w:rsidTr="00E77ADE">
        <w:trPr>
          <w:trHeight w:val="56"/>
        </w:trPr>
        <w:tc>
          <w:tcPr>
            <w:tcW w:w="2636" w:type="pct"/>
          </w:tcPr>
          <w:p w14:paraId="6436E50C" w14:textId="77777777" w:rsidR="00231609" w:rsidRPr="00756C0E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28FDF5D9" w14:textId="77777777" w:rsidR="00231609" w:rsidRPr="008E4663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31609" w:rsidRPr="008E4663" w14:paraId="4DBCA843" w14:textId="77777777" w:rsidTr="00E77ADE">
        <w:trPr>
          <w:trHeight w:val="56"/>
        </w:trPr>
        <w:tc>
          <w:tcPr>
            <w:tcW w:w="2636" w:type="pct"/>
          </w:tcPr>
          <w:p w14:paraId="638205E3" w14:textId="77777777" w:rsidR="00231609" w:rsidRPr="00756C0E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0E28C93B" w14:textId="77777777" w:rsidR="00231609" w:rsidRPr="008E4663" w:rsidRDefault="00231609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104F" w:rsidRPr="008E4663" w14:paraId="6307FEAC" w14:textId="77777777" w:rsidTr="00E77ADE">
        <w:trPr>
          <w:trHeight w:val="56"/>
        </w:trPr>
        <w:tc>
          <w:tcPr>
            <w:tcW w:w="2636" w:type="pct"/>
          </w:tcPr>
          <w:p w14:paraId="196F97CA" w14:textId="77777777" w:rsidR="00DC104F" w:rsidRPr="00756C0E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691EF0C7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104F" w:rsidRPr="008E4663" w14:paraId="61C185BD" w14:textId="77777777" w:rsidTr="00E77ADE">
        <w:trPr>
          <w:trHeight w:val="56"/>
        </w:trPr>
        <w:tc>
          <w:tcPr>
            <w:tcW w:w="2636" w:type="pct"/>
          </w:tcPr>
          <w:p w14:paraId="44C1FA67" w14:textId="77777777" w:rsidR="00DC104F" w:rsidRPr="00756C0E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60B02D2A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228B506" w14:textId="77777777" w:rsidR="00DC104F" w:rsidRDefault="00DC104F" w:rsidP="00DC104F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5"/>
      </w:tblGrid>
      <w:tr w:rsidR="00DC104F" w:rsidRPr="008E4663" w14:paraId="379BA687" w14:textId="77777777" w:rsidTr="00E77ADE">
        <w:trPr>
          <w:trHeight w:val="129"/>
        </w:trPr>
        <w:tc>
          <w:tcPr>
            <w:tcW w:w="5000" w:type="pct"/>
            <w:shd w:val="clear" w:color="auto" w:fill="E2EFD9" w:themeFill="accent6" w:themeFillTint="33"/>
          </w:tcPr>
          <w:p w14:paraId="1EB5982D" w14:textId="3EB5E8F4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>. Número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Total de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pessoas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participantes da ação de extensão.</w:t>
            </w:r>
          </w:p>
        </w:tc>
      </w:tr>
      <w:tr w:rsidR="00DC104F" w:rsidRPr="008E4663" w14:paraId="4AC0775A" w14:textId="77777777" w:rsidTr="00E77ADE">
        <w:trPr>
          <w:trHeight w:val="155"/>
        </w:trPr>
        <w:tc>
          <w:tcPr>
            <w:tcW w:w="5000" w:type="pct"/>
          </w:tcPr>
          <w:p w14:paraId="69505B03" w14:textId="77777777" w:rsidR="00DC104F" w:rsidRPr="008E4663" w:rsidRDefault="00DC104F" w:rsidP="00E77ADE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5B6D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4AF9BCC" w14:textId="77777777" w:rsidR="00DC104F" w:rsidRPr="008E4663" w:rsidRDefault="00DC104F" w:rsidP="00DC104F">
      <w:pPr>
        <w:pStyle w:val="Corpodetexto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DC104F" w:rsidRPr="008E4663" w14:paraId="3805A176" w14:textId="77777777" w:rsidTr="00E77ADE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6FF8D4B9" w14:textId="1E1AE74C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466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3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Local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 ação de extensão</w:t>
            </w:r>
            <w:r w:rsidRPr="008E46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A1491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142E96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Endereço</w:t>
            </w:r>
            <w:r w:rsidR="00142E96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e </w:t>
            </w:r>
            <w:r w:rsidR="005A1491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nome da comunidade</w:t>
            </w:r>
            <w:r w:rsidR="00142E96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ou</w:t>
            </w:r>
            <w:r w:rsidR="005A1491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do colégio etc. e respectivo município).</w:t>
            </w:r>
          </w:p>
        </w:tc>
      </w:tr>
      <w:tr w:rsidR="00DC104F" w:rsidRPr="008E4663" w14:paraId="40F13FD7" w14:textId="77777777" w:rsidTr="00E77ADE">
        <w:trPr>
          <w:trHeight w:val="131"/>
        </w:trPr>
        <w:tc>
          <w:tcPr>
            <w:tcW w:w="5000" w:type="pct"/>
          </w:tcPr>
          <w:p w14:paraId="4B100734" w14:textId="77777777" w:rsidR="00DC104F" w:rsidRPr="008E4663" w:rsidRDefault="00DC104F" w:rsidP="00E77ADE">
            <w:pPr>
              <w:pStyle w:val="Corpodetex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 w:rsidRPr="00D743EB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6F1D14D4" w14:textId="77777777" w:rsidR="00BE41BD" w:rsidRPr="002B4FFE" w:rsidRDefault="00BE41BD" w:rsidP="00142E96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2B4FFE" w14:paraId="3E4CBC67" w14:textId="77777777" w:rsidTr="00E33CA6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49B4F5F6" w14:textId="6537BE65" w:rsidR="00BE41BD" w:rsidRPr="002B4FFE" w:rsidRDefault="008F1D6A" w:rsidP="00CF23E0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142E96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4</w:t>
            </w: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</w:t>
            </w:r>
            <w:r w:rsidR="009751C5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Autoavaliação do/a extensionista: </w:t>
            </w:r>
            <w:r w:rsidR="00D67342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qual ou</w:t>
            </w:r>
            <w:r w:rsidR="00D67342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</w:t>
            </w:r>
            <w:r w:rsidR="009751C5" w:rsidRPr="002B4FFE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quais foram as principais contribuições das atividades realizadas neste período para sua formação acadêmica e profissional?</w:t>
            </w:r>
          </w:p>
        </w:tc>
      </w:tr>
      <w:tr w:rsidR="00641289" w:rsidRPr="002B4FFE" w14:paraId="7C02795C" w14:textId="77777777" w:rsidTr="00116CF6">
        <w:trPr>
          <w:trHeight w:val="269"/>
        </w:trPr>
        <w:tc>
          <w:tcPr>
            <w:tcW w:w="5000" w:type="pct"/>
          </w:tcPr>
          <w:p w14:paraId="20E493B0" w14:textId="43E2A3CE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5F6C7FE" w14:textId="77777777" w:rsidR="00BE41BD" w:rsidRPr="002B4FFE" w:rsidRDefault="00BE41BD">
      <w:pPr>
        <w:pStyle w:val="Corpodetexto"/>
        <w:ind w:left="179"/>
        <w:rPr>
          <w:rFonts w:ascii="Times New Roman" w:hAnsi="Times New Roman" w:cs="Times New Roman"/>
          <w:sz w:val="20"/>
          <w:szCs w:val="2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6"/>
      </w:tblGrid>
      <w:tr w:rsidR="00BE41BD" w:rsidRPr="002B4FFE" w14:paraId="610E0CD4" w14:textId="77777777" w:rsidTr="00E33CA6">
        <w:trPr>
          <w:trHeight w:val="70"/>
        </w:trPr>
        <w:tc>
          <w:tcPr>
            <w:tcW w:w="5000" w:type="pct"/>
            <w:shd w:val="clear" w:color="auto" w:fill="E2EFD9" w:themeFill="accent6" w:themeFillTint="33"/>
          </w:tcPr>
          <w:p w14:paraId="676321A1" w14:textId="01D71DE1" w:rsidR="00BE41BD" w:rsidRPr="002B4FFE" w:rsidRDefault="008F1D6A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142E96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5</w:t>
            </w: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 Observações feitas pelo</w:t>
            </w:r>
            <w:r w:rsidR="00A33784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/a</w:t>
            </w: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Coordenador</w:t>
            </w:r>
            <w:r w:rsidR="00185FE8"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/</w:t>
            </w:r>
            <w:r w:rsidRPr="002B4FFE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a:</w:t>
            </w:r>
          </w:p>
        </w:tc>
      </w:tr>
      <w:tr w:rsidR="00641289" w:rsidRPr="002B4FFE" w14:paraId="26017873" w14:textId="77777777" w:rsidTr="006E1F4A">
        <w:trPr>
          <w:trHeight w:val="223"/>
        </w:trPr>
        <w:tc>
          <w:tcPr>
            <w:tcW w:w="5000" w:type="pct"/>
          </w:tcPr>
          <w:p w14:paraId="730F1E11" w14:textId="02753A8E" w:rsidR="00641289" w:rsidRPr="002B4FFE" w:rsidRDefault="00641289" w:rsidP="00641289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B4FFE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1769A70" w14:textId="77777777" w:rsidR="00BE41BD" w:rsidRPr="002B4FFE" w:rsidRDefault="00BE41BD" w:rsidP="002F61BD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p w14:paraId="5E0F792D" w14:textId="42DDE245" w:rsidR="00BE41BD" w:rsidRPr="002B4FFE" w:rsidRDefault="008F1D6A" w:rsidP="00D25122">
      <w:pPr>
        <w:pStyle w:val="Corpodetexto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  <w:r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>1</w:t>
      </w:r>
      <w:r w:rsidR="00142E96">
        <w:rPr>
          <w:rFonts w:ascii="Times New Roman" w:hAnsi="Times New Roman" w:cs="Times New Roman"/>
          <w:b/>
          <w:bCs/>
          <w:sz w:val="20"/>
          <w:szCs w:val="20"/>
          <w:lang w:val="pt-BR"/>
        </w:rPr>
        <w:t>6</w:t>
      </w:r>
      <w:r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 xml:space="preserve">. </w:t>
      </w:r>
      <w:r w:rsidR="00C12538"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 xml:space="preserve">O/s (A/s) </w:t>
      </w:r>
      <w:r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>bolsista(s) cumpriu(</w:t>
      </w:r>
      <w:proofErr w:type="spellStart"/>
      <w:r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>ram</w:t>
      </w:r>
      <w:proofErr w:type="spellEnd"/>
      <w:r w:rsidRPr="002B4FFE">
        <w:rPr>
          <w:rFonts w:ascii="Times New Roman" w:hAnsi="Times New Roman" w:cs="Times New Roman"/>
          <w:b/>
          <w:bCs/>
          <w:sz w:val="20"/>
          <w:szCs w:val="20"/>
          <w:lang w:val="pt-BR"/>
        </w:rPr>
        <w:t>) 80 horas de atividades no mês referente a este relatório.</w:t>
      </w:r>
    </w:p>
    <w:p w14:paraId="2AF5D32A" w14:textId="77777777" w:rsidR="00C066BD" w:rsidRPr="002B4FFE" w:rsidRDefault="00C066BD" w:rsidP="00D25122">
      <w:pPr>
        <w:spacing w:before="7"/>
      </w:pPr>
    </w:p>
    <w:p w14:paraId="12A89FEC" w14:textId="71F0AFC4" w:rsidR="00BE41BD" w:rsidRDefault="008F1D6A" w:rsidP="00F95C39">
      <w:pPr>
        <w:spacing w:before="7"/>
        <w:jc w:val="right"/>
      </w:pPr>
      <w:r w:rsidRPr="002B4FFE">
        <w:t>Crato</w:t>
      </w:r>
      <w:r w:rsidR="009A6C52" w:rsidRPr="002B4FFE">
        <w:t xml:space="preserve"> (</w:t>
      </w:r>
      <w:r w:rsidRPr="002B4FFE">
        <w:t>CE</w:t>
      </w:r>
      <w:r w:rsidR="009A6C52" w:rsidRPr="002B4FFE">
        <w:t>)</w:t>
      </w:r>
      <w:r w:rsidRPr="002B4FFE">
        <w:t xml:space="preserve">, </w:t>
      </w:r>
      <w:r w:rsidR="006331B6">
        <w:t xml:space="preserve">___ de ________ </w:t>
      </w:r>
      <w:proofErr w:type="spellStart"/>
      <w:r w:rsidR="006331B6">
        <w:t>de</w:t>
      </w:r>
      <w:proofErr w:type="spellEnd"/>
      <w:r w:rsidR="006331B6">
        <w:t xml:space="preserve"> 2026</w:t>
      </w:r>
      <w:r w:rsidRPr="002B4FFE">
        <w:t>.</w:t>
      </w:r>
    </w:p>
    <w:p w14:paraId="4F22EB7D" w14:textId="77777777" w:rsidR="00142E96" w:rsidRPr="002B4FFE" w:rsidRDefault="00142E96" w:rsidP="00F95C39">
      <w:pPr>
        <w:spacing w:before="7"/>
        <w:jc w:val="right"/>
      </w:pPr>
    </w:p>
    <w:p w14:paraId="38DBD03B" w14:textId="1894DE92" w:rsidR="00BE41BD" w:rsidRPr="002B4FFE" w:rsidRDefault="00BE41BD">
      <w:pPr>
        <w:spacing w:line="0" w:lineRule="atLeast"/>
        <w:rPr>
          <w:b/>
        </w:rPr>
      </w:pPr>
    </w:p>
    <w:p w14:paraId="436F4995" w14:textId="11E0E18A" w:rsidR="00EA1E4B" w:rsidRPr="002B4FFE" w:rsidRDefault="00EA1E4B">
      <w:pPr>
        <w:spacing w:line="0" w:lineRule="atLeast"/>
        <w:jc w:val="center"/>
        <w:rPr>
          <w:u w:val="single"/>
        </w:rPr>
      </w:pPr>
    </w:p>
    <w:p w14:paraId="63D03522" w14:textId="24BB606F" w:rsidR="00BE41BD" w:rsidRPr="002B4FFE" w:rsidRDefault="008F1D6A">
      <w:pPr>
        <w:spacing w:line="0" w:lineRule="atLeast"/>
        <w:jc w:val="center"/>
        <w:rPr>
          <w:u w:val="single"/>
        </w:rPr>
      </w:pPr>
      <w:r w:rsidRPr="002B4FFE">
        <w:rPr>
          <w:u w:val="single"/>
        </w:rPr>
        <w:tab/>
      </w:r>
      <w:r w:rsidRPr="002B4FFE">
        <w:rPr>
          <w:u w:val="single"/>
        </w:rPr>
        <w:tab/>
      </w:r>
      <w:r w:rsidRPr="002B4FFE">
        <w:rPr>
          <w:u w:val="single"/>
        </w:rPr>
        <w:tab/>
      </w:r>
      <w:r w:rsidRPr="002B4FFE">
        <w:rPr>
          <w:u w:val="single"/>
        </w:rPr>
        <w:tab/>
      </w:r>
      <w:r w:rsidRPr="002B4FFE">
        <w:rPr>
          <w:u w:val="single"/>
        </w:rPr>
        <w:tab/>
      </w:r>
      <w:r w:rsidRPr="002B4FFE">
        <w:rPr>
          <w:u w:val="single"/>
        </w:rPr>
        <w:tab/>
      </w:r>
    </w:p>
    <w:p w14:paraId="3D33788C" w14:textId="16BDC9FB" w:rsidR="00BE41BD" w:rsidRPr="002B4FFE" w:rsidRDefault="008F1D6A" w:rsidP="00D25122">
      <w:pPr>
        <w:spacing w:line="0" w:lineRule="atLeast"/>
        <w:jc w:val="center"/>
      </w:pPr>
      <w:r w:rsidRPr="002B4FFE">
        <w:t>Assinatura do</w:t>
      </w:r>
      <w:r w:rsidR="00F11298" w:rsidRPr="002B4FFE">
        <w:t xml:space="preserve"> </w:t>
      </w:r>
      <w:r w:rsidRPr="002B4FFE">
        <w:t>(a) coordenador</w:t>
      </w:r>
      <w:r w:rsidR="00F11298" w:rsidRPr="002B4FFE">
        <w:t xml:space="preserve"> </w:t>
      </w:r>
      <w:r w:rsidRPr="002B4FFE">
        <w:t>(a)</w:t>
      </w:r>
    </w:p>
    <w:sectPr w:rsidR="00BE41BD" w:rsidRPr="002B4FFE" w:rsidSect="008E4663">
      <w:headerReference w:type="default" r:id="rId9"/>
      <w:pgSz w:w="11906" w:h="16838"/>
      <w:pgMar w:top="1576" w:right="720" w:bottom="1276" w:left="720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0BCF2" w14:textId="77777777" w:rsidR="008766AF" w:rsidRDefault="008766AF">
      <w:r>
        <w:separator/>
      </w:r>
    </w:p>
  </w:endnote>
  <w:endnote w:type="continuationSeparator" w:id="0">
    <w:p w14:paraId="1D63FAA4" w14:textId="77777777" w:rsidR="008766AF" w:rsidRDefault="00876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DA463" w14:textId="77777777" w:rsidR="008766AF" w:rsidRDefault="008766AF">
      <w:r>
        <w:separator/>
      </w:r>
    </w:p>
  </w:footnote>
  <w:footnote w:type="continuationSeparator" w:id="0">
    <w:p w14:paraId="26CDC732" w14:textId="77777777" w:rsidR="008766AF" w:rsidRDefault="008766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57C57" w14:textId="3B951662" w:rsidR="00BE41BD" w:rsidRPr="004069C1" w:rsidRDefault="004069C1" w:rsidP="004069C1">
    <w:pPr>
      <w:pStyle w:val="Cabealh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283343F" wp14:editId="6DD32D64">
          <wp:simplePos x="0" y="0"/>
          <wp:positionH relativeFrom="column">
            <wp:posOffset>-454025</wp:posOffset>
          </wp:positionH>
          <wp:positionV relativeFrom="paragraph">
            <wp:posOffset>-462280</wp:posOffset>
          </wp:positionV>
          <wp:extent cx="7659014" cy="10829756"/>
          <wp:effectExtent l="0" t="0" r="0" b="0"/>
          <wp:wrapNone/>
          <wp:docPr id="2007335767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2613107" name="Imagem 1" descr="Uma imagem contendo Padrão do plano de fund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9014" cy="10829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02016"/>
    <w:multiLevelType w:val="hybridMultilevel"/>
    <w:tmpl w:val="427AAA26"/>
    <w:lvl w:ilvl="0" w:tplc="0416000F">
      <w:start w:val="1"/>
      <w:numFmt w:val="decimal"/>
      <w:lvlText w:val="%1."/>
      <w:lvlJc w:val="left"/>
      <w:pPr>
        <w:ind w:left="899" w:hanging="360"/>
      </w:pPr>
    </w:lvl>
    <w:lvl w:ilvl="1" w:tplc="04160019" w:tentative="1">
      <w:start w:val="1"/>
      <w:numFmt w:val="lowerLetter"/>
      <w:lvlText w:val="%2."/>
      <w:lvlJc w:val="left"/>
      <w:pPr>
        <w:ind w:left="1619" w:hanging="360"/>
      </w:pPr>
    </w:lvl>
    <w:lvl w:ilvl="2" w:tplc="0416001B" w:tentative="1">
      <w:start w:val="1"/>
      <w:numFmt w:val="lowerRoman"/>
      <w:lvlText w:val="%3."/>
      <w:lvlJc w:val="right"/>
      <w:pPr>
        <w:ind w:left="2339" w:hanging="180"/>
      </w:pPr>
    </w:lvl>
    <w:lvl w:ilvl="3" w:tplc="0416000F" w:tentative="1">
      <w:start w:val="1"/>
      <w:numFmt w:val="decimal"/>
      <w:lvlText w:val="%4."/>
      <w:lvlJc w:val="left"/>
      <w:pPr>
        <w:ind w:left="3059" w:hanging="360"/>
      </w:pPr>
    </w:lvl>
    <w:lvl w:ilvl="4" w:tplc="04160019" w:tentative="1">
      <w:start w:val="1"/>
      <w:numFmt w:val="lowerLetter"/>
      <w:lvlText w:val="%5."/>
      <w:lvlJc w:val="left"/>
      <w:pPr>
        <w:ind w:left="3779" w:hanging="360"/>
      </w:pPr>
    </w:lvl>
    <w:lvl w:ilvl="5" w:tplc="0416001B" w:tentative="1">
      <w:start w:val="1"/>
      <w:numFmt w:val="lowerRoman"/>
      <w:lvlText w:val="%6."/>
      <w:lvlJc w:val="right"/>
      <w:pPr>
        <w:ind w:left="4499" w:hanging="180"/>
      </w:pPr>
    </w:lvl>
    <w:lvl w:ilvl="6" w:tplc="0416000F" w:tentative="1">
      <w:start w:val="1"/>
      <w:numFmt w:val="decimal"/>
      <w:lvlText w:val="%7."/>
      <w:lvlJc w:val="left"/>
      <w:pPr>
        <w:ind w:left="5219" w:hanging="360"/>
      </w:pPr>
    </w:lvl>
    <w:lvl w:ilvl="7" w:tplc="04160019" w:tentative="1">
      <w:start w:val="1"/>
      <w:numFmt w:val="lowerLetter"/>
      <w:lvlText w:val="%8."/>
      <w:lvlJc w:val="left"/>
      <w:pPr>
        <w:ind w:left="5939" w:hanging="360"/>
      </w:pPr>
    </w:lvl>
    <w:lvl w:ilvl="8" w:tplc="0416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 w15:restartNumberingAfterBreak="0">
    <w:nsid w:val="2246192B"/>
    <w:multiLevelType w:val="hybridMultilevel"/>
    <w:tmpl w:val="5BAE798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C9445E0"/>
    <w:multiLevelType w:val="hybridMultilevel"/>
    <w:tmpl w:val="E7FA1AD2"/>
    <w:lvl w:ilvl="0" w:tplc="0416000F">
      <w:start w:val="1"/>
      <w:numFmt w:val="decimal"/>
      <w:lvlText w:val="%1."/>
      <w:lvlJc w:val="left"/>
      <w:pPr>
        <w:ind w:left="899" w:hanging="360"/>
      </w:pPr>
    </w:lvl>
    <w:lvl w:ilvl="1" w:tplc="04160019" w:tentative="1">
      <w:start w:val="1"/>
      <w:numFmt w:val="lowerLetter"/>
      <w:lvlText w:val="%2."/>
      <w:lvlJc w:val="left"/>
      <w:pPr>
        <w:ind w:left="1619" w:hanging="360"/>
      </w:pPr>
    </w:lvl>
    <w:lvl w:ilvl="2" w:tplc="0416001B" w:tentative="1">
      <w:start w:val="1"/>
      <w:numFmt w:val="lowerRoman"/>
      <w:lvlText w:val="%3."/>
      <w:lvlJc w:val="right"/>
      <w:pPr>
        <w:ind w:left="2339" w:hanging="180"/>
      </w:pPr>
    </w:lvl>
    <w:lvl w:ilvl="3" w:tplc="0416000F" w:tentative="1">
      <w:start w:val="1"/>
      <w:numFmt w:val="decimal"/>
      <w:lvlText w:val="%4."/>
      <w:lvlJc w:val="left"/>
      <w:pPr>
        <w:ind w:left="3059" w:hanging="360"/>
      </w:pPr>
    </w:lvl>
    <w:lvl w:ilvl="4" w:tplc="04160019" w:tentative="1">
      <w:start w:val="1"/>
      <w:numFmt w:val="lowerLetter"/>
      <w:lvlText w:val="%5."/>
      <w:lvlJc w:val="left"/>
      <w:pPr>
        <w:ind w:left="3779" w:hanging="360"/>
      </w:pPr>
    </w:lvl>
    <w:lvl w:ilvl="5" w:tplc="0416001B" w:tentative="1">
      <w:start w:val="1"/>
      <w:numFmt w:val="lowerRoman"/>
      <w:lvlText w:val="%6."/>
      <w:lvlJc w:val="right"/>
      <w:pPr>
        <w:ind w:left="4499" w:hanging="180"/>
      </w:pPr>
    </w:lvl>
    <w:lvl w:ilvl="6" w:tplc="0416000F" w:tentative="1">
      <w:start w:val="1"/>
      <w:numFmt w:val="decimal"/>
      <w:lvlText w:val="%7."/>
      <w:lvlJc w:val="left"/>
      <w:pPr>
        <w:ind w:left="5219" w:hanging="360"/>
      </w:pPr>
    </w:lvl>
    <w:lvl w:ilvl="7" w:tplc="04160019" w:tentative="1">
      <w:start w:val="1"/>
      <w:numFmt w:val="lowerLetter"/>
      <w:lvlText w:val="%8."/>
      <w:lvlJc w:val="left"/>
      <w:pPr>
        <w:ind w:left="5939" w:hanging="360"/>
      </w:pPr>
    </w:lvl>
    <w:lvl w:ilvl="8" w:tplc="0416001B" w:tentative="1">
      <w:start w:val="1"/>
      <w:numFmt w:val="lowerRoman"/>
      <w:lvlText w:val="%9."/>
      <w:lvlJc w:val="right"/>
      <w:pPr>
        <w:ind w:left="6659" w:hanging="180"/>
      </w:pPr>
    </w:lvl>
  </w:abstractNum>
  <w:num w:numId="1" w16cid:durableId="311104745">
    <w:abstractNumId w:val="2"/>
  </w:num>
  <w:num w:numId="2" w16cid:durableId="1833717805">
    <w:abstractNumId w:val="0"/>
  </w:num>
  <w:num w:numId="3" w16cid:durableId="1917199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ED4740"/>
    <w:rsid w:val="00003B6E"/>
    <w:rsid w:val="00021B94"/>
    <w:rsid w:val="00043DA4"/>
    <w:rsid w:val="0004774B"/>
    <w:rsid w:val="00062023"/>
    <w:rsid w:val="000630A4"/>
    <w:rsid w:val="000942DC"/>
    <w:rsid w:val="00097D22"/>
    <w:rsid w:val="000D1FC5"/>
    <w:rsid w:val="000E1C46"/>
    <w:rsid w:val="00117E31"/>
    <w:rsid w:val="00130E7E"/>
    <w:rsid w:val="00132BD7"/>
    <w:rsid w:val="00137186"/>
    <w:rsid w:val="00142E96"/>
    <w:rsid w:val="001432E5"/>
    <w:rsid w:val="001800B1"/>
    <w:rsid w:val="00185FE8"/>
    <w:rsid w:val="00187B28"/>
    <w:rsid w:val="0019677F"/>
    <w:rsid w:val="00197CB9"/>
    <w:rsid w:val="001B2411"/>
    <w:rsid w:val="001D4211"/>
    <w:rsid w:val="001F2085"/>
    <w:rsid w:val="0022101B"/>
    <w:rsid w:val="00231609"/>
    <w:rsid w:val="00235920"/>
    <w:rsid w:val="002413EA"/>
    <w:rsid w:val="002617E3"/>
    <w:rsid w:val="00285AA9"/>
    <w:rsid w:val="00285D48"/>
    <w:rsid w:val="002A3226"/>
    <w:rsid w:val="002B01F5"/>
    <w:rsid w:val="002B4FFE"/>
    <w:rsid w:val="002C7591"/>
    <w:rsid w:val="002D533E"/>
    <w:rsid w:val="002E2E58"/>
    <w:rsid w:val="002E7D38"/>
    <w:rsid w:val="002F1F71"/>
    <w:rsid w:val="002F61BD"/>
    <w:rsid w:val="003057D8"/>
    <w:rsid w:val="0030697E"/>
    <w:rsid w:val="00323318"/>
    <w:rsid w:val="00326D99"/>
    <w:rsid w:val="00331FC6"/>
    <w:rsid w:val="0035479A"/>
    <w:rsid w:val="00375CD6"/>
    <w:rsid w:val="003B3819"/>
    <w:rsid w:val="003C54AE"/>
    <w:rsid w:val="003D680B"/>
    <w:rsid w:val="003D7339"/>
    <w:rsid w:val="004069C1"/>
    <w:rsid w:val="00410B49"/>
    <w:rsid w:val="00410C4D"/>
    <w:rsid w:val="00411FF8"/>
    <w:rsid w:val="00414F5B"/>
    <w:rsid w:val="00432EB9"/>
    <w:rsid w:val="00441D32"/>
    <w:rsid w:val="004B6DFC"/>
    <w:rsid w:val="004D6BF1"/>
    <w:rsid w:val="004E7F5E"/>
    <w:rsid w:val="004F7E2B"/>
    <w:rsid w:val="0058031A"/>
    <w:rsid w:val="00585442"/>
    <w:rsid w:val="005A1491"/>
    <w:rsid w:val="005A2F0D"/>
    <w:rsid w:val="006216F5"/>
    <w:rsid w:val="0062382B"/>
    <w:rsid w:val="006273DE"/>
    <w:rsid w:val="006331B6"/>
    <w:rsid w:val="006362D0"/>
    <w:rsid w:val="006368CC"/>
    <w:rsid w:val="00641289"/>
    <w:rsid w:val="006457D7"/>
    <w:rsid w:val="006724F3"/>
    <w:rsid w:val="00685204"/>
    <w:rsid w:val="00693C26"/>
    <w:rsid w:val="006B3518"/>
    <w:rsid w:val="006D6F16"/>
    <w:rsid w:val="006E6FCA"/>
    <w:rsid w:val="006F5C6D"/>
    <w:rsid w:val="007052EB"/>
    <w:rsid w:val="00707C90"/>
    <w:rsid w:val="0073478B"/>
    <w:rsid w:val="007536AE"/>
    <w:rsid w:val="007708D6"/>
    <w:rsid w:val="00773F37"/>
    <w:rsid w:val="0078686C"/>
    <w:rsid w:val="007A4192"/>
    <w:rsid w:val="007B0569"/>
    <w:rsid w:val="007B6242"/>
    <w:rsid w:val="007C4AD3"/>
    <w:rsid w:val="007F6B5D"/>
    <w:rsid w:val="00816E56"/>
    <w:rsid w:val="008222FF"/>
    <w:rsid w:val="0082553A"/>
    <w:rsid w:val="00831F45"/>
    <w:rsid w:val="008332C8"/>
    <w:rsid w:val="00863182"/>
    <w:rsid w:val="00871D91"/>
    <w:rsid w:val="008766AF"/>
    <w:rsid w:val="0088503C"/>
    <w:rsid w:val="008B7850"/>
    <w:rsid w:val="008C0DB6"/>
    <w:rsid w:val="008C5C89"/>
    <w:rsid w:val="008D0B33"/>
    <w:rsid w:val="008E1CB1"/>
    <w:rsid w:val="008E4663"/>
    <w:rsid w:val="008F1D6A"/>
    <w:rsid w:val="008F65BF"/>
    <w:rsid w:val="00932C29"/>
    <w:rsid w:val="00935521"/>
    <w:rsid w:val="00943414"/>
    <w:rsid w:val="009566EE"/>
    <w:rsid w:val="009751C5"/>
    <w:rsid w:val="00986CF6"/>
    <w:rsid w:val="009A6C52"/>
    <w:rsid w:val="009C0A4D"/>
    <w:rsid w:val="009C5A00"/>
    <w:rsid w:val="009F7009"/>
    <w:rsid w:val="00A0790E"/>
    <w:rsid w:val="00A33784"/>
    <w:rsid w:val="00A51FB9"/>
    <w:rsid w:val="00A7497F"/>
    <w:rsid w:val="00A97994"/>
    <w:rsid w:val="00AB796B"/>
    <w:rsid w:val="00AD5AE0"/>
    <w:rsid w:val="00B01942"/>
    <w:rsid w:val="00B9071C"/>
    <w:rsid w:val="00B93ED3"/>
    <w:rsid w:val="00B96800"/>
    <w:rsid w:val="00BA061A"/>
    <w:rsid w:val="00BD2F3D"/>
    <w:rsid w:val="00BD63C9"/>
    <w:rsid w:val="00BE41BD"/>
    <w:rsid w:val="00BF71A4"/>
    <w:rsid w:val="00C066BD"/>
    <w:rsid w:val="00C12538"/>
    <w:rsid w:val="00C65BD0"/>
    <w:rsid w:val="00C82244"/>
    <w:rsid w:val="00CA6579"/>
    <w:rsid w:val="00CB6AB7"/>
    <w:rsid w:val="00CC17BF"/>
    <w:rsid w:val="00CD425D"/>
    <w:rsid w:val="00CF22E5"/>
    <w:rsid w:val="00CF23E0"/>
    <w:rsid w:val="00CF5257"/>
    <w:rsid w:val="00D14167"/>
    <w:rsid w:val="00D148DF"/>
    <w:rsid w:val="00D22908"/>
    <w:rsid w:val="00D25122"/>
    <w:rsid w:val="00D50DEE"/>
    <w:rsid w:val="00D56532"/>
    <w:rsid w:val="00D5723D"/>
    <w:rsid w:val="00D6731E"/>
    <w:rsid w:val="00D67342"/>
    <w:rsid w:val="00D954FD"/>
    <w:rsid w:val="00DA56E5"/>
    <w:rsid w:val="00DC104F"/>
    <w:rsid w:val="00DC286E"/>
    <w:rsid w:val="00DF35A7"/>
    <w:rsid w:val="00E33CA6"/>
    <w:rsid w:val="00E63CB6"/>
    <w:rsid w:val="00E77131"/>
    <w:rsid w:val="00E801F1"/>
    <w:rsid w:val="00EA1E4B"/>
    <w:rsid w:val="00EA30EE"/>
    <w:rsid w:val="00EA66BC"/>
    <w:rsid w:val="00EC6A50"/>
    <w:rsid w:val="00EF2720"/>
    <w:rsid w:val="00F05E8C"/>
    <w:rsid w:val="00F0748B"/>
    <w:rsid w:val="00F11298"/>
    <w:rsid w:val="00F14202"/>
    <w:rsid w:val="00F3692F"/>
    <w:rsid w:val="00F4653C"/>
    <w:rsid w:val="00F50836"/>
    <w:rsid w:val="00F52EE4"/>
    <w:rsid w:val="00F67E9E"/>
    <w:rsid w:val="00F93765"/>
    <w:rsid w:val="00F95152"/>
    <w:rsid w:val="00F95C39"/>
    <w:rsid w:val="00FA552F"/>
    <w:rsid w:val="00FC2F34"/>
    <w:rsid w:val="00FC53A6"/>
    <w:rsid w:val="00FD2475"/>
    <w:rsid w:val="0FAB6D71"/>
    <w:rsid w:val="0FED4740"/>
    <w:rsid w:val="141B209A"/>
    <w:rsid w:val="26580D8E"/>
    <w:rsid w:val="2CF43153"/>
    <w:rsid w:val="35FE2075"/>
    <w:rsid w:val="4C03065A"/>
    <w:rsid w:val="4E4B5964"/>
    <w:rsid w:val="616538A4"/>
    <w:rsid w:val="688F7F8C"/>
    <w:rsid w:val="6E2B0DCA"/>
    <w:rsid w:val="7228544B"/>
    <w:rsid w:val="743412B1"/>
    <w:rsid w:val="756D4BE6"/>
    <w:rsid w:val="7A23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470F71"/>
  <w15:docId w15:val="{7B73E6D2-A73C-431C-95D4-76A21A67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6A50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pPr>
      <w:widowControl w:val="0"/>
      <w:suppressAutoHyphens w:val="0"/>
      <w:autoSpaceDE w:val="0"/>
      <w:autoSpaceDN w:val="0"/>
    </w:pPr>
    <w:rPr>
      <w:rFonts w:ascii="Verdana" w:eastAsia="Verdana" w:hAnsi="Verdana" w:cs="Verdana"/>
      <w:sz w:val="16"/>
      <w:szCs w:val="16"/>
      <w:lang w:val="pt-PT" w:eastAsia="pt-PT" w:bidi="pt-PT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Verdana" w:eastAsia="Verdana" w:hAnsi="Verdana" w:cs="Verdana"/>
      <w:sz w:val="16"/>
      <w:szCs w:val="16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spacing w:line="229" w:lineRule="exact"/>
      <w:ind w:left="107"/>
    </w:pPr>
    <w:rPr>
      <w:rFonts w:ascii="Arial" w:eastAsia="Arial" w:hAnsi="Arial" w:cs="Arial"/>
      <w:sz w:val="22"/>
      <w:szCs w:val="22"/>
      <w:lang w:val="pt-PT" w:eastAsia="pt-PT" w:bidi="pt-PT"/>
    </w:rPr>
  </w:style>
  <w:style w:type="paragraph" w:customStyle="1" w:styleId="Contedodetabela">
    <w:name w:val="Conteúdo de tabela"/>
    <w:basedOn w:val="Normal"/>
    <w:rsid w:val="008E4663"/>
    <w:pPr>
      <w:widowControl w:val="0"/>
      <w:suppressLineNumbers/>
      <w:spacing w:line="100" w:lineRule="atLeast"/>
      <w:textAlignment w:val="baseline"/>
    </w:pPr>
    <w:rPr>
      <w:rFonts w:eastAsia="Arial Unicode MS" w:cs="Arial Unicode M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AE0DCA3-9907-4098-ABFC-E68CEC51A4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488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Prof. Luiz Siqueira</cp:lastModifiedBy>
  <cp:revision>102</cp:revision>
  <cp:lastPrinted>2026-03-02T23:36:00Z</cp:lastPrinted>
  <dcterms:created xsi:type="dcterms:W3CDTF">2025-05-22T22:25:00Z</dcterms:created>
  <dcterms:modified xsi:type="dcterms:W3CDTF">2026-03-06T18:42:00Z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D4DBBCB560504A56A50ED696D346D972</vt:lpwstr>
  </property>
</Properties>
</file>