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25292" w14:textId="422C319F" w:rsidR="00842F80" w:rsidRPr="002E7FE3" w:rsidRDefault="00842F80" w:rsidP="00842F80">
      <w:pPr>
        <w:jc w:val="center"/>
        <w:rPr>
          <w:rFonts w:eastAsia="Times" w:cs="Times New Roman"/>
          <w:b/>
          <w:szCs w:val="24"/>
        </w:rPr>
      </w:pPr>
      <w:r w:rsidRPr="002E7FE3">
        <w:rPr>
          <w:rFonts w:eastAsia="Times"/>
          <w:b/>
          <w:bCs/>
          <w:szCs w:val="24"/>
        </w:rPr>
        <w:t xml:space="preserve">ANEXO B – </w:t>
      </w:r>
      <w:r w:rsidR="004D4C5F" w:rsidRPr="002E7FE3">
        <w:rPr>
          <w:rFonts w:eastAsia="Times"/>
          <w:b/>
          <w:bCs/>
          <w:szCs w:val="24"/>
        </w:rPr>
        <w:t xml:space="preserve">PROGRAMA DE EXTENSÃO </w:t>
      </w:r>
      <w:r w:rsidR="004D4C5F" w:rsidRPr="002E7FE3">
        <w:rPr>
          <w:rFonts w:cs="Times New Roman"/>
          <w:b/>
          <w:szCs w:val="24"/>
        </w:rPr>
        <w:t>VOLUNTÁRIO</w:t>
      </w:r>
    </w:p>
    <w:p w14:paraId="06DA0924" w14:textId="77777777" w:rsidR="00842F80" w:rsidRPr="002E7FE3" w:rsidRDefault="00842F80" w:rsidP="00842F80">
      <w:pPr>
        <w:rPr>
          <w:rFonts w:eastAsia="Times" w:cs="Times New Roman"/>
          <w:sz w:val="10"/>
          <w:szCs w:val="10"/>
        </w:rPr>
      </w:pPr>
    </w:p>
    <w:p w14:paraId="2E941F5C" w14:textId="06D1FF72" w:rsidR="00842F80" w:rsidRPr="002E7FE3" w:rsidRDefault="00842F80" w:rsidP="00842F80">
      <w:pPr>
        <w:jc w:val="both"/>
        <w:rPr>
          <w:rFonts w:eastAsia="Times" w:cs="Times New Roman"/>
          <w:sz w:val="20"/>
          <w:szCs w:val="20"/>
        </w:rPr>
      </w:pPr>
      <w:r w:rsidRPr="002E7FE3">
        <w:rPr>
          <w:rFonts w:eastAsia="Times" w:cs="Times New Roman"/>
          <w:sz w:val="20"/>
          <w:szCs w:val="20"/>
        </w:rPr>
        <w:t xml:space="preserve">Nos casos de </w:t>
      </w:r>
      <w:r w:rsidRPr="002E7FE3">
        <w:rPr>
          <w:rFonts w:eastAsia="Times" w:cs="Times New Roman"/>
          <w:b/>
          <w:bCs/>
          <w:sz w:val="20"/>
          <w:szCs w:val="20"/>
        </w:rPr>
        <w:t>Programa de Extensão</w:t>
      </w:r>
      <w:r w:rsidRPr="002E7FE3">
        <w:rPr>
          <w:rFonts w:eastAsia="Times" w:cs="Times New Roman"/>
          <w:sz w:val="20"/>
          <w:szCs w:val="20"/>
        </w:rPr>
        <w:t xml:space="preserve">, o (a) proponente deverá apresentar, no mínimo, </w:t>
      </w:r>
      <w:r w:rsidRPr="002E7FE3">
        <w:rPr>
          <w:rFonts w:eastAsia="Times" w:cs="Times New Roman"/>
          <w:b/>
          <w:bCs/>
          <w:sz w:val="20"/>
          <w:szCs w:val="20"/>
        </w:rPr>
        <w:t>2 (dois) projetos de extensão</w:t>
      </w:r>
      <w:r w:rsidRPr="002E7FE3">
        <w:rPr>
          <w:rFonts w:eastAsia="Times" w:cs="Times New Roman"/>
          <w:sz w:val="20"/>
          <w:szCs w:val="20"/>
        </w:rPr>
        <w:t xml:space="preserve"> e </w:t>
      </w:r>
      <w:r w:rsidRPr="002E7FE3">
        <w:rPr>
          <w:rFonts w:eastAsia="Times" w:cs="Times New Roman"/>
          <w:b/>
          <w:bCs/>
          <w:sz w:val="20"/>
          <w:szCs w:val="20"/>
        </w:rPr>
        <w:t>outras ações de extensão</w:t>
      </w:r>
      <w:r w:rsidRPr="002E7FE3">
        <w:rPr>
          <w:rFonts w:eastAsia="Times" w:cs="Times New Roman"/>
          <w:sz w:val="20"/>
          <w:szCs w:val="20"/>
        </w:rPr>
        <w:t xml:space="preserve"> (cursos, oficinas, eventos, prestação de serviços), articulados. Preferencialmente integrando as ações de pesquisa e ensino, de caráter orgânico-institucional com diretrizes e orientação para um objetivo comum, sendo executado a médio e longo prazo. Para tanto, esta seção deverá ser duplicada, contemplando individualmente cada projeto integrante do Programa.</w:t>
      </w:r>
    </w:p>
    <w:p w14:paraId="07954754" w14:textId="77777777" w:rsidR="001F43D8" w:rsidRPr="002E7FE3" w:rsidRDefault="001F43D8" w:rsidP="00842F80">
      <w:pPr>
        <w:jc w:val="both"/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3D1AAAFF" w14:textId="77777777" w:rsidTr="005969B4">
        <w:trPr>
          <w:trHeight w:val="23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76D0A36E" w14:textId="1C0E8EFA" w:rsidR="009D216F" w:rsidRPr="002E7FE3" w:rsidRDefault="009D216F" w:rsidP="005969B4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  <w:r w:rsidR="004D4C5F" w:rsidRPr="002E7FE3">
              <w:rPr>
                <w:rFonts w:cs="Times New Roman"/>
                <w:b/>
                <w:sz w:val="20"/>
                <w:szCs w:val="20"/>
              </w:rPr>
              <w:t xml:space="preserve"> VOLUNTÁRIA</w:t>
            </w:r>
          </w:p>
        </w:tc>
      </w:tr>
    </w:tbl>
    <w:p w14:paraId="431ED22D" w14:textId="77777777" w:rsidR="009D216F" w:rsidRPr="002E7FE3" w:rsidRDefault="009D216F" w:rsidP="009D216F">
      <w:pPr>
        <w:rPr>
          <w:rFonts w:eastAsia="Times" w:cs="Times New Roman"/>
          <w:sz w:val="10"/>
          <w:szCs w:val="10"/>
        </w:rPr>
      </w:pPr>
    </w:p>
    <w:p w14:paraId="1071E483" w14:textId="77777777" w:rsidR="009D216F" w:rsidRPr="002E7FE3" w:rsidRDefault="009D216F" w:rsidP="009D216F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428"/>
        <w:gridCol w:w="428"/>
        <w:gridCol w:w="705"/>
        <w:gridCol w:w="569"/>
        <w:gridCol w:w="1129"/>
      </w:tblGrid>
      <w:tr w:rsidR="009D216F" w:rsidRPr="002E7FE3" w14:paraId="5F93672C" w14:textId="77777777" w:rsidTr="005969B4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C583919" w14:textId="61C87B99" w:rsidR="009D216F" w:rsidRPr="002E7FE3" w:rsidRDefault="009D216F" w:rsidP="005969B4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Título do </w:t>
            </w:r>
            <w:r w:rsidR="00EE2A6B" w:rsidRPr="002E7FE3">
              <w:rPr>
                <w:rFonts w:cs="Times New Roman"/>
                <w:b/>
                <w:sz w:val="20"/>
                <w:szCs w:val="20"/>
              </w:rPr>
              <w:t xml:space="preserve">Programa </w:t>
            </w:r>
            <w:r w:rsidRPr="002E7FE3">
              <w:rPr>
                <w:rFonts w:cs="Times New Roman"/>
                <w:b/>
                <w:sz w:val="20"/>
                <w:szCs w:val="20"/>
              </w:rPr>
              <w:t>de Extensão</w:t>
            </w:r>
            <w:r w:rsidR="004D4C5F" w:rsidRPr="002E7FE3">
              <w:rPr>
                <w:rFonts w:cs="Times New Roman"/>
                <w:b/>
                <w:sz w:val="20"/>
                <w:szCs w:val="20"/>
              </w:rPr>
              <w:t xml:space="preserve"> Voluntário</w:t>
            </w:r>
          </w:p>
        </w:tc>
      </w:tr>
      <w:tr w:rsidR="009D216F" w:rsidRPr="002E7FE3" w14:paraId="0AC95C54" w14:textId="77777777" w:rsidTr="005969B4">
        <w:trPr>
          <w:trHeight w:val="297"/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E9DCD3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9D216F" w:rsidRPr="002E7FE3" w14:paraId="7F0AD19A" w14:textId="77777777" w:rsidTr="005969B4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9E7B58A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 Proposta tem vínculo com o Projeto Pedagógico do Curso?</w:t>
            </w:r>
          </w:p>
        </w:tc>
        <w:tc>
          <w:tcPr>
            <w:tcW w:w="22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2C63B8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6FA7BF6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9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72586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7B6E8B9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9D216F" w:rsidRPr="002E7FE3" w14:paraId="47D96949" w14:textId="77777777" w:rsidTr="005969B4">
        <w:trPr>
          <w:tblHeader/>
        </w:trPr>
        <w:tc>
          <w:tcPr>
            <w:tcW w:w="3753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D17FD53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5E4712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9D216F" w:rsidRPr="002E7FE3" w14:paraId="0B6E6CE4" w14:textId="77777777" w:rsidTr="005969B4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AA8F726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F1E60A5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9D216F" w:rsidRPr="002E7FE3" w14:paraId="7834EBD9" w14:textId="77777777" w:rsidTr="005969B4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26541D3A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3F20EF8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148E709" w14:textId="77777777" w:rsidR="009D216F" w:rsidRPr="002E7FE3" w:rsidRDefault="009D216F" w:rsidP="009D216F">
      <w:pPr>
        <w:rPr>
          <w:rFonts w:eastAsia="Times" w:cs="Times New Roman"/>
          <w:sz w:val="2"/>
          <w:szCs w:val="2"/>
        </w:rPr>
      </w:pPr>
    </w:p>
    <w:p w14:paraId="04D3F9D9" w14:textId="77777777" w:rsidR="009D216F" w:rsidRPr="002E7FE3" w:rsidRDefault="009D216F" w:rsidP="009D216F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9D216F" w:rsidRPr="002E7FE3" w14:paraId="405EA9C7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324A870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9D216F" w:rsidRPr="002E7FE3" w14:paraId="4D89E635" w14:textId="77777777" w:rsidTr="005969B4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AA41003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06F8F6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9D216F" w:rsidRPr="002E7FE3" w14:paraId="3CF2DDE3" w14:textId="77777777" w:rsidTr="005969B4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E516E39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FE5AE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9D216F" w:rsidRPr="002E7FE3" w14:paraId="77C3F158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371240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9D216F" w:rsidRPr="002E7FE3" w14:paraId="587BE725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0EC3D7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9D216F" w:rsidRPr="002E7FE3" w14:paraId="7A0D2F81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45F60B1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66E45375" w14:textId="77777777" w:rsidR="009D216F" w:rsidRPr="002E7FE3" w:rsidRDefault="009D216F" w:rsidP="009D216F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9D216F" w:rsidRPr="002E7FE3" w14:paraId="440A0F4A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062A969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Coordenador (a) Adjunto (a) </w:t>
            </w:r>
            <w:r w:rsidRPr="002E7FE3">
              <w:rPr>
                <w:rFonts w:cs="Times New Roman"/>
                <w:bCs/>
                <w:sz w:val="20"/>
                <w:szCs w:val="20"/>
              </w:rPr>
              <w:t>(quando houver)</w:t>
            </w:r>
          </w:p>
        </w:tc>
      </w:tr>
      <w:tr w:rsidR="009D216F" w:rsidRPr="002E7FE3" w14:paraId="21F0E979" w14:textId="77777777" w:rsidTr="005969B4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F9642C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A84C11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9D216F" w:rsidRPr="002E7FE3" w14:paraId="6C9CB4B6" w14:textId="77777777" w:rsidTr="005969B4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39976E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7333F2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9D216F" w:rsidRPr="002E7FE3" w14:paraId="34098032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CD963D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9D216F" w:rsidRPr="002E7FE3" w14:paraId="553A12C0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B87D66D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9D216F" w:rsidRPr="002E7FE3" w14:paraId="6028873B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FEE3308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  <w:tr w:rsidR="009D216F" w:rsidRPr="002E7FE3" w14:paraId="51567D19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D8CDA9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35017476" w14:textId="77777777" w:rsidR="009D216F" w:rsidRPr="002E7FE3" w:rsidRDefault="009D216F" w:rsidP="009D216F">
      <w:pPr>
        <w:jc w:val="both"/>
        <w:rPr>
          <w:rFonts w:eastAsia="Times" w:cs="Times New Roman"/>
          <w:sz w:val="10"/>
          <w:szCs w:val="10"/>
        </w:rPr>
      </w:pPr>
    </w:p>
    <w:p w14:paraId="13DDA165" w14:textId="77777777" w:rsidR="009D216F" w:rsidRPr="002E7FE3" w:rsidRDefault="009D216F" w:rsidP="009D216F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9D216F" w:rsidRPr="002E7FE3" w14:paraId="6FE5527F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88560F4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9D216F" w:rsidRPr="002E7FE3" w14:paraId="090C18D4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B484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77F88411" w14:textId="77777777" w:rsidTr="005969B4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0212D92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E087E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3EF6628" w14:textId="77777777" w:rsidR="009D216F" w:rsidRPr="002E7FE3" w:rsidRDefault="009D216F" w:rsidP="009D216F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9D216F" w:rsidRPr="002E7FE3" w14:paraId="37C5102C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622EC83F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9D216F" w:rsidRPr="002E7FE3" w14:paraId="0B8901F2" w14:textId="77777777" w:rsidTr="005969B4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E0A486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21C68EC" w14:textId="77777777" w:rsidR="009D216F" w:rsidRPr="002E7FE3" w:rsidRDefault="009D216F" w:rsidP="009D216F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9D216F" w:rsidRPr="002E7FE3" w14:paraId="7A59F96E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6F1EE91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9D216F" w:rsidRPr="002E7FE3" w14:paraId="77ADAB04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2D91C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F399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0E1AF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F041E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9D216F" w:rsidRPr="002E7FE3" w14:paraId="2D51B015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6BA87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EB379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7E80C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DEBF3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9D216F" w:rsidRPr="002E7FE3" w14:paraId="2F3C1677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CD133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25482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10E45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171A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9D216F" w:rsidRPr="002E7FE3" w14:paraId="358C925C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69ACA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FCC4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9CCB0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E3B7A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6CD7A17F" w14:textId="77777777" w:rsidR="009D216F" w:rsidRPr="002E7FE3" w:rsidRDefault="009D216F" w:rsidP="009D216F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9D216F" w:rsidRPr="002E7FE3" w14:paraId="78E41CB8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75B6951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9D216F" w:rsidRPr="002E7FE3" w14:paraId="726246E1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EA5F1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10C5B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3D7EC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62E8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9D216F" w:rsidRPr="002E7FE3" w14:paraId="21963A38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1575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1FCBF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A2406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4BEBE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9D216F" w:rsidRPr="002E7FE3" w14:paraId="36A3A0DE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43CDB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4E1D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47CFC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BB035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9D216F" w:rsidRPr="002E7FE3" w14:paraId="76D650F7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F46A8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664FC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CFC1A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04225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9D216F" w:rsidRPr="002E7FE3" w14:paraId="59BB6FBB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D1788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835E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86127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3CAE5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9D216F" w:rsidRPr="002E7FE3" w14:paraId="7ACF34FD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A5026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74E8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EBD7A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7B8F4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9D216F" w:rsidRPr="002E7FE3" w14:paraId="3BA0D403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0D1A2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1A47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7FB52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575A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9D216F" w:rsidRPr="002E7FE3" w14:paraId="497733B3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5966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5D85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C8B63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C272A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9D216F" w:rsidRPr="002E7FE3" w14:paraId="76C93E63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731C4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20F2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59764" w14:textId="77777777" w:rsidR="009D216F" w:rsidRPr="002E7FE3" w:rsidRDefault="009D216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DA900" w14:textId="77777777" w:rsidR="009D216F" w:rsidRPr="002E7FE3" w:rsidRDefault="009D216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216B508E" w14:textId="77777777" w:rsidR="009D216F" w:rsidRPr="002E7FE3" w:rsidRDefault="009D216F" w:rsidP="009D216F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85"/>
        <w:gridCol w:w="6543"/>
      </w:tblGrid>
      <w:tr w:rsidR="009D216F" w:rsidRPr="002E7FE3" w14:paraId="2C9E8C96" w14:textId="77777777" w:rsidTr="005969B4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CFE2357" w14:textId="74B6D504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Resumo</w:t>
            </w:r>
            <w:r w:rsidR="00C379F2" w:rsidRPr="002E7FE3">
              <w:rPr>
                <w:rFonts w:cs="Times New Roman"/>
                <w:b/>
                <w:sz w:val="20"/>
                <w:szCs w:val="20"/>
              </w:rPr>
              <w:t xml:space="preserve"> do Programa de Extensão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Pr="002E7FE3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9D216F" w:rsidRPr="002E7FE3" w14:paraId="3A8D749C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841103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9D216F" w:rsidRPr="002E7FE3" w14:paraId="3F324EDA" w14:textId="77777777" w:rsidTr="005969B4">
        <w:trPr>
          <w:tblHeader/>
        </w:trPr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FBF5A50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F8A081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807E0CF" w14:textId="77777777" w:rsidR="009D216F" w:rsidRPr="002E7FE3" w:rsidRDefault="009D216F" w:rsidP="009D216F">
      <w:pPr>
        <w:rPr>
          <w:rFonts w:eastAsia="Times" w:cs="Times New Roman"/>
          <w:sz w:val="2"/>
          <w:szCs w:val="2"/>
        </w:rPr>
      </w:pPr>
    </w:p>
    <w:p w14:paraId="6A9D0521" w14:textId="77777777" w:rsidR="00C2547F" w:rsidRPr="002E7FE3" w:rsidRDefault="00C2547F" w:rsidP="009D216F">
      <w:pPr>
        <w:rPr>
          <w:rFonts w:eastAsia="Times" w:cs="Times New Roman"/>
          <w:sz w:val="2"/>
          <w:szCs w:val="2"/>
        </w:rPr>
      </w:pPr>
    </w:p>
    <w:p w14:paraId="31589BA3" w14:textId="77777777" w:rsidR="00C2547F" w:rsidRPr="002E7FE3" w:rsidRDefault="00C2547F" w:rsidP="009D216F">
      <w:pPr>
        <w:rPr>
          <w:rFonts w:eastAsia="Times" w:cs="Times New Roman"/>
          <w:sz w:val="2"/>
          <w:szCs w:val="2"/>
        </w:rPr>
      </w:pPr>
    </w:p>
    <w:p w14:paraId="79B748E0" w14:textId="77777777" w:rsidR="00C2547F" w:rsidRPr="002E7FE3" w:rsidRDefault="00C2547F" w:rsidP="009D216F">
      <w:pPr>
        <w:rPr>
          <w:rFonts w:eastAsia="Times" w:cs="Times New Roman"/>
          <w:sz w:val="2"/>
          <w:szCs w:val="2"/>
        </w:rPr>
      </w:pPr>
    </w:p>
    <w:p w14:paraId="4EF91F30" w14:textId="77777777" w:rsidR="00C2547F" w:rsidRPr="002E7FE3" w:rsidRDefault="00C2547F" w:rsidP="009D216F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9D216F" w:rsidRPr="002E7FE3" w14:paraId="349A0586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000000" w:themeFill="text1"/>
          </w:tcPr>
          <w:p w14:paraId="31480FFC" w14:textId="3F71991A" w:rsidR="009D216F" w:rsidRPr="002E7FE3" w:rsidRDefault="009D216F" w:rsidP="005969B4">
            <w:pPr>
              <w:pStyle w:val="Contedodetabela"/>
              <w:snapToGrid w:val="0"/>
              <w:spacing w:before="40" w:after="40"/>
              <w:ind w:right="69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CARACTERIZAÇÃO DO </w:t>
            </w:r>
            <w:r w:rsidRPr="002E7FE3">
              <w:rPr>
                <w:rFonts w:eastAsia="Times" w:cs="Times New Roman"/>
                <w:b/>
                <w:bCs/>
                <w:sz w:val="20"/>
                <w:szCs w:val="20"/>
              </w:rPr>
              <w:t xml:space="preserve">PROJETO DE </w:t>
            </w:r>
            <w:r w:rsidR="008A1D96" w:rsidRPr="002E7FE3">
              <w:rPr>
                <w:rFonts w:eastAsia="Times" w:cs="Times New Roman"/>
                <w:b/>
                <w:bCs/>
                <w:sz w:val="20"/>
                <w:szCs w:val="20"/>
              </w:rPr>
              <w:t xml:space="preserve">EXTENSÃO </w:t>
            </w:r>
            <w:r w:rsidR="008A1D96" w:rsidRPr="002E7FE3">
              <w:rPr>
                <w:rFonts w:cs="Times New Roman"/>
                <w:b/>
                <w:sz w:val="20"/>
                <w:szCs w:val="20"/>
              </w:rPr>
              <w:t xml:space="preserve">VOLUNTÁRIO </w:t>
            </w:r>
            <w:r w:rsidR="008A1D96" w:rsidRPr="002E7FE3">
              <w:rPr>
                <w:rFonts w:eastAsia="Times" w:cs="Times New Roman"/>
                <w:b/>
                <w:bCs/>
                <w:sz w:val="20"/>
                <w:szCs w:val="20"/>
              </w:rPr>
              <w:t>1</w:t>
            </w:r>
          </w:p>
        </w:tc>
      </w:tr>
    </w:tbl>
    <w:p w14:paraId="7863EF39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428"/>
        <w:gridCol w:w="428"/>
        <w:gridCol w:w="705"/>
        <w:gridCol w:w="569"/>
        <w:gridCol w:w="1129"/>
      </w:tblGrid>
      <w:tr w:rsidR="00C2547F" w:rsidRPr="002E7FE3" w14:paraId="7D3AE543" w14:textId="77777777" w:rsidTr="005969B4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5BD60E3" w14:textId="3AB35854" w:rsidR="00C2547F" w:rsidRPr="002E7FE3" w:rsidRDefault="00C2547F" w:rsidP="005969B4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do Projeto de Extensão</w:t>
            </w:r>
            <w:r w:rsidR="001A7CC7" w:rsidRPr="002E7FE3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="008A1D96" w:rsidRPr="002E7FE3">
              <w:rPr>
                <w:rFonts w:cs="Times New Roman"/>
                <w:b/>
                <w:sz w:val="20"/>
                <w:szCs w:val="20"/>
              </w:rPr>
              <w:t xml:space="preserve">Voluntário </w:t>
            </w:r>
            <w:r w:rsidR="001A7CC7"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</w:tr>
      <w:tr w:rsidR="00C2547F" w:rsidRPr="002E7FE3" w14:paraId="08AF8536" w14:textId="77777777" w:rsidTr="005969B4">
        <w:trPr>
          <w:trHeight w:val="297"/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7A44D5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C2547F" w:rsidRPr="002E7FE3" w14:paraId="1E837794" w14:textId="77777777" w:rsidTr="005969B4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0961653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 Proposta tem vínculo com o Projeto Pedagógico do Curso?</w:t>
            </w:r>
          </w:p>
        </w:tc>
        <w:tc>
          <w:tcPr>
            <w:tcW w:w="22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E3405A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1287A23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9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E26874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0CE1EE2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C2547F" w:rsidRPr="002E7FE3" w14:paraId="2326317E" w14:textId="77777777" w:rsidTr="005969B4">
        <w:trPr>
          <w:tblHeader/>
        </w:trPr>
        <w:tc>
          <w:tcPr>
            <w:tcW w:w="3753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48F3A70" w14:textId="77777777" w:rsidR="00C2547F" w:rsidRPr="002E7FE3" w:rsidRDefault="00C2547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C1B413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C2547F" w:rsidRPr="002E7FE3" w14:paraId="07B5F5B4" w14:textId="77777777" w:rsidTr="005969B4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B457A88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37A5906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C2547F" w:rsidRPr="002E7FE3" w14:paraId="69AB97F0" w14:textId="77777777" w:rsidTr="005969B4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6A9FA88B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A11D882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77BBBF54" w14:textId="77777777" w:rsidR="00C2547F" w:rsidRPr="002E7FE3" w:rsidRDefault="00C2547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C379F2" w:rsidRPr="002E7FE3" w14:paraId="6C8F60A1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6CE89F5" w14:textId="6BA09CE5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  <w:r w:rsidR="009C2636" w:rsidRPr="002E7FE3">
              <w:rPr>
                <w:rFonts w:cs="Times New Roman"/>
                <w:b/>
                <w:sz w:val="20"/>
                <w:szCs w:val="20"/>
              </w:rPr>
              <w:t xml:space="preserve"> do </w:t>
            </w:r>
            <w:r w:rsidR="008A1D96" w:rsidRPr="002E7FE3">
              <w:rPr>
                <w:rFonts w:cs="Times New Roman"/>
                <w:b/>
                <w:sz w:val="20"/>
                <w:szCs w:val="20"/>
              </w:rPr>
              <w:t xml:space="preserve">Projeto de Extensão Voluntário </w:t>
            </w:r>
            <w:r w:rsidR="009C2636"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</w:tr>
      <w:tr w:rsidR="00C379F2" w:rsidRPr="002E7FE3" w14:paraId="1A490FC8" w14:textId="77777777" w:rsidTr="005969B4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7AFE97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085DBAC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C379F2" w:rsidRPr="002E7FE3" w14:paraId="7F7D1ADA" w14:textId="77777777" w:rsidTr="005969B4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EF2B44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5BD813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C379F2" w:rsidRPr="002E7FE3" w14:paraId="1F1BB163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D7C281C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C379F2" w:rsidRPr="002E7FE3" w14:paraId="77D3FF3D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70D625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C379F2" w:rsidRPr="002E7FE3" w14:paraId="11DB7313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AF3B109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0A3E4EA0" w14:textId="77777777" w:rsidR="00C379F2" w:rsidRPr="002E7FE3" w:rsidRDefault="00C379F2" w:rsidP="00C379F2">
      <w:pPr>
        <w:jc w:val="both"/>
        <w:rPr>
          <w:rFonts w:eastAsia="Times" w:cs="Times New Roman"/>
          <w:sz w:val="10"/>
          <w:szCs w:val="10"/>
        </w:rPr>
      </w:pPr>
    </w:p>
    <w:p w14:paraId="135AFBF6" w14:textId="77777777" w:rsidR="00C379F2" w:rsidRPr="002E7FE3" w:rsidRDefault="00C379F2" w:rsidP="00C379F2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C379F2" w:rsidRPr="002E7FE3" w14:paraId="7BCAE1F0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480C9CF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C379F2" w:rsidRPr="002E7FE3" w14:paraId="183F65F0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A8ED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C379F2" w:rsidRPr="002E7FE3" w14:paraId="1BDDB94A" w14:textId="77777777" w:rsidTr="005969B4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33679DC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DC64F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41A17A3" w14:textId="77777777" w:rsidR="00C379F2" w:rsidRPr="002E7FE3" w:rsidRDefault="00C379F2" w:rsidP="00C379F2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C379F2" w:rsidRPr="002E7FE3" w14:paraId="4286FCAF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18099432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C379F2" w:rsidRPr="002E7FE3" w14:paraId="2C5C605D" w14:textId="77777777" w:rsidTr="005969B4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F989A18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6EE99ADC" w14:textId="77777777" w:rsidR="00C379F2" w:rsidRPr="002E7FE3" w:rsidRDefault="00C379F2" w:rsidP="00C379F2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C379F2" w:rsidRPr="002E7FE3" w14:paraId="3FB65F1D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2E6EA47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C379F2" w:rsidRPr="002E7FE3" w14:paraId="03C9A897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BB3A6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D886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A51C3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91D0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C379F2" w:rsidRPr="002E7FE3" w14:paraId="5AC7859D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55C07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7B11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250D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3074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C379F2" w:rsidRPr="002E7FE3" w14:paraId="5D96B047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D012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1BEE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047B1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AF6B0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C379F2" w:rsidRPr="002E7FE3" w14:paraId="4420F296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574AC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9E55D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11CCA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62E7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3F0746F3" w14:textId="77777777" w:rsidR="00C379F2" w:rsidRPr="002E7FE3" w:rsidRDefault="00C379F2" w:rsidP="00C379F2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C379F2" w:rsidRPr="002E7FE3" w14:paraId="5F95D009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539A5AE" w14:textId="77777777" w:rsidR="00C379F2" w:rsidRPr="002E7FE3" w:rsidRDefault="00C379F2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C379F2" w:rsidRPr="002E7FE3" w14:paraId="414F3389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AE295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32486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D23F1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8050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C379F2" w:rsidRPr="002E7FE3" w14:paraId="0AE2AC10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8F623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52F7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694B1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FE4E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C379F2" w:rsidRPr="002E7FE3" w14:paraId="1D43C1C3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F9E5B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D9E7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72BF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CDE95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C379F2" w:rsidRPr="002E7FE3" w14:paraId="164FCF56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D2231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58F2A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1FE2D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0B580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C379F2" w:rsidRPr="002E7FE3" w14:paraId="2D2C2710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1D5EF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8F470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63286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CFD40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C379F2" w:rsidRPr="002E7FE3" w14:paraId="30B27356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6E1B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AB64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31442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D2E9F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C379F2" w:rsidRPr="002E7FE3" w14:paraId="2AD6FC4C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F8189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2FB4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7B215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7911E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C379F2" w:rsidRPr="002E7FE3" w14:paraId="2FC422C4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9C5A1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790B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386BF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50882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C379F2" w:rsidRPr="002E7FE3" w14:paraId="41393D95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6943E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1DC99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8BDC3" w14:textId="77777777" w:rsidR="00C379F2" w:rsidRPr="002E7FE3" w:rsidRDefault="00C379F2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4B60F" w14:textId="77777777" w:rsidR="00C379F2" w:rsidRPr="002E7FE3" w:rsidRDefault="00C379F2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4BFC58B1" w14:textId="77777777" w:rsidR="00C379F2" w:rsidRPr="002E7FE3" w:rsidRDefault="00C379F2" w:rsidP="00C379F2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63"/>
        <w:gridCol w:w="7365"/>
      </w:tblGrid>
      <w:tr w:rsidR="00C379F2" w:rsidRPr="002E7FE3" w14:paraId="6E857113" w14:textId="77777777" w:rsidTr="005969B4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AE356CB" w14:textId="3FABABA9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Resumo do </w:t>
            </w:r>
            <w:r w:rsidR="008A1D96" w:rsidRPr="002E7FE3">
              <w:rPr>
                <w:rFonts w:cs="Times New Roman"/>
                <w:b/>
                <w:sz w:val="20"/>
                <w:szCs w:val="20"/>
              </w:rPr>
              <w:t xml:space="preserve">Projeto de Extensão Voluntário </w:t>
            </w:r>
            <w:r w:rsidR="00CD66BF" w:rsidRPr="002E7FE3">
              <w:rPr>
                <w:rFonts w:cs="Times New Roman"/>
                <w:b/>
                <w:sz w:val="20"/>
                <w:szCs w:val="20"/>
              </w:rPr>
              <w:t xml:space="preserve">1 </w:t>
            </w:r>
            <w:r w:rsidRPr="002E7FE3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C379F2" w:rsidRPr="002E7FE3" w14:paraId="63C870BA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4FE31C" w14:textId="77777777" w:rsidR="00C379F2" w:rsidRPr="002E7FE3" w:rsidRDefault="00C379F2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C379F2" w:rsidRPr="002E7FE3" w14:paraId="6A2EB12E" w14:textId="77777777" w:rsidTr="001A7CC7">
        <w:trPr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B997B52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CB3E8" w14:textId="77777777" w:rsidR="00C379F2" w:rsidRPr="002E7FE3" w:rsidRDefault="00C379F2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37F8B5B" w14:textId="77777777" w:rsidR="00C379F2" w:rsidRPr="002E7FE3" w:rsidRDefault="00C379F2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C2547F" w:rsidRPr="002E7FE3" w14:paraId="453E41CC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07A7745" w14:textId="77777777" w:rsidR="00C2547F" w:rsidRPr="002E7FE3" w:rsidRDefault="00C2547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Fundamentos teóricos da proposta de extensão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20.000 caracteres com espaços)</w:t>
            </w:r>
          </w:p>
        </w:tc>
      </w:tr>
      <w:tr w:rsidR="00C2547F" w:rsidRPr="002E7FE3" w14:paraId="3D05177A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EFDA3" w14:textId="77777777" w:rsidR="00C2547F" w:rsidRPr="002E7FE3" w:rsidRDefault="00C2547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20EA92C" w14:textId="77777777" w:rsidR="00C2547F" w:rsidRPr="002E7FE3" w:rsidRDefault="00C2547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3FF8ECF7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CDD46FC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9D216F" w:rsidRPr="002E7FE3" w14:paraId="77F7A4FE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79B25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2819A35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0969D776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105DFDB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Relação dialógica com a sociedade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9D216F" w:rsidRPr="002E7FE3" w14:paraId="6A6754E9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89EE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9316C9A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21216189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8201063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Articulação das ações de extensão com o ensino e com a pesquisa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9D216F" w:rsidRPr="002E7FE3" w14:paraId="6E0FDFC9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787C2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20918B4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0DDCF898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205A6CD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9D216F" w:rsidRPr="002E7FE3" w14:paraId="46A9C043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84D5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9419EEE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3DA576A5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57B136F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9D216F" w:rsidRPr="002E7FE3" w14:paraId="24BEF66D" w14:textId="77777777" w:rsidTr="005969B4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724F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D007024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7CB38E8F" w14:textId="77777777" w:rsidTr="005969B4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4DAE5EE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9D216F" w:rsidRPr="002E7FE3" w14:paraId="7D06E5EE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0FF82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CAFD526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5CFC8ADC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090C5AE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Avaliação </w:t>
            </w:r>
            <w:r w:rsidRPr="002E7FE3">
              <w:rPr>
                <w:rFonts w:cs="Times New Roman"/>
                <w:sz w:val="20"/>
                <w:szCs w:val="20"/>
              </w:rPr>
              <w:t>(de processo, de impacto e de resultado).</w:t>
            </w:r>
          </w:p>
        </w:tc>
      </w:tr>
      <w:tr w:rsidR="009D216F" w:rsidRPr="002E7FE3" w14:paraId="36DED963" w14:textId="77777777" w:rsidTr="005969B4">
        <w:trPr>
          <w:trHeight w:val="17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1447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E466C88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35D2E40B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EBE4E6A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9D216F" w:rsidRPr="002E7FE3" w14:paraId="24850953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41ED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EC3821B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337"/>
        <w:gridCol w:w="1471"/>
        <w:gridCol w:w="1820"/>
      </w:tblGrid>
      <w:tr w:rsidR="009D216F" w:rsidRPr="002E7FE3" w14:paraId="6C24331B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D630E30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Cronograma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9D216F" w:rsidRPr="002E7FE3" w14:paraId="61947CCF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993AF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38A99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7F58EA3E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F447D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77931B8A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9D216F" w:rsidRPr="002E7FE3" w14:paraId="40565853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4FED2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08E2A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ACDB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6889DEEC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75147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E491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E4501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46E3C58E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A0058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E612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5F98F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16F923CA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B3ED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4EAF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6345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6543B5A0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EA810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6A0B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B0820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70DAABA6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B9AA8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0F92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74DA6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75CD25C9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7F10D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2902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D0ECB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5848CE3A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7805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C4489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E2B1D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9D216F" w:rsidRPr="002E7FE3" w14:paraId="45A46872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C66FA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71D7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72A08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2C2DC0" w:rsidRPr="002E7FE3" w14:paraId="0C76DDC7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C8D3C" w14:textId="7C39931A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10.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30878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BCFC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2C2DC0" w:rsidRPr="002E7FE3" w14:paraId="5B0ECF46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5126A" w14:textId="1FEEEAFA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0321D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F78EC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2C2DC0" w:rsidRPr="002E7FE3" w14:paraId="444C500C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AD287" w14:textId="452D4454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B9069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FE04B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F47BAD9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332146A9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DD80415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9D216F" w:rsidRPr="002E7FE3" w14:paraId="1364737B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A19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0FAEE3B1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415"/>
        <w:gridCol w:w="1134"/>
        <w:gridCol w:w="1413"/>
        <w:gridCol w:w="994"/>
        <w:gridCol w:w="1562"/>
        <w:gridCol w:w="709"/>
        <w:gridCol w:w="1695"/>
      </w:tblGrid>
      <w:tr w:rsidR="009D216F" w:rsidRPr="002E7FE3" w14:paraId="18CFB10D" w14:textId="77777777" w:rsidTr="005969B4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361C502" w14:textId="77777777" w:rsidR="009D216F" w:rsidRPr="002E7FE3" w:rsidRDefault="009D216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E20193" w:rsidRPr="002E7FE3" w14:paraId="08615456" w14:textId="77777777" w:rsidTr="00E20193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2C7F299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BB2BE3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58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338D7F2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6C111C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7D45909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8688243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5A35EF" w14:textId="77777777" w:rsidR="009D216F" w:rsidRPr="002E7FE3" w:rsidRDefault="009D216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BD3D362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9D216F" w:rsidRPr="002E7FE3" w14:paraId="59FBE3F7" w14:textId="77777777" w:rsidTr="005969B4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12EE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2F655AB7" w14:textId="77777777" w:rsidR="009D216F" w:rsidRPr="002E7FE3" w:rsidRDefault="009D216F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D95037" w:rsidRPr="002E7FE3" w14:paraId="4108BC84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B15DE94" w14:textId="418D2E19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="009C2636" w:rsidRPr="002E7FE3">
              <w:rPr>
                <w:rFonts w:cs="Times New Roman"/>
                <w:sz w:val="20"/>
                <w:szCs w:val="20"/>
              </w:rPr>
              <w:t xml:space="preserve">replique este quadro </w:t>
            </w:r>
            <w:r w:rsidRPr="002E7FE3">
              <w:rPr>
                <w:rFonts w:cs="Times New Roman"/>
                <w:sz w:val="20"/>
                <w:szCs w:val="20"/>
              </w:rPr>
              <w:t>quantos forem necessários)</w:t>
            </w:r>
          </w:p>
        </w:tc>
      </w:tr>
      <w:tr w:rsidR="00D95037" w:rsidRPr="002E7FE3" w14:paraId="6CC37213" w14:textId="77777777" w:rsidTr="005969B4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734EB66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4375A8F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A99E3C3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D95037" w:rsidRPr="002E7FE3" w14:paraId="4D150BFF" w14:textId="77777777" w:rsidTr="005969B4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FC329F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2ED103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D95037" w:rsidRPr="002E7FE3" w14:paraId="573A2FC3" w14:textId="77777777" w:rsidTr="005969B4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3B7A2069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D95037" w:rsidRPr="002E7FE3" w14:paraId="417328D8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6E4740F3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3E93A6CF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D95037" w:rsidRPr="002E7FE3" w14:paraId="77296183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79F2B18B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E9221D9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D95037" w:rsidRPr="002E7FE3" w14:paraId="48C6A656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098EDD26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D95037" w:rsidRPr="002E7FE3" w14:paraId="6F0EB2FE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07E81F8A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D95037" w:rsidRPr="002E7FE3" w14:paraId="690E6283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1F5AD84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D95037" w:rsidRPr="002E7FE3" w14:paraId="0631D0B1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7E63951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D95037" w:rsidRPr="002E7FE3" w14:paraId="1BDDA7E0" w14:textId="77777777" w:rsidTr="005969B4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401FB7DE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D95037" w:rsidRPr="002E7FE3" w14:paraId="1AADB31C" w14:textId="77777777" w:rsidTr="005969B4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17E0941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B35C406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58AE09F9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7C16F99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42E307C4" w14:textId="77777777" w:rsidR="00D95037" w:rsidRPr="002E7FE3" w:rsidRDefault="00D95037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42C08586" w14:textId="77777777" w:rsidR="00D95037" w:rsidRPr="002E7FE3" w:rsidRDefault="00D95037" w:rsidP="009D216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9D216F" w:rsidRPr="002E7FE3" w14:paraId="214FA88B" w14:textId="77777777" w:rsidTr="005969B4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E55EC1B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Referências</w:t>
            </w:r>
          </w:p>
        </w:tc>
      </w:tr>
      <w:tr w:rsidR="009D216F" w:rsidRPr="002E7FE3" w14:paraId="41DA1427" w14:textId="77777777" w:rsidTr="00E20193">
        <w:trPr>
          <w:trHeight w:val="1141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1A315" w14:textId="77777777" w:rsidR="009D216F" w:rsidRPr="002E7FE3" w:rsidRDefault="009D216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1625C60" w14:textId="77777777" w:rsidR="002C2DC0" w:rsidRPr="002E7FE3" w:rsidRDefault="002C2DC0" w:rsidP="002C2DC0">
      <w:pPr>
        <w:rPr>
          <w:rFonts w:eastAsia="Times" w:cs="Times New Roman"/>
          <w:sz w:val="2"/>
          <w:szCs w:val="2"/>
        </w:rPr>
      </w:pPr>
    </w:p>
    <w:p w14:paraId="12FF38FD" w14:textId="77777777" w:rsidR="00E20193" w:rsidRPr="002E7FE3" w:rsidRDefault="00E20193" w:rsidP="002C2DC0">
      <w:pPr>
        <w:rPr>
          <w:rFonts w:eastAsia="Times" w:cs="Times New Roman"/>
          <w:sz w:val="2"/>
          <w:szCs w:val="2"/>
        </w:rPr>
      </w:pPr>
    </w:p>
    <w:p w14:paraId="257E8CD8" w14:textId="77777777" w:rsidR="002C2DC0" w:rsidRPr="002E7FE3" w:rsidRDefault="002C2DC0" w:rsidP="002C2DC0">
      <w:pPr>
        <w:rPr>
          <w:rFonts w:eastAsia="Times" w:cs="Times New Roman"/>
          <w:sz w:val="2"/>
          <w:szCs w:val="2"/>
        </w:rPr>
      </w:pPr>
    </w:p>
    <w:p w14:paraId="02EDF644" w14:textId="77777777" w:rsidR="002C2DC0" w:rsidRPr="002E7FE3" w:rsidRDefault="002C2DC0" w:rsidP="002C2DC0">
      <w:pPr>
        <w:rPr>
          <w:rFonts w:eastAsia="Times" w:cs="Times New Roman"/>
          <w:sz w:val="2"/>
          <w:szCs w:val="2"/>
        </w:rPr>
      </w:pPr>
    </w:p>
    <w:p w14:paraId="7E0D403A" w14:textId="77777777" w:rsidR="002C2DC0" w:rsidRPr="002E7FE3" w:rsidRDefault="002C2DC0" w:rsidP="002C2DC0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2C2DC0" w:rsidRPr="002E7FE3" w14:paraId="2B44CEEA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000000" w:themeFill="text1"/>
          </w:tcPr>
          <w:p w14:paraId="5D65F3BF" w14:textId="73EF052F" w:rsidR="002C2DC0" w:rsidRPr="002E7FE3" w:rsidRDefault="002C2DC0" w:rsidP="005969B4">
            <w:pPr>
              <w:pStyle w:val="Contedodetabela"/>
              <w:snapToGrid w:val="0"/>
              <w:spacing w:before="40" w:after="40"/>
              <w:ind w:right="69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lastRenderedPageBreak/>
              <w:t xml:space="preserve">CARACTERIZAÇÃO DO </w:t>
            </w:r>
            <w:r w:rsidRPr="002E7FE3">
              <w:rPr>
                <w:rFonts w:eastAsia="Times" w:cs="Times New Roman"/>
                <w:b/>
                <w:bCs/>
                <w:sz w:val="20"/>
                <w:szCs w:val="20"/>
              </w:rPr>
              <w:t xml:space="preserve">PROJETO DE </w:t>
            </w:r>
            <w:r w:rsidR="00CD66BF" w:rsidRPr="002E7FE3">
              <w:rPr>
                <w:rFonts w:eastAsia="Times" w:cs="Times New Roman"/>
                <w:b/>
                <w:bCs/>
                <w:sz w:val="20"/>
                <w:szCs w:val="20"/>
              </w:rPr>
              <w:t xml:space="preserve">EXTENSÃO </w:t>
            </w:r>
            <w:r w:rsidR="00CD66BF" w:rsidRPr="002E7FE3">
              <w:rPr>
                <w:rFonts w:cs="Times New Roman"/>
                <w:b/>
                <w:sz w:val="20"/>
                <w:szCs w:val="20"/>
              </w:rPr>
              <w:t xml:space="preserve">VOLUNTÁRIO </w:t>
            </w:r>
            <w:r w:rsidR="00CD66BF" w:rsidRPr="002E7FE3">
              <w:rPr>
                <w:rFonts w:eastAsia="Times" w:cs="Times New Roman"/>
                <w:b/>
                <w:bCs/>
                <w:sz w:val="20"/>
                <w:szCs w:val="20"/>
              </w:rPr>
              <w:t>2</w:t>
            </w:r>
          </w:p>
        </w:tc>
      </w:tr>
    </w:tbl>
    <w:p w14:paraId="09C2A966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428"/>
        <w:gridCol w:w="428"/>
        <w:gridCol w:w="705"/>
        <w:gridCol w:w="569"/>
        <w:gridCol w:w="1129"/>
      </w:tblGrid>
      <w:tr w:rsidR="002C2DC0" w:rsidRPr="002E7FE3" w14:paraId="12EDB47A" w14:textId="77777777" w:rsidTr="005969B4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BE95EFD" w14:textId="215DB890" w:rsidR="002C2DC0" w:rsidRPr="002E7FE3" w:rsidRDefault="002C2DC0" w:rsidP="005969B4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do Projeto de Extensão</w:t>
            </w:r>
            <w:r w:rsidR="00CD66BF" w:rsidRPr="002E7FE3">
              <w:rPr>
                <w:rFonts w:cs="Times New Roman"/>
                <w:b/>
                <w:sz w:val="20"/>
                <w:szCs w:val="20"/>
              </w:rPr>
              <w:t xml:space="preserve"> Voluntário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="0072457A" w:rsidRPr="002E7FE3">
              <w:rPr>
                <w:rFonts w:cs="Times New Roman"/>
                <w:b/>
                <w:sz w:val="20"/>
                <w:szCs w:val="20"/>
              </w:rPr>
              <w:t>2</w:t>
            </w:r>
          </w:p>
        </w:tc>
      </w:tr>
      <w:tr w:rsidR="002C2DC0" w:rsidRPr="002E7FE3" w14:paraId="38E3BC5D" w14:textId="77777777" w:rsidTr="005969B4">
        <w:trPr>
          <w:trHeight w:val="297"/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431785F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2C2DC0" w:rsidRPr="002E7FE3" w14:paraId="5AE8F5F5" w14:textId="77777777" w:rsidTr="005969B4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3BE0C30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 Proposta tem vínculo com o Projeto Pedagógico do Curso?</w:t>
            </w:r>
          </w:p>
        </w:tc>
        <w:tc>
          <w:tcPr>
            <w:tcW w:w="22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E63D1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7C2894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9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D192E40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A1035B2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  <w:tr w:rsidR="002C2DC0" w:rsidRPr="002E7FE3" w14:paraId="5F0190B9" w14:textId="77777777" w:rsidTr="005969B4">
        <w:trPr>
          <w:tblHeader/>
        </w:trPr>
        <w:tc>
          <w:tcPr>
            <w:tcW w:w="3753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630A16E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ADC23F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2C2DC0" w:rsidRPr="002E7FE3" w14:paraId="02C66ED0" w14:textId="77777777" w:rsidTr="005969B4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A19FEFF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585BCC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2C2DC0" w:rsidRPr="002E7FE3" w14:paraId="1819D081" w14:textId="77777777" w:rsidTr="005969B4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1195E2E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E2E7A62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160A29B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2C2DC0" w:rsidRPr="002E7FE3" w14:paraId="4ABC0F34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34AE18F" w14:textId="3199EE70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Coordenador (a) do Projeto de Extensão </w:t>
            </w:r>
            <w:r w:rsidR="00CD66BF" w:rsidRPr="002E7FE3">
              <w:rPr>
                <w:rFonts w:cs="Times New Roman"/>
                <w:b/>
                <w:sz w:val="20"/>
                <w:szCs w:val="20"/>
              </w:rPr>
              <w:t xml:space="preserve">Voluntário </w:t>
            </w:r>
            <w:r w:rsidR="0072457A" w:rsidRPr="002E7FE3">
              <w:rPr>
                <w:rFonts w:cs="Times New Roman"/>
                <w:b/>
                <w:sz w:val="20"/>
                <w:szCs w:val="20"/>
              </w:rPr>
              <w:t>2</w:t>
            </w:r>
          </w:p>
        </w:tc>
      </w:tr>
      <w:tr w:rsidR="002C2DC0" w:rsidRPr="002E7FE3" w14:paraId="6484AFBA" w14:textId="77777777" w:rsidTr="005969B4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BA01914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7EEF04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2C2DC0" w:rsidRPr="002E7FE3" w14:paraId="0549F572" w14:textId="77777777" w:rsidTr="005969B4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566DE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C31001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2C2DC0" w:rsidRPr="002E7FE3" w14:paraId="6CFEFD5C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59CC4B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2C2DC0" w:rsidRPr="002E7FE3" w14:paraId="031E5F29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4AA165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2C2DC0" w:rsidRPr="002E7FE3" w14:paraId="7C21C724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F35559A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36E1AAE3" w14:textId="77777777" w:rsidR="002C2DC0" w:rsidRPr="002E7FE3" w:rsidRDefault="002C2DC0" w:rsidP="002C2DC0">
      <w:pPr>
        <w:jc w:val="both"/>
        <w:rPr>
          <w:rFonts w:eastAsia="Times" w:cs="Times New Roman"/>
          <w:sz w:val="10"/>
          <w:szCs w:val="10"/>
        </w:rPr>
      </w:pPr>
    </w:p>
    <w:p w14:paraId="0A659538" w14:textId="77777777" w:rsidR="002C2DC0" w:rsidRPr="002E7FE3" w:rsidRDefault="002C2DC0" w:rsidP="002C2DC0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2C2DC0" w:rsidRPr="002E7FE3" w14:paraId="6675C84C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61A3525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2C2DC0" w:rsidRPr="002E7FE3" w14:paraId="2C91EDA3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1EF30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2C2DC0" w:rsidRPr="002E7FE3" w14:paraId="574F44B4" w14:textId="77777777" w:rsidTr="005969B4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55660F3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24936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70B8E0D" w14:textId="77777777" w:rsidR="002C2DC0" w:rsidRPr="002E7FE3" w:rsidRDefault="002C2DC0" w:rsidP="002C2DC0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2C2DC0" w:rsidRPr="002E7FE3" w14:paraId="2FC4ED40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155485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2C2DC0" w:rsidRPr="002E7FE3" w14:paraId="7C330171" w14:textId="77777777" w:rsidTr="005969B4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0CE7A35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4BCB431D" w14:textId="77777777" w:rsidR="002C2DC0" w:rsidRPr="002E7FE3" w:rsidRDefault="002C2DC0" w:rsidP="002C2DC0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2C2DC0" w:rsidRPr="002E7FE3" w14:paraId="0BB2D21F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FDA7B23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2C2DC0" w:rsidRPr="002E7FE3" w14:paraId="0D41D547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3B205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163F3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43DF7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9FAA8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2C2DC0" w:rsidRPr="002E7FE3" w14:paraId="71FAF3F1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FBAE4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9C36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2A63A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FB40C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2C2DC0" w:rsidRPr="002E7FE3" w14:paraId="24948B36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D5E9C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35C77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F1A3F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EB4A3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2C2DC0" w:rsidRPr="002E7FE3" w14:paraId="085B85BB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D60B8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46556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05CB2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10B4F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3A261AF8" w14:textId="77777777" w:rsidR="002C2DC0" w:rsidRPr="002E7FE3" w:rsidRDefault="002C2DC0" w:rsidP="002C2DC0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2C2DC0" w:rsidRPr="002E7FE3" w14:paraId="1782A828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2E5733C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2C2DC0" w:rsidRPr="002E7FE3" w14:paraId="2E5096E6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9B477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CF9F7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7689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63EB6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2C2DC0" w:rsidRPr="002E7FE3" w14:paraId="2120FCC7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9B3AB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E9737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BE8A0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8458C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2C2DC0" w:rsidRPr="002E7FE3" w14:paraId="5F328EE7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E2DDF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73BE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0E8C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DF87C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2C2DC0" w:rsidRPr="002E7FE3" w14:paraId="2E398026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1164D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4E69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9BBBA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3C782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2C2DC0" w:rsidRPr="002E7FE3" w14:paraId="0AED9470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5F4F0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291CC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02DA0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5055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2C2DC0" w:rsidRPr="002E7FE3" w14:paraId="0966A82E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45212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D5E05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CCBB9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2CE2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2C2DC0" w:rsidRPr="002E7FE3" w14:paraId="15AC7ECF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EAA87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D143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8D779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F1886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2C2DC0" w:rsidRPr="002E7FE3" w14:paraId="482B45B8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99289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7423F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558BB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9E2B7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2C2DC0" w:rsidRPr="002E7FE3" w14:paraId="6C2D9121" w14:textId="77777777" w:rsidTr="005969B4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E895F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E013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8F538" w14:textId="77777777" w:rsidR="002C2DC0" w:rsidRPr="002E7FE3" w:rsidRDefault="002C2DC0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447A7" w14:textId="77777777" w:rsidR="002C2DC0" w:rsidRPr="002E7FE3" w:rsidRDefault="002C2DC0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2B25996C" w14:textId="77777777" w:rsidR="002C2DC0" w:rsidRPr="002E7FE3" w:rsidRDefault="002C2DC0" w:rsidP="002C2DC0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263"/>
        <w:gridCol w:w="7365"/>
      </w:tblGrid>
      <w:tr w:rsidR="002C2DC0" w:rsidRPr="002E7FE3" w14:paraId="0C4C9D83" w14:textId="77777777" w:rsidTr="005969B4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C7B9694" w14:textId="17B19E94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Resumo do Projeto de Extensão </w:t>
            </w:r>
            <w:r w:rsidR="00CD66BF" w:rsidRPr="002E7FE3">
              <w:rPr>
                <w:rFonts w:cs="Times New Roman"/>
                <w:b/>
                <w:sz w:val="20"/>
                <w:szCs w:val="20"/>
              </w:rPr>
              <w:t xml:space="preserve">Voluntário </w:t>
            </w:r>
            <w:r w:rsidR="0072457A" w:rsidRPr="002E7FE3">
              <w:rPr>
                <w:rFonts w:cs="Times New Roman"/>
                <w:b/>
                <w:sz w:val="20"/>
                <w:szCs w:val="20"/>
              </w:rPr>
              <w:t>2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(o texto deve ter até 1.300 caracteres com espaços)</w:t>
            </w:r>
          </w:p>
        </w:tc>
      </w:tr>
      <w:tr w:rsidR="002C2DC0" w:rsidRPr="002E7FE3" w14:paraId="1BEFD5B2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4353B9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2C2DC0" w:rsidRPr="002E7FE3" w14:paraId="5418D8A8" w14:textId="77777777" w:rsidTr="005969B4">
        <w:trPr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AE5E04F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B1DF3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583C75A7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4E8AEC69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27A7298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Fundamentos teóricos da proposta de extensão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20.000 caracteres com espaços)</w:t>
            </w:r>
          </w:p>
        </w:tc>
      </w:tr>
      <w:tr w:rsidR="002C2DC0" w:rsidRPr="002E7FE3" w14:paraId="04DC2160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C6504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BF907F7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58055128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BB34906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2C2DC0" w:rsidRPr="002E7FE3" w14:paraId="363950F5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4D9C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FE3A770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3EA9B4D9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B9B44C2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Relação dialógica com a sociedade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2C2DC0" w:rsidRPr="002E7FE3" w14:paraId="7D2E6F61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BB1BE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973E6A1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7E462FAB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E639B35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Articulação das ações de extensão com o ensino e com a pesquisa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2C2DC0" w:rsidRPr="002E7FE3" w14:paraId="3B44C22D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B738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7DA023A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10B429DA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19448A7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2C2DC0" w:rsidRPr="002E7FE3" w14:paraId="70DB4649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65B59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724605F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2E687A98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991EE1C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2C2DC0" w:rsidRPr="002E7FE3" w14:paraId="57E0E50D" w14:textId="77777777" w:rsidTr="005969B4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EB90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9C019BC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11A179D4" w14:textId="77777777" w:rsidTr="005969B4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9A81E5D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2C2DC0" w:rsidRPr="002E7FE3" w14:paraId="6B539400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B7BA6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061B838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4B3EAF11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FE4E554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Avaliação </w:t>
            </w:r>
            <w:r w:rsidRPr="002E7FE3">
              <w:rPr>
                <w:rFonts w:cs="Times New Roman"/>
                <w:sz w:val="20"/>
                <w:szCs w:val="20"/>
              </w:rPr>
              <w:t>(de processo, de impacto e de resultado).</w:t>
            </w:r>
          </w:p>
        </w:tc>
      </w:tr>
      <w:tr w:rsidR="002C2DC0" w:rsidRPr="002E7FE3" w14:paraId="2784057C" w14:textId="77777777" w:rsidTr="005969B4">
        <w:trPr>
          <w:trHeight w:val="17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F0873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ED33A7F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056B84FB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877C272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2C2DC0" w:rsidRPr="002E7FE3" w14:paraId="12233975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94470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C5FFCE4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337"/>
        <w:gridCol w:w="1471"/>
        <w:gridCol w:w="1820"/>
      </w:tblGrid>
      <w:tr w:rsidR="0072457A" w:rsidRPr="002E7FE3" w14:paraId="3DFDE834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C96BDD7" w14:textId="77777777" w:rsidR="0072457A" w:rsidRPr="002E7FE3" w:rsidRDefault="0072457A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Cronograma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72457A" w:rsidRPr="002E7FE3" w14:paraId="06948A15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1D98C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B4B7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69F896B0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9BF59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70EE71E6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72457A" w:rsidRPr="002E7FE3" w14:paraId="3CC2B982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FA82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40D85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54F3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7019B43C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371CB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129C0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B7CA6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11554EC2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44A06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89521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E01BC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54E87EE7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2A91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B817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F4C22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31DD5C4C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959DA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8FCA6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16145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48ADAD64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AAD59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8EBB9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8017B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0F69B0EB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1A9C6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ADF9A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0C81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7486560A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4EB2E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F2C50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3C26B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736EC355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AF4C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4E593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38FA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396332B0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87F06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10.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FFCB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D6E8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1E71C1F4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C4A74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106AD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0013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72457A" w:rsidRPr="002E7FE3" w14:paraId="025C75BA" w14:textId="77777777" w:rsidTr="005969B4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7A72" w14:textId="77777777" w:rsidR="0072457A" w:rsidRPr="002E7FE3" w:rsidRDefault="0072457A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821DC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7C27A" w14:textId="77777777" w:rsidR="0072457A" w:rsidRPr="002E7FE3" w:rsidRDefault="0072457A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69B3D98" w14:textId="77777777" w:rsidR="0072457A" w:rsidRPr="002E7FE3" w:rsidRDefault="0072457A" w:rsidP="002C2DC0">
      <w:pPr>
        <w:rPr>
          <w:rFonts w:eastAsia="Times"/>
          <w:sz w:val="10"/>
          <w:szCs w:val="10"/>
        </w:rPr>
      </w:pPr>
    </w:p>
    <w:p w14:paraId="11BFFC24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518947B2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D38A7C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A previsão dos produtos e registros decorrentes das ações desenvolvidas.</w:t>
            </w:r>
          </w:p>
        </w:tc>
      </w:tr>
      <w:tr w:rsidR="002C2DC0" w:rsidRPr="002E7FE3" w14:paraId="2FB2DB18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5FAB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7B8BF57E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752"/>
        <w:gridCol w:w="799"/>
        <w:gridCol w:w="1413"/>
        <w:gridCol w:w="994"/>
        <w:gridCol w:w="1562"/>
        <w:gridCol w:w="709"/>
        <w:gridCol w:w="1693"/>
      </w:tblGrid>
      <w:tr w:rsidR="002C2DC0" w:rsidRPr="002E7FE3" w14:paraId="4E50C0D4" w14:textId="77777777" w:rsidTr="005969B4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355D171" w14:textId="77777777" w:rsidR="002C2DC0" w:rsidRPr="002E7FE3" w:rsidRDefault="002C2DC0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2C2DC0" w:rsidRPr="002E7FE3" w14:paraId="49C0121E" w14:textId="77777777" w:rsidTr="005969B4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B026A9F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6C114EC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84CA6A8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FA25DDC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2F7B129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35475D8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A39B45C" w14:textId="77777777" w:rsidR="002C2DC0" w:rsidRPr="002E7FE3" w:rsidRDefault="002C2DC0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2C925E9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2C2DC0" w:rsidRPr="002E7FE3" w14:paraId="26EBDAD8" w14:textId="77777777" w:rsidTr="005969B4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3E4C2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41374751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2C2DC0" w:rsidRPr="002E7FE3" w14:paraId="25512CF7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0B7C6C5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2E7FE3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2C2DC0" w:rsidRPr="002E7FE3" w14:paraId="58042042" w14:textId="77777777" w:rsidTr="005969B4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36B874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C4F0C5F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F9A92F2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2C2DC0" w:rsidRPr="002E7FE3" w14:paraId="53947618" w14:textId="77777777" w:rsidTr="005969B4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5675B8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EEE35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2C2DC0" w:rsidRPr="002E7FE3" w14:paraId="24A25C0A" w14:textId="77777777" w:rsidTr="005969B4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0183495E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2C2DC0" w:rsidRPr="002E7FE3" w14:paraId="78BB152A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03B1AAA7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51EC7E6E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2C2DC0" w:rsidRPr="002E7FE3" w14:paraId="38C5699B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3C27F4A1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3E08E71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2C2DC0" w:rsidRPr="002E7FE3" w14:paraId="794B8840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08713003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2C2DC0" w:rsidRPr="002E7FE3" w14:paraId="44FCD0AE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1B7030C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2C2DC0" w:rsidRPr="002E7FE3" w14:paraId="3F844C7D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31DE7D93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2C2DC0" w:rsidRPr="002E7FE3" w14:paraId="66050645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51773A51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2C2DC0" w:rsidRPr="002E7FE3" w14:paraId="32CD1A63" w14:textId="77777777" w:rsidTr="005969B4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69CE84E4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2C2DC0" w:rsidRPr="002E7FE3" w14:paraId="63484FB8" w14:textId="77777777" w:rsidTr="005969B4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17A0F9A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42B52CEF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3B89AA30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B52BED1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06F276D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68273EDA" w14:textId="77777777" w:rsidR="002C2DC0" w:rsidRPr="002E7FE3" w:rsidRDefault="002C2DC0" w:rsidP="002C2DC0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2C2DC0" w:rsidRPr="002E7FE3" w14:paraId="3FEDB2CB" w14:textId="77777777" w:rsidTr="005969B4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4A31872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Referências</w:t>
            </w:r>
          </w:p>
        </w:tc>
      </w:tr>
      <w:tr w:rsidR="002C2DC0" w:rsidRPr="002E7FE3" w14:paraId="60C28F12" w14:textId="77777777" w:rsidTr="005969B4">
        <w:trPr>
          <w:trHeight w:val="18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E65F" w14:textId="77777777" w:rsidR="002C2DC0" w:rsidRPr="002E7FE3" w:rsidRDefault="002C2DC0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45D3C95" w14:textId="77777777" w:rsidR="00352F5A" w:rsidRPr="002E7FE3" w:rsidRDefault="00352F5A">
      <w:pPr>
        <w:rPr>
          <w:rFonts w:eastAsia="Times"/>
          <w:szCs w:val="24"/>
        </w:rPr>
      </w:pPr>
    </w:p>
    <w:p w14:paraId="6F3CAD6E" w14:textId="651B1BDE" w:rsidR="0010755E" w:rsidRPr="002E7FE3" w:rsidRDefault="001F739C" w:rsidP="00EC6A63">
      <w:pPr>
        <w:jc w:val="both"/>
        <w:rPr>
          <w:rFonts w:eastAsia="Times"/>
          <w:szCs w:val="24"/>
        </w:rPr>
      </w:pPr>
      <w:r w:rsidRPr="002E7FE3">
        <w:rPr>
          <w:rFonts w:eastAsia="Times"/>
          <w:szCs w:val="24"/>
        </w:rPr>
        <w:t xml:space="preserve">Obs.: </w:t>
      </w:r>
      <w:r w:rsidR="009A2B2C" w:rsidRPr="002E7FE3">
        <w:rPr>
          <w:rFonts w:eastAsia="Times"/>
          <w:szCs w:val="24"/>
        </w:rPr>
        <w:t xml:space="preserve">Nos casos de Programa de Extensão, o/a proponente deverá apresentar, no mínimo, 2 (dois) Projetos de Extensão articulados entre si, além de uma ou mais ações de extensão. Essas ações devem, preferencialmente, integrar ensino e pesquisa, com execução de médio e longo prazo. Para isso, replique a seção de Projetos de Extensão sempre que necessário e inclua as demais ações extensionistas vinculadas ao Programa, tais como cursos, oficinas, eventos e/ou prestação de serviços (cf. </w:t>
      </w:r>
      <w:r w:rsidR="000352A0" w:rsidRPr="002E7FE3">
        <w:rPr>
          <w:rFonts w:eastAsia="Times"/>
          <w:szCs w:val="24"/>
        </w:rPr>
        <w:t xml:space="preserve">anexo C, D e </w:t>
      </w:r>
      <w:proofErr w:type="spellStart"/>
      <w:r w:rsidR="000352A0" w:rsidRPr="002E7FE3">
        <w:rPr>
          <w:rFonts w:eastAsia="Times"/>
          <w:szCs w:val="24"/>
        </w:rPr>
        <w:t>E</w:t>
      </w:r>
      <w:proofErr w:type="spellEnd"/>
      <w:r w:rsidR="000352A0" w:rsidRPr="002E7FE3">
        <w:rPr>
          <w:rFonts w:eastAsia="Times"/>
          <w:szCs w:val="24"/>
        </w:rPr>
        <w:t>)</w:t>
      </w:r>
      <w:r w:rsidR="009A2B2C" w:rsidRPr="002E7FE3">
        <w:rPr>
          <w:rFonts w:eastAsia="Times"/>
          <w:szCs w:val="24"/>
        </w:rPr>
        <w:t>.</w:t>
      </w:r>
    </w:p>
    <w:sectPr w:rsidR="0010755E" w:rsidRPr="002E7FE3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519B5" w14:textId="77777777" w:rsidR="00581B38" w:rsidRDefault="00581B38" w:rsidP="00070EA3">
      <w:r>
        <w:separator/>
      </w:r>
    </w:p>
  </w:endnote>
  <w:endnote w:type="continuationSeparator" w:id="0">
    <w:p w14:paraId="195E5391" w14:textId="77777777" w:rsidR="00581B38" w:rsidRDefault="00581B38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55DA5" w14:textId="77777777" w:rsidR="00581B38" w:rsidRDefault="00581B38" w:rsidP="00070EA3">
      <w:r>
        <w:separator/>
      </w:r>
    </w:p>
  </w:footnote>
  <w:footnote w:type="continuationSeparator" w:id="0">
    <w:p w14:paraId="06712705" w14:textId="77777777" w:rsidR="00581B38" w:rsidRDefault="00581B38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A5CC97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35B5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09F8"/>
    <w:rsid w:val="002312EF"/>
    <w:rsid w:val="00231894"/>
    <w:rsid w:val="00233EED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91162"/>
    <w:rsid w:val="00491ABD"/>
    <w:rsid w:val="004924FA"/>
    <w:rsid w:val="004935A4"/>
    <w:rsid w:val="00494E7C"/>
    <w:rsid w:val="00496FFF"/>
    <w:rsid w:val="0049754E"/>
    <w:rsid w:val="00497BF6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1B3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6BCD"/>
    <w:rsid w:val="008A6D90"/>
    <w:rsid w:val="008B263D"/>
    <w:rsid w:val="008B3615"/>
    <w:rsid w:val="008B3ACD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18A"/>
    <w:rsid w:val="00B87714"/>
    <w:rsid w:val="00B87BB4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872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43B1"/>
    <w:rsid w:val="00D6475B"/>
    <w:rsid w:val="00D66B7C"/>
    <w:rsid w:val="00D67F6D"/>
    <w:rsid w:val="00D70CCB"/>
    <w:rsid w:val="00D71943"/>
    <w:rsid w:val="00D72F46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1610</Words>
  <Characters>8695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7</cp:revision>
  <cp:lastPrinted>2026-04-27T17:13:00Z</cp:lastPrinted>
  <dcterms:created xsi:type="dcterms:W3CDTF">2026-04-29T10:39:00Z</dcterms:created>
  <dcterms:modified xsi:type="dcterms:W3CDTF">2026-04-29T10:42:00Z</dcterms:modified>
</cp:coreProperties>
</file>