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E3A28" w14:textId="3A03E3C9" w:rsidR="00F9282A" w:rsidRPr="002E7FE3" w:rsidRDefault="00F9282A" w:rsidP="00F9282A">
      <w:pPr>
        <w:jc w:val="center"/>
        <w:rPr>
          <w:rFonts w:eastAsia="Times"/>
          <w:b/>
          <w:bCs/>
          <w:szCs w:val="24"/>
        </w:rPr>
      </w:pPr>
      <w:r w:rsidRPr="002E7FE3">
        <w:rPr>
          <w:rFonts w:eastAsia="Times"/>
          <w:b/>
          <w:bCs/>
          <w:szCs w:val="24"/>
        </w:rPr>
        <w:t xml:space="preserve">ANEXO F – ATIVIDADES CULTURAIS 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39861962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339BFF6" w14:textId="77777777" w:rsidR="00F9282A" w:rsidRPr="002E7FE3" w:rsidRDefault="00F9282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6888965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2BACB468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AFCB4B0" w14:textId="77777777" w:rsidR="00F9282A" w:rsidRPr="002E7FE3" w:rsidRDefault="00F9282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F9282A" w:rsidRPr="002E7FE3" w14:paraId="4262441A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91C5E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4EDB65B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76"/>
        <w:gridCol w:w="7644"/>
      </w:tblGrid>
      <w:tr w:rsidR="00F9282A" w:rsidRPr="002E7FE3" w14:paraId="6EBDCF53" w14:textId="77777777" w:rsidTr="003F2E19">
        <w:trPr>
          <w:trHeight w:val="95"/>
          <w:tblHeader/>
        </w:trPr>
        <w:tc>
          <w:tcPr>
            <w:tcW w:w="1027" w:type="pct"/>
            <w:vMerge w:val="restart"/>
            <w:shd w:val="clear" w:color="auto" w:fill="D9F2D0" w:themeFill="accent6" w:themeFillTint="33"/>
            <w:vAlign w:val="center"/>
          </w:tcPr>
          <w:p w14:paraId="51DA4099" w14:textId="0F143B3E" w:rsidR="00F9282A" w:rsidRPr="002E7FE3" w:rsidRDefault="003F2E19" w:rsidP="00626CA8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Tipo de manifestação cultural</w:t>
            </w:r>
          </w:p>
        </w:tc>
        <w:tc>
          <w:tcPr>
            <w:tcW w:w="3973" w:type="pct"/>
            <w:shd w:val="clear" w:color="auto" w:fill="FFFFFF" w:themeFill="background1"/>
          </w:tcPr>
          <w:p w14:paraId="3CED17FB" w14:textId="347E37C2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Teatro</w:t>
            </w:r>
          </w:p>
        </w:tc>
      </w:tr>
      <w:tr w:rsidR="00F9282A" w:rsidRPr="002E7FE3" w14:paraId="38337E2A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02C78683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3B7FFDAC" w14:textId="68F657F1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Música</w:t>
            </w:r>
          </w:p>
        </w:tc>
      </w:tr>
      <w:tr w:rsidR="00F9282A" w:rsidRPr="002E7FE3" w14:paraId="18E71072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2A7BD119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B117CA1" w14:textId="7B29764B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Dança</w:t>
            </w:r>
          </w:p>
        </w:tc>
      </w:tr>
      <w:tr w:rsidR="00F9282A" w:rsidRPr="002E7FE3" w14:paraId="10A91A8C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736EA4E0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76B81FCE" w14:textId="063C769A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Literatura</w:t>
            </w:r>
          </w:p>
        </w:tc>
      </w:tr>
      <w:tr w:rsidR="00F9282A" w:rsidRPr="002E7FE3" w14:paraId="76C7CB68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426C3850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4CB92B88" w14:textId="1374BB24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Patrimônio</w:t>
            </w:r>
          </w:p>
        </w:tc>
      </w:tr>
      <w:tr w:rsidR="00F9282A" w:rsidRPr="002E7FE3" w14:paraId="137CAEB0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69D34E2A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A6A84FC" w14:textId="65156143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Artesanato</w:t>
            </w:r>
          </w:p>
        </w:tc>
      </w:tr>
      <w:tr w:rsidR="00F9282A" w:rsidRPr="002E7FE3" w14:paraId="0B58E9D2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31464212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F6185DA" w14:textId="6A50F1B2" w:rsidR="00F9282A" w:rsidRPr="002E7FE3" w:rsidRDefault="003F2E19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r w:rsidR="00773723" w:rsidRPr="002E7FE3">
              <w:rPr>
                <w:rFonts w:cs="Times New Roman"/>
                <w:bCs/>
                <w:sz w:val="20"/>
                <w:szCs w:val="20"/>
              </w:rPr>
              <w:t xml:space="preserve"> Outra</w:t>
            </w:r>
            <w:r w:rsidR="00D13E56" w:rsidRPr="002E7FE3">
              <w:rPr>
                <w:rFonts w:cs="Times New Roman"/>
                <w:bCs/>
                <w:sz w:val="20"/>
                <w:szCs w:val="20"/>
              </w:rPr>
              <w:t>. Qual?</w:t>
            </w:r>
          </w:p>
        </w:tc>
      </w:tr>
    </w:tbl>
    <w:p w14:paraId="7BE2035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F9282A" w:rsidRPr="002E7FE3" w14:paraId="48E30895" w14:textId="77777777" w:rsidTr="00626CA8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8A7CFFE" w14:textId="77777777" w:rsidR="00F9282A" w:rsidRPr="002E7FE3" w:rsidRDefault="00F9282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F9282A" w:rsidRPr="002E7FE3" w14:paraId="58D76F63" w14:textId="77777777" w:rsidTr="00626CA8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8CD16A4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EEA7B9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4949D9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46F3B6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A47583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E10998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DDF0F4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15945C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5BD8FF5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F9282A" w:rsidRPr="002E7FE3" w14:paraId="790C9BD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EC93BE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F9282A" w:rsidRPr="002E7FE3" w14:paraId="6D1A676B" w14:textId="77777777" w:rsidTr="00626CA8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C4199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15B70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F9282A" w:rsidRPr="002E7FE3" w14:paraId="3D214DD4" w14:textId="77777777" w:rsidTr="00626CA8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FE6DB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C379B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F9282A" w:rsidRPr="002E7FE3" w14:paraId="1FD5D541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B38A8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F9282A" w:rsidRPr="002E7FE3" w14:paraId="0FC386C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62D64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F9282A" w:rsidRPr="002E7FE3" w14:paraId="0EE3D968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16A5C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56183123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F9282A" w:rsidRPr="002E7FE3" w14:paraId="28C713D2" w14:textId="77777777" w:rsidTr="00626CA8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921FB0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A9452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CE561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C8717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DB4B66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785016CF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F9282A" w:rsidRPr="002E7FE3" w14:paraId="180BA461" w14:textId="77777777" w:rsidTr="00626CA8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387F3E4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A452D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1ADEAA5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F9282A" w:rsidRPr="002E7FE3" w14:paraId="62D1E1E0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80F6CE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F9282A" w:rsidRPr="002E7FE3" w14:paraId="5E8C2034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32B96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BF1D5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9582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15C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F9282A" w:rsidRPr="002E7FE3" w14:paraId="6D5990E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56B6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6C9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D874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DBEB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F9282A" w:rsidRPr="002E7FE3" w14:paraId="5ACC3E9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A3AC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D3B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630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7094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F9282A" w:rsidRPr="002E7FE3" w14:paraId="3FBE643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FC9E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1F3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C824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CDF46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0618298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F9282A" w:rsidRPr="002E7FE3" w14:paraId="24EF91EB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7FE6181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F9282A" w:rsidRPr="002E7FE3" w14:paraId="062C24EF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A81C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F57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2BD86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B6D8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F9282A" w:rsidRPr="002E7FE3" w14:paraId="71C3D7F1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19B9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197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C3BB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23A8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F9282A" w:rsidRPr="002E7FE3" w14:paraId="0EE9507D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038AF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B361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EF4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AE73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F9282A" w:rsidRPr="002E7FE3" w14:paraId="6439FB3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195A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774D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82DD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4BA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F9282A" w:rsidRPr="002E7FE3" w14:paraId="3F94B969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694C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EB3D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658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34BEE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F9282A" w:rsidRPr="002E7FE3" w14:paraId="701CCFA3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C3B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23C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6D95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CAEDB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F9282A" w:rsidRPr="002E7FE3" w14:paraId="7393E7CF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6966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CBF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3F26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7646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F9282A" w:rsidRPr="002E7FE3" w14:paraId="43573D5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0DDF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67E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0FF0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502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F9282A" w:rsidRPr="002E7FE3" w14:paraId="4C0538DB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9038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9327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24365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041B3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7F6318A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F9282A" w:rsidRPr="002E7FE3" w14:paraId="6B84B5EB" w14:textId="77777777" w:rsidTr="00626CA8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B68D0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4BFF0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D43DF8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3388F7AF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FE3DC5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Descrição detalhada do serviço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F9282A" w:rsidRPr="002E7FE3" w14:paraId="1F28B6A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B4A4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7F495B6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5B5A124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D204DE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F9282A" w:rsidRPr="002E7FE3" w14:paraId="3B11FB56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FD66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BE3DE7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47B0224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FD98AD7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F9282A" w:rsidRPr="002E7FE3" w14:paraId="082B61B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3B1B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34F5F7A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23D8162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0E8A30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F9282A" w:rsidRPr="002E7FE3" w14:paraId="276B2CB4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AD6E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59EC3C4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F9282A" w:rsidRPr="002E7FE3" w14:paraId="2A7387EE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6C90FE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F9282A" w:rsidRPr="002E7FE3" w14:paraId="031B836A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270B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160C2004" w14:textId="77777777" w:rsidTr="00626CA8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18D25F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5D6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A3501C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78574758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0E91542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F9282A" w:rsidRPr="002E7FE3" w14:paraId="38475FBC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758E49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5307D13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040377F6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03B0A3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F9282A" w:rsidRPr="002E7FE3" w14:paraId="56D9E6DD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41DD0A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07A8A7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F9282A" w:rsidRPr="002E7FE3" w14:paraId="58E179A8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81F03C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F9282A" w:rsidRPr="002E7FE3" w14:paraId="4A517DD1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1199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062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Local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E64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554C39C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0A1C3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785AB15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F9282A" w:rsidRPr="002E7FE3" w14:paraId="34D44CF6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8B7A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84E9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C45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6A4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33B44D6E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360F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BC3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11B0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64C3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606F987D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3E78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3C5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F98A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A17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08E5274B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9E514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5F8C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7D5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3DE54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0CFD8C1C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11580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C49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D9135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4D6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41BB3E55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CA09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7C07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7A1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98A4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648641D2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099C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917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7739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A77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D980636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p w14:paraId="1C32EED5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68FA2DB2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901111B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F9282A" w:rsidRPr="002E7FE3" w14:paraId="0B1711B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ED4A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F10620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1D9979E9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28E066F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F9282A" w:rsidRPr="002E7FE3" w14:paraId="644FDF4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6B238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735142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43653464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A5253C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F9282A" w:rsidRPr="002E7FE3" w14:paraId="01443286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7A93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3052FC5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F9282A" w:rsidRPr="002E7FE3" w14:paraId="0CFC82EA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AA7A89D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F9282A" w:rsidRPr="002E7FE3" w14:paraId="7EA9FD7D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E370E38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129519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2AC54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8DEDE9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0EA16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153802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6842C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D72B6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F9282A" w:rsidRPr="002E7FE3" w14:paraId="60DC164C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9F2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765042DD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F9282A" w:rsidRPr="002E7FE3" w14:paraId="35BF146B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0220FA6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F9282A" w:rsidRPr="002E7FE3" w14:paraId="452EB817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7F20C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19DE6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7589A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F9282A" w:rsidRPr="002E7FE3" w14:paraId="43BE2351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C591DE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DCEEB2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F9282A" w:rsidRPr="002E7FE3" w14:paraId="55272E64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05DAF9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F9282A" w:rsidRPr="002E7FE3" w14:paraId="7FE7AD55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5B2BA50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3467745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F9282A" w:rsidRPr="002E7FE3" w14:paraId="547511D3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75F193C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FBE594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F9282A" w:rsidRPr="002E7FE3" w14:paraId="03DE9E4C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A39BB9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F9282A" w:rsidRPr="002E7FE3" w14:paraId="4E6252E0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0E6B888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F9282A" w:rsidRPr="002E7FE3" w14:paraId="31BDCC0E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D124A6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F9282A" w:rsidRPr="002E7FE3" w14:paraId="06CCE710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949FF1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F9282A" w:rsidRPr="002E7FE3" w14:paraId="21B99373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DC8F706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F9282A" w:rsidRPr="002E7FE3" w14:paraId="155010FF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75A566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( )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FB18D0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( )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97C16B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( )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87F534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(  )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7AA8F8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(  ) 5h</w:t>
            </w:r>
          </w:p>
        </w:tc>
      </w:tr>
    </w:tbl>
    <w:p w14:paraId="3BA8C4E7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sectPr w:rsidR="00F9282A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0E593" w14:textId="77777777" w:rsidR="00195E52" w:rsidRDefault="00195E52" w:rsidP="00070EA3">
      <w:r>
        <w:separator/>
      </w:r>
    </w:p>
  </w:endnote>
  <w:endnote w:type="continuationSeparator" w:id="0">
    <w:p w14:paraId="296D0DC5" w14:textId="77777777" w:rsidR="00195E52" w:rsidRDefault="00195E52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87830" w14:textId="77777777" w:rsidR="00195E52" w:rsidRDefault="00195E52" w:rsidP="00070EA3">
      <w:r>
        <w:separator/>
      </w:r>
    </w:p>
  </w:footnote>
  <w:footnote w:type="continuationSeparator" w:id="0">
    <w:p w14:paraId="46207FDD" w14:textId="77777777" w:rsidR="00195E52" w:rsidRDefault="00195E52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36011F0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0168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27FA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5E52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4D7C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155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5D65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168D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4E3E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00BA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E7C5F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35B9"/>
    <w:rsid w:val="00D643B1"/>
    <w:rsid w:val="00D6475B"/>
    <w:rsid w:val="00D66B7C"/>
    <w:rsid w:val="00D67F6D"/>
    <w:rsid w:val="00D70CCB"/>
    <w:rsid w:val="00D71943"/>
    <w:rsid w:val="00D72F46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217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529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2026-04-27T17:13:00Z</cp:lastPrinted>
  <dcterms:created xsi:type="dcterms:W3CDTF">2026-04-29T10:45:00Z</dcterms:created>
  <dcterms:modified xsi:type="dcterms:W3CDTF">2026-04-29T10:53:00Z</dcterms:modified>
</cp:coreProperties>
</file>