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872D8" w14:textId="77777777" w:rsidR="004D3557" w:rsidRDefault="008246AC" w:rsidP="00A425D7">
      <w:pPr>
        <w:jc w:val="center"/>
        <w:rPr>
          <w:rFonts w:eastAsia="Arial"/>
          <w:b/>
          <w:bCs/>
          <w:sz w:val="24"/>
          <w:szCs w:val="24"/>
        </w:rPr>
      </w:pPr>
      <w:r w:rsidRPr="00A425D7">
        <w:rPr>
          <w:rFonts w:eastAsia="Arial"/>
          <w:b/>
          <w:bCs/>
          <w:sz w:val="24"/>
          <w:szCs w:val="24"/>
        </w:rPr>
        <w:t>ANEXO A - FICHA DE INSCRIÇÃO</w:t>
      </w:r>
    </w:p>
    <w:p w14:paraId="06132FDF" w14:textId="67FC6701" w:rsidR="008246AC" w:rsidRPr="00A425D7" w:rsidRDefault="008246AC" w:rsidP="00A425D7">
      <w:pPr>
        <w:jc w:val="center"/>
        <w:rPr>
          <w:rFonts w:eastAsia="Arial"/>
          <w:b/>
          <w:bCs/>
          <w:sz w:val="24"/>
          <w:szCs w:val="24"/>
        </w:rPr>
      </w:pPr>
      <w:r w:rsidRPr="00A425D7">
        <w:rPr>
          <w:rFonts w:eastAsia="Arial"/>
          <w:b/>
          <w:bCs/>
          <w:sz w:val="24"/>
          <w:szCs w:val="24"/>
        </w:rPr>
        <w:t>PALCO SONORO DA URCA</w:t>
      </w:r>
    </w:p>
    <w:p w14:paraId="2DCAC26B" w14:textId="77777777" w:rsidR="008246AC" w:rsidRPr="00035B0C" w:rsidRDefault="008246AC" w:rsidP="00A425D7">
      <w:pPr>
        <w:rPr>
          <w:rFonts w:eastAsia="Arial"/>
        </w:rPr>
      </w:pPr>
    </w:p>
    <w:p w14:paraId="4ABE5C32" w14:textId="559E1CFC" w:rsidR="008246AC" w:rsidRPr="00035B0C" w:rsidRDefault="008246AC" w:rsidP="008246AC">
      <w:pPr>
        <w:pBdr>
          <w:bottom w:val="single" w:sz="4" w:space="2" w:color="1A3A6B"/>
        </w:pBdr>
        <w:rPr>
          <w:sz w:val="24"/>
          <w:szCs w:val="24"/>
        </w:rPr>
      </w:pPr>
      <w:r w:rsidRPr="00035B0C">
        <w:rPr>
          <w:rFonts w:eastAsia="Arial"/>
          <w:b/>
          <w:bCs/>
          <w:sz w:val="24"/>
          <w:szCs w:val="24"/>
        </w:rPr>
        <w:t>1. IDENTIFICAÇÃO ARTÍSTICA</w:t>
      </w:r>
    </w:p>
    <w:p w14:paraId="03E3BB3E" w14:textId="77777777" w:rsidR="008246AC" w:rsidRPr="00035B0C" w:rsidRDefault="008246AC" w:rsidP="008246AC">
      <w:pPr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2"/>
        <w:gridCol w:w="6270"/>
      </w:tblGrid>
      <w:tr w:rsidR="00035B0C" w:rsidRPr="00035B0C" w14:paraId="71B32FE5" w14:textId="77777777" w:rsidTr="00143432">
        <w:tc>
          <w:tcPr>
            <w:tcW w:w="1648" w:type="pct"/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292DB2A" w14:textId="6D33943D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Nome da Banda</w:t>
            </w:r>
          </w:p>
        </w:tc>
        <w:tc>
          <w:tcPr>
            <w:tcW w:w="3352" w:type="pct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6EEC973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7C60EA03" w14:textId="77777777" w:rsidTr="00143432">
        <w:tc>
          <w:tcPr>
            <w:tcW w:w="1648" w:type="pct"/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2414C59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Gênero / Estilo Musical</w:t>
            </w:r>
          </w:p>
        </w:tc>
        <w:tc>
          <w:tcPr>
            <w:tcW w:w="3352" w:type="pct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E1A9207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5EBED8B6" w14:textId="77777777" w:rsidTr="00143432">
        <w:tc>
          <w:tcPr>
            <w:tcW w:w="1648" w:type="pct"/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CFE7345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Quantidade de Integrantes</w:t>
            </w:r>
          </w:p>
        </w:tc>
        <w:tc>
          <w:tcPr>
            <w:tcW w:w="3352" w:type="pct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898F369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044290F8" w14:textId="77777777" w:rsidTr="00143432">
        <w:trPr>
          <w:trHeight w:val="598"/>
        </w:trPr>
        <w:tc>
          <w:tcPr>
            <w:tcW w:w="1648" w:type="pct"/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A8CA897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Município / UF de Origem</w:t>
            </w:r>
          </w:p>
        </w:tc>
        <w:tc>
          <w:tcPr>
            <w:tcW w:w="3352" w:type="pct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12C86F7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</w:tbl>
    <w:p w14:paraId="08C02867" w14:textId="77777777" w:rsidR="008246AC" w:rsidRPr="00035B0C" w:rsidRDefault="008246AC" w:rsidP="008246AC">
      <w:pPr>
        <w:rPr>
          <w:sz w:val="24"/>
          <w:szCs w:val="24"/>
        </w:rPr>
      </w:pPr>
    </w:p>
    <w:p w14:paraId="4EDAB4A2" w14:textId="77777777" w:rsidR="008246AC" w:rsidRPr="00035B0C" w:rsidRDefault="008246AC" w:rsidP="00D835EF">
      <w:pPr>
        <w:pBdr>
          <w:bottom w:val="single" w:sz="4" w:space="2" w:color="1A3A6B"/>
        </w:pBdr>
        <w:jc w:val="both"/>
        <w:rPr>
          <w:sz w:val="24"/>
          <w:szCs w:val="24"/>
        </w:rPr>
      </w:pPr>
      <w:r w:rsidRPr="00035B0C">
        <w:rPr>
          <w:rFonts w:eastAsia="Arial"/>
          <w:b/>
          <w:bCs/>
          <w:sz w:val="24"/>
          <w:szCs w:val="24"/>
        </w:rPr>
        <w:t>2. DADOS DO ARTISTA REPRESENTANTE (Pessoa Física – Responsável pelo Pagamento)</w:t>
      </w:r>
    </w:p>
    <w:p w14:paraId="3750940D" w14:textId="77777777" w:rsidR="008246AC" w:rsidRPr="00035B0C" w:rsidRDefault="008246AC" w:rsidP="008246AC">
      <w:pPr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2"/>
        <w:gridCol w:w="6270"/>
      </w:tblGrid>
      <w:tr w:rsidR="00035B0C" w:rsidRPr="00035B0C" w14:paraId="206954A0" w14:textId="77777777" w:rsidTr="00143432">
        <w:tc>
          <w:tcPr>
            <w:tcW w:w="1648" w:type="pct"/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94C9176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Nome Completo do Representante</w:t>
            </w:r>
          </w:p>
        </w:tc>
        <w:tc>
          <w:tcPr>
            <w:tcW w:w="3352" w:type="pct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975346E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0CD7785E" w14:textId="77777777" w:rsidTr="00143432">
        <w:tc>
          <w:tcPr>
            <w:tcW w:w="1648" w:type="pct"/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3E050ED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CPF</w:t>
            </w:r>
          </w:p>
          <w:p w14:paraId="4F8D3C8F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>(obrigatório)</w:t>
            </w:r>
          </w:p>
        </w:tc>
        <w:tc>
          <w:tcPr>
            <w:tcW w:w="3352" w:type="pct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8591715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067594A2" w14:textId="77777777" w:rsidTr="00143432">
        <w:tc>
          <w:tcPr>
            <w:tcW w:w="1648" w:type="pct"/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1316BD1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RG / Documento de Identidade</w:t>
            </w:r>
          </w:p>
        </w:tc>
        <w:tc>
          <w:tcPr>
            <w:tcW w:w="3352" w:type="pct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001F736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441DA5E0" w14:textId="77777777" w:rsidTr="00143432">
        <w:tc>
          <w:tcPr>
            <w:tcW w:w="1648" w:type="pct"/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7D3BF4D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PIS / PASEP / NIT</w:t>
            </w:r>
          </w:p>
          <w:p w14:paraId="415ECC82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>(informe apenas um)</w:t>
            </w:r>
          </w:p>
        </w:tc>
        <w:tc>
          <w:tcPr>
            <w:tcW w:w="3352" w:type="pct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CD86167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</w:tbl>
    <w:p w14:paraId="40716D26" w14:textId="77777777" w:rsidR="008246AC" w:rsidRPr="00035B0C" w:rsidRDefault="008246AC" w:rsidP="008246AC">
      <w:pPr>
        <w:rPr>
          <w:sz w:val="24"/>
          <w:szCs w:val="24"/>
        </w:rPr>
      </w:pPr>
    </w:p>
    <w:p w14:paraId="5A751E6C" w14:textId="77777777" w:rsidR="008246AC" w:rsidRPr="00035B0C" w:rsidRDefault="008246AC" w:rsidP="008246AC">
      <w:pPr>
        <w:pBdr>
          <w:bottom w:val="single" w:sz="4" w:space="2" w:color="1A3A6B"/>
        </w:pBdr>
        <w:rPr>
          <w:sz w:val="24"/>
          <w:szCs w:val="24"/>
        </w:rPr>
      </w:pPr>
      <w:r w:rsidRPr="00035B0C">
        <w:rPr>
          <w:rFonts w:eastAsia="Arial"/>
          <w:b/>
          <w:bCs/>
          <w:sz w:val="24"/>
          <w:szCs w:val="24"/>
        </w:rPr>
        <w:t>3. DADOS BANCÁRIOS</w:t>
      </w:r>
    </w:p>
    <w:p w14:paraId="5A1D0A59" w14:textId="77777777" w:rsidR="008246AC" w:rsidRPr="00035B0C" w:rsidRDefault="008246AC" w:rsidP="008246AC">
      <w:pPr>
        <w:rPr>
          <w:sz w:val="24"/>
          <w:szCs w:val="24"/>
        </w:rPr>
      </w:pPr>
    </w:p>
    <w:p w14:paraId="2722CE80" w14:textId="77777777" w:rsidR="008246AC" w:rsidRPr="00035B0C" w:rsidRDefault="008246AC" w:rsidP="00D835EF">
      <w:pPr>
        <w:jc w:val="both"/>
        <w:rPr>
          <w:sz w:val="24"/>
          <w:szCs w:val="24"/>
        </w:rPr>
      </w:pPr>
      <w:r w:rsidRPr="00035B0C">
        <w:rPr>
          <w:rFonts w:eastAsia="Arial"/>
          <w:sz w:val="24"/>
          <w:szCs w:val="24"/>
        </w:rPr>
        <w:t xml:space="preserve">Pagamento preferencialmente em </w:t>
      </w:r>
      <w:proofErr w:type="spellStart"/>
      <w:r w:rsidRPr="00035B0C">
        <w:rPr>
          <w:rFonts w:eastAsia="Arial"/>
          <w:sz w:val="24"/>
          <w:szCs w:val="24"/>
        </w:rPr>
        <w:t>conta-corrente</w:t>
      </w:r>
      <w:proofErr w:type="spellEnd"/>
      <w:r w:rsidRPr="00035B0C">
        <w:rPr>
          <w:rFonts w:eastAsia="Arial"/>
          <w:sz w:val="24"/>
          <w:szCs w:val="24"/>
        </w:rPr>
        <w:t xml:space="preserve">. Poupança aceita somente vinculada à </w:t>
      </w:r>
      <w:r w:rsidRPr="00035B0C">
        <w:rPr>
          <w:rFonts w:eastAsia="Arial"/>
          <w:b/>
          <w:bCs/>
          <w:sz w:val="24"/>
          <w:szCs w:val="24"/>
        </w:rPr>
        <w:t>Caixa Econômica Federal</w:t>
      </w:r>
      <w:r w:rsidRPr="00035B0C">
        <w:rPr>
          <w:rFonts w:eastAsia="Arial"/>
          <w:sz w:val="24"/>
          <w:szCs w:val="24"/>
        </w:rPr>
        <w:t xml:space="preserve"> ou </w:t>
      </w:r>
      <w:r w:rsidRPr="00035B0C">
        <w:rPr>
          <w:rFonts w:eastAsia="Arial"/>
          <w:b/>
          <w:bCs/>
          <w:sz w:val="24"/>
          <w:szCs w:val="24"/>
        </w:rPr>
        <w:t>Banco Bradesco</w:t>
      </w:r>
      <w:r w:rsidRPr="00035B0C">
        <w:rPr>
          <w:rFonts w:eastAsia="Arial"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2"/>
        <w:gridCol w:w="6270"/>
      </w:tblGrid>
      <w:tr w:rsidR="00035B0C" w:rsidRPr="00035B0C" w14:paraId="76B65C85" w14:textId="77777777" w:rsidTr="00143432">
        <w:tc>
          <w:tcPr>
            <w:tcW w:w="1648" w:type="pct"/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D58D9FD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Banco (nome e código)</w:t>
            </w:r>
          </w:p>
        </w:tc>
        <w:tc>
          <w:tcPr>
            <w:tcW w:w="3352" w:type="pct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4AFC8C7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7AE646B6" w14:textId="77777777" w:rsidTr="00143432">
        <w:tc>
          <w:tcPr>
            <w:tcW w:w="1648" w:type="pct"/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D085F8A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Agência (com dígito)</w:t>
            </w:r>
          </w:p>
        </w:tc>
        <w:tc>
          <w:tcPr>
            <w:tcW w:w="3352" w:type="pct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5460979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33CD0928" w14:textId="77777777" w:rsidTr="00143432">
        <w:tc>
          <w:tcPr>
            <w:tcW w:w="1648" w:type="pct"/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F33B990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Conta-Corrente / Poupança</w:t>
            </w:r>
          </w:p>
          <w:p w14:paraId="2E62B67C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>(com dígito verificador)</w:t>
            </w:r>
          </w:p>
        </w:tc>
        <w:tc>
          <w:tcPr>
            <w:tcW w:w="3352" w:type="pct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BFF7F8D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07AFE958" w14:textId="77777777" w:rsidTr="00143432">
        <w:tc>
          <w:tcPr>
            <w:tcW w:w="1648" w:type="pct"/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BE52191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Tipo de Conta</w:t>
            </w:r>
          </w:p>
        </w:tc>
        <w:tc>
          <w:tcPr>
            <w:tcW w:w="3352" w:type="pct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0458FF2" w14:textId="59FAD516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 xml:space="preserve">(  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 xml:space="preserve">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>Conta-Corrente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 xml:space="preserve">   (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 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 xml:space="preserve">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>Conta Poupança (CEF ou Bradesco)</w:t>
            </w:r>
          </w:p>
        </w:tc>
      </w:tr>
    </w:tbl>
    <w:p w14:paraId="029791D1" w14:textId="04BB9634" w:rsidR="008246AC" w:rsidRPr="00035B0C" w:rsidRDefault="008246AC" w:rsidP="008246AC">
      <w:pPr>
        <w:rPr>
          <w:sz w:val="24"/>
          <w:szCs w:val="24"/>
        </w:rPr>
      </w:pPr>
    </w:p>
    <w:p w14:paraId="2B7DEA76" w14:textId="189889BA" w:rsidR="008246AC" w:rsidRPr="00035B0C" w:rsidRDefault="008246AC" w:rsidP="008246AC">
      <w:pPr>
        <w:rPr>
          <w:sz w:val="24"/>
          <w:szCs w:val="24"/>
        </w:rPr>
      </w:pPr>
    </w:p>
    <w:p w14:paraId="2EE85922" w14:textId="77777777" w:rsidR="008246AC" w:rsidRDefault="008246AC" w:rsidP="008246AC">
      <w:pPr>
        <w:rPr>
          <w:sz w:val="24"/>
          <w:szCs w:val="24"/>
        </w:rPr>
      </w:pPr>
    </w:p>
    <w:p w14:paraId="2A55B5D7" w14:textId="77777777" w:rsidR="00143432" w:rsidRPr="00035B0C" w:rsidRDefault="00143432" w:rsidP="008246AC">
      <w:pPr>
        <w:rPr>
          <w:sz w:val="24"/>
          <w:szCs w:val="24"/>
        </w:rPr>
      </w:pPr>
    </w:p>
    <w:p w14:paraId="0BC1AD4D" w14:textId="77777777" w:rsidR="008246AC" w:rsidRPr="00035B0C" w:rsidRDefault="008246AC" w:rsidP="008246AC">
      <w:pPr>
        <w:pBdr>
          <w:bottom w:val="single" w:sz="4" w:space="2" w:color="1A3A6B"/>
        </w:pBdr>
        <w:rPr>
          <w:sz w:val="24"/>
          <w:szCs w:val="24"/>
        </w:rPr>
      </w:pPr>
      <w:r w:rsidRPr="00035B0C">
        <w:rPr>
          <w:rFonts w:eastAsia="Arial"/>
          <w:b/>
          <w:bCs/>
          <w:sz w:val="24"/>
          <w:szCs w:val="24"/>
        </w:rPr>
        <w:lastRenderedPageBreak/>
        <w:t>4. CONTATO E ENDEREÇO DO REPRESENTANTE</w:t>
      </w:r>
    </w:p>
    <w:p w14:paraId="202217E8" w14:textId="77777777" w:rsidR="008246AC" w:rsidRPr="00035B0C" w:rsidRDefault="008246AC" w:rsidP="008246AC">
      <w:pPr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72"/>
        <w:gridCol w:w="440"/>
        <w:gridCol w:w="7740"/>
      </w:tblGrid>
      <w:tr w:rsidR="00035B0C" w:rsidRPr="00035B0C" w14:paraId="5DB9FCF0" w14:textId="77777777" w:rsidTr="00143432">
        <w:tc>
          <w:tcPr>
            <w:tcW w:w="862" w:type="pct"/>
            <w:gridSpan w:val="2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6FBD3F0" w14:textId="77777777" w:rsidR="008246AC" w:rsidRPr="00035B0C" w:rsidRDefault="008246AC" w:rsidP="00A425D7">
            <w:pPr>
              <w:jc w:val="both"/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Endereço (logradouro e número)</w:t>
            </w:r>
          </w:p>
        </w:tc>
        <w:tc>
          <w:tcPr>
            <w:tcW w:w="4138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5FE7422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18EA7B58" w14:textId="77777777" w:rsidTr="00143432">
        <w:tc>
          <w:tcPr>
            <w:tcW w:w="5000" w:type="pct"/>
            <w:gridSpan w:val="3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tbl>
            <w:tblPr>
              <w:tblW w:w="874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900"/>
              <w:gridCol w:w="2485"/>
              <w:gridCol w:w="1760"/>
              <w:gridCol w:w="1601"/>
            </w:tblGrid>
            <w:tr w:rsidR="00035B0C" w:rsidRPr="00035B0C" w14:paraId="029E68E7" w14:textId="77777777" w:rsidTr="00DF4F3E">
              <w:tc>
                <w:tcPr>
                  <w:tcW w:w="2800" w:type="dxa"/>
                  <w:tcBorders>
                    <w:top w:val="single" w:sz="2" w:space="0" w:color="D0D5DD"/>
                    <w:left w:val="single" w:sz="2" w:space="0" w:color="D0D5DD"/>
                    <w:bottom w:val="single" w:sz="2" w:space="0" w:color="D0D5DD"/>
                    <w:right w:val="single" w:sz="2" w:space="0" w:color="D0D5DD"/>
                  </w:tcBorders>
                  <w:shd w:val="clear" w:color="auto" w:fill="F2F4F7"/>
                  <w:tcMar>
                    <w:top w:w="100" w:type="dxa"/>
                    <w:left w:w="140" w:type="dxa"/>
                    <w:bottom w:w="100" w:type="dxa"/>
                    <w:right w:w="140" w:type="dxa"/>
                  </w:tcMar>
                </w:tcPr>
                <w:p w14:paraId="4329730E" w14:textId="77777777" w:rsidR="008246AC" w:rsidRPr="00035B0C" w:rsidRDefault="008246AC" w:rsidP="008246AC">
                  <w:pPr>
                    <w:rPr>
                      <w:sz w:val="24"/>
                      <w:szCs w:val="24"/>
                    </w:rPr>
                  </w:pPr>
                  <w:r w:rsidRPr="00035B0C">
                    <w:rPr>
                      <w:rFonts w:eastAsia="Arial"/>
                      <w:b/>
                      <w:bCs/>
                      <w:sz w:val="24"/>
                      <w:szCs w:val="24"/>
                    </w:rPr>
                    <w:t>Bairro</w:t>
                  </w:r>
                </w:p>
              </w:tc>
              <w:tc>
                <w:tcPr>
                  <w:tcW w:w="2400" w:type="dxa"/>
                  <w:tcBorders>
                    <w:top w:val="single" w:sz="2" w:space="0" w:color="D0D5DD"/>
                    <w:left w:val="single" w:sz="2" w:space="0" w:color="D0D5DD"/>
                    <w:bottom w:val="single" w:sz="2" w:space="0" w:color="D0D5DD"/>
                    <w:right w:val="single" w:sz="2" w:space="0" w:color="D0D5DD"/>
                  </w:tcBorders>
                  <w:tcMar>
                    <w:top w:w="100" w:type="dxa"/>
                    <w:left w:w="140" w:type="dxa"/>
                    <w:bottom w:w="100" w:type="dxa"/>
                    <w:right w:w="140" w:type="dxa"/>
                  </w:tcMar>
                </w:tcPr>
                <w:p w14:paraId="282FC132" w14:textId="77777777" w:rsidR="008246AC" w:rsidRPr="00035B0C" w:rsidRDefault="008246AC" w:rsidP="008246AC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00" w:type="dxa"/>
                  <w:tcBorders>
                    <w:top w:val="single" w:sz="2" w:space="0" w:color="D0D5DD"/>
                    <w:left w:val="single" w:sz="2" w:space="0" w:color="D0D5DD"/>
                    <w:bottom w:val="single" w:sz="2" w:space="0" w:color="D0D5DD"/>
                    <w:right w:val="single" w:sz="2" w:space="0" w:color="D0D5DD"/>
                  </w:tcBorders>
                  <w:shd w:val="clear" w:color="auto" w:fill="F2F4F7"/>
                  <w:tcMar>
                    <w:top w:w="100" w:type="dxa"/>
                    <w:left w:w="140" w:type="dxa"/>
                    <w:bottom w:w="100" w:type="dxa"/>
                    <w:right w:w="140" w:type="dxa"/>
                  </w:tcMar>
                </w:tcPr>
                <w:p w14:paraId="4B135E39" w14:textId="77777777" w:rsidR="008246AC" w:rsidRPr="00035B0C" w:rsidRDefault="008246AC" w:rsidP="008246AC">
                  <w:pPr>
                    <w:rPr>
                      <w:sz w:val="24"/>
                      <w:szCs w:val="24"/>
                    </w:rPr>
                  </w:pPr>
                  <w:r w:rsidRPr="00035B0C">
                    <w:rPr>
                      <w:rFonts w:eastAsia="Arial"/>
                      <w:b/>
                      <w:bCs/>
                      <w:sz w:val="24"/>
                      <w:szCs w:val="24"/>
                    </w:rPr>
                    <w:t>Município / UF</w:t>
                  </w:r>
                </w:p>
              </w:tc>
              <w:tc>
                <w:tcPr>
                  <w:tcW w:w="1546" w:type="dxa"/>
                  <w:tcBorders>
                    <w:top w:val="single" w:sz="2" w:space="0" w:color="D0D5DD"/>
                    <w:left w:val="single" w:sz="2" w:space="0" w:color="D0D5DD"/>
                    <w:bottom w:val="single" w:sz="2" w:space="0" w:color="D0D5DD"/>
                    <w:right w:val="single" w:sz="2" w:space="0" w:color="D0D5DD"/>
                  </w:tcBorders>
                  <w:tcMar>
                    <w:top w:w="100" w:type="dxa"/>
                    <w:left w:w="140" w:type="dxa"/>
                    <w:bottom w:w="100" w:type="dxa"/>
                    <w:right w:w="140" w:type="dxa"/>
                  </w:tcMar>
                </w:tcPr>
                <w:p w14:paraId="4112A05A" w14:textId="77777777" w:rsidR="008246AC" w:rsidRPr="00035B0C" w:rsidRDefault="008246AC" w:rsidP="008246A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122B0EFB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14EEC5A9" w14:textId="77777777" w:rsidTr="00143432">
        <w:tc>
          <w:tcPr>
            <w:tcW w:w="5000" w:type="pct"/>
            <w:gridSpan w:val="3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tbl>
            <w:tblPr>
              <w:tblW w:w="874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349"/>
              <w:gridCol w:w="2819"/>
              <w:gridCol w:w="3578"/>
            </w:tblGrid>
            <w:tr w:rsidR="00035B0C" w:rsidRPr="00035B0C" w14:paraId="628C7DC3" w14:textId="77777777" w:rsidTr="00DF4F3E">
              <w:tc>
                <w:tcPr>
                  <w:tcW w:w="2000" w:type="dxa"/>
                  <w:tcBorders>
                    <w:top w:val="single" w:sz="2" w:space="0" w:color="D0D5DD"/>
                    <w:left w:val="single" w:sz="2" w:space="0" w:color="D0D5DD"/>
                    <w:bottom w:val="single" w:sz="2" w:space="0" w:color="D0D5DD"/>
                    <w:right w:val="single" w:sz="2" w:space="0" w:color="D0D5DD"/>
                  </w:tcBorders>
                  <w:shd w:val="clear" w:color="auto" w:fill="F2F4F7"/>
                  <w:tcMar>
                    <w:top w:w="100" w:type="dxa"/>
                    <w:left w:w="140" w:type="dxa"/>
                    <w:bottom w:w="100" w:type="dxa"/>
                    <w:right w:w="140" w:type="dxa"/>
                  </w:tcMar>
                </w:tcPr>
                <w:p w14:paraId="768AA65F" w14:textId="77777777" w:rsidR="008246AC" w:rsidRPr="00035B0C" w:rsidRDefault="008246AC" w:rsidP="008246AC">
                  <w:pPr>
                    <w:rPr>
                      <w:sz w:val="24"/>
                      <w:szCs w:val="24"/>
                    </w:rPr>
                  </w:pPr>
                  <w:r w:rsidRPr="00035B0C">
                    <w:rPr>
                      <w:rFonts w:eastAsia="Arial"/>
                      <w:b/>
                      <w:bCs/>
                      <w:sz w:val="24"/>
                      <w:szCs w:val="24"/>
                    </w:rPr>
                    <w:t>CEP</w:t>
                  </w:r>
                </w:p>
              </w:tc>
              <w:tc>
                <w:tcPr>
                  <w:tcW w:w="2400" w:type="dxa"/>
                  <w:tcBorders>
                    <w:top w:val="single" w:sz="2" w:space="0" w:color="D0D5DD"/>
                    <w:left w:val="single" w:sz="2" w:space="0" w:color="D0D5DD"/>
                    <w:bottom w:val="single" w:sz="2" w:space="0" w:color="D0D5DD"/>
                    <w:right w:val="single" w:sz="2" w:space="0" w:color="D0D5DD"/>
                  </w:tcBorders>
                  <w:tcMar>
                    <w:top w:w="100" w:type="dxa"/>
                    <w:left w:w="140" w:type="dxa"/>
                    <w:bottom w:w="100" w:type="dxa"/>
                    <w:right w:w="140" w:type="dxa"/>
                  </w:tcMar>
                </w:tcPr>
                <w:p w14:paraId="401D8EAF" w14:textId="77777777" w:rsidR="008246AC" w:rsidRPr="00035B0C" w:rsidRDefault="008246AC" w:rsidP="008246AC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04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48F7B94C" w14:textId="77777777" w:rsidR="008246AC" w:rsidRPr="00035B0C" w:rsidRDefault="008246AC" w:rsidP="008246A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2C183EC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31860D3B" w14:textId="77777777" w:rsidTr="00143432">
        <w:tc>
          <w:tcPr>
            <w:tcW w:w="5000" w:type="pct"/>
            <w:gridSpan w:val="3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tbl>
            <w:tblPr>
              <w:tblW w:w="874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692"/>
              <w:gridCol w:w="6054"/>
            </w:tblGrid>
            <w:tr w:rsidR="00035B0C" w:rsidRPr="00035B0C" w14:paraId="6EE9D457" w14:textId="77777777" w:rsidTr="00DF4F3E">
              <w:tc>
                <w:tcPr>
                  <w:tcW w:w="2600" w:type="dxa"/>
                  <w:tcBorders>
                    <w:top w:val="single" w:sz="2" w:space="0" w:color="D0D5DD"/>
                    <w:left w:val="single" w:sz="2" w:space="0" w:color="D0D5DD"/>
                    <w:bottom w:val="single" w:sz="2" w:space="0" w:color="D0D5DD"/>
                    <w:right w:val="single" w:sz="2" w:space="0" w:color="D0D5DD"/>
                  </w:tcBorders>
                  <w:shd w:val="clear" w:color="auto" w:fill="F2F4F7"/>
                  <w:tcMar>
                    <w:top w:w="100" w:type="dxa"/>
                    <w:left w:w="140" w:type="dxa"/>
                    <w:bottom w:w="100" w:type="dxa"/>
                    <w:right w:w="140" w:type="dxa"/>
                  </w:tcMar>
                </w:tcPr>
                <w:p w14:paraId="27219E77" w14:textId="77777777" w:rsidR="008246AC" w:rsidRPr="00035B0C" w:rsidRDefault="008246AC" w:rsidP="008246AC">
                  <w:pPr>
                    <w:rPr>
                      <w:sz w:val="24"/>
                      <w:szCs w:val="24"/>
                    </w:rPr>
                  </w:pPr>
                  <w:r w:rsidRPr="00035B0C">
                    <w:rPr>
                      <w:rFonts w:eastAsia="Arial"/>
                      <w:b/>
                      <w:bCs/>
                      <w:sz w:val="24"/>
                      <w:szCs w:val="24"/>
                    </w:rPr>
                    <w:t>Telefone / WhatsApp</w:t>
                  </w:r>
                </w:p>
              </w:tc>
              <w:tc>
                <w:tcPr>
                  <w:tcW w:w="5846" w:type="dxa"/>
                  <w:tcBorders>
                    <w:top w:val="single" w:sz="2" w:space="0" w:color="D0D5DD"/>
                    <w:left w:val="single" w:sz="2" w:space="0" w:color="D0D5DD"/>
                    <w:bottom w:val="single" w:sz="2" w:space="0" w:color="D0D5DD"/>
                    <w:right w:val="single" w:sz="2" w:space="0" w:color="D0D5DD"/>
                  </w:tcBorders>
                  <w:tcMar>
                    <w:top w:w="100" w:type="dxa"/>
                    <w:left w:w="140" w:type="dxa"/>
                    <w:bottom w:w="100" w:type="dxa"/>
                    <w:right w:w="140" w:type="dxa"/>
                  </w:tcMar>
                </w:tcPr>
                <w:p w14:paraId="4FC90C4D" w14:textId="77777777" w:rsidR="008246AC" w:rsidRPr="00035B0C" w:rsidRDefault="008246AC" w:rsidP="008246A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1B83FCCD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6172E501" w14:textId="77777777" w:rsidTr="00143432">
        <w:tc>
          <w:tcPr>
            <w:tcW w:w="627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EB65238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4373" w:type="pct"/>
            <w:gridSpan w:val="2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37D1A9E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</w:tbl>
    <w:p w14:paraId="0FC84DC1" w14:textId="77777777" w:rsidR="008246AC" w:rsidRPr="00035B0C" w:rsidRDefault="008246AC" w:rsidP="008246AC">
      <w:pPr>
        <w:rPr>
          <w:sz w:val="24"/>
          <w:szCs w:val="24"/>
        </w:rPr>
      </w:pPr>
    </w:p>
    <w:p w14:paraId="125B984B" w14:textId="77777777" w:rsidR="008246AC" w:rsidRPr="00035B0C" w:rsidRDefault="008246AC" w:rsidP="00525E77">
      <w:pPr>
        <w:pBdr>
          <w:bottom w:val="single" w:sz="4" w:space="2" w:color="1A3A6B"/>
        </w:pBdr>
        <w:jc w:val="both"/>
        <w:rPr>
          <w:sz w:val="24"/>
          <w:szCs w:val="24"/>
        </w:rPr>
      </w:pPr>
      <w:r w:rsidRPr="00035B0C">
        <w:rPr>
          <w:rFonts w:eastAsia="Arial"/>
          <w:b/>
          <w:bCs/>
          <w:sz w:val="24"/>
          <w:szCs w:val="24"/>
        </w:rPr>
        <w:t>5. CHECKLIST DE DOCUMENTOS OBRIGATÓRIOS (marque o que está sendo enviado)</w:t>
      </w:r>
    </w:p>
    <w:p w14:paraId="5EEE2B0B" w14:textId="77777777" w:rsidR="008246AC" w:rsidRPr="00035B0C" w:rsidRDefault="008246AC" w:rsidP="008246AC">
      <w:pPr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52"/>
      </w:tblGrid>
      <w:tr w:rsidR="00035B0C" w:rsidRPr="00035B0C" w14:paraId="0C70EDBE" w14:textId="77777777" w:rsidTr="00143432">
        <w:tc>
          <w:tcPr>
            <w:tcW w:w="5000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shd w:val="clear" w:color="auto" w:fill="F2F4F7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F62EDE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DOCUMENTOS DA APRESENTAÇÃO</w:t>
            </w:r>
          </w:p>
        </w:tc>
      </w:tr>
      <w:tr w:rsidR="00035B0C" w:rsidRPr="00035B0C" w14:paraId="0C40112D" w14:textId="77777777" w:rsidTr="00143432">
        <w:tc>
          <w:tcPr>
            <w:tcW w:w="5000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5D457F" w14:textId="0580E56A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>(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 xml:space="preserve">a. </w:t>
            </w:r>
            <w:r w:rsidRPr="00035B0C">
              <w:rPr>
                <w:rFonts w:eastAsia="Arial"/>
                <w:sz w:val="24"/>
                <w:szCs w:val="24"/>
              </w:rPr>
              <w:t>Link para material audiovisual (áudio e/ou vídeo) representativo da apresentação</w:t>
            </w:r>
          </w:p>
        </w:tc>
      </w:tr>
      <w:tr w:rsidR="00035B0C" w:rsidRPr="00035B0C" w14:paraId="6DCB9719" w14:textId="77777777" w:rsidTr="00143432">
        <w:tc>
          <w:tcPr>
            <w:tcW w:w="5000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DF9E61" w14:textId="10D0434F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>(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 xml:space="preserve">b. </w:t>
            </w:r>
            <w:r w:rsidRPr="00035B0C">
              <w:rPr>
                <w:rFonts w:eastAsia="Arial"/>
                <w:sz w:val="24"/>
                <w:szCs w:val="24"/>
              </w:rPr>
              <w:t>Release artístico atualizado</w:t>
            </w:r>
          </w:p>
        </w:tc>
      </w:tr>
      <w:tr w:rsidR="00035B0C" w:rsidRPr="00035B0C" w14:paraId="16BF4C95" w14:textId="77777777" w:rsidTr="00143432">
        <w:tc>
          <w:tcPr>
            <w:tcW w:w="5000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6708C33" w14:textId="18F62E10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>(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 xml:space="preserve">c. </w:t>
            </w:r>
            <w:r w:rsidRPr="00035B0C">
              <w:rPr>
                <w:rFonts w:eastAsia="Arial"/>
                <w:sz w:val="24"/>
                <w:szCs w:val="24"/>
              </w:rPr>
              <w:t>Fotografia(s) de divulgação</w:t>
            </w:r>
          </w:p>
        </w:tc>
      </w:tr>
      <w:tr w:rsidR="00035B0C" w:rsidRPr="00035B0C" w14:paraId="774FCACB" w14:textId="77777777" w:rsidTr="00143432">
        <w:tc>
          <w:tcPr>
            <w:tcW w:w="5000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3E9B19E" w14:textId="1F5A4E29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>(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 xml:space="preserve">d. </w:t>
            </w:r>
            <w:r w:rsidRPr="00035B0C">
              <w:rPr>
                <w:rFonts w:eastAsia="Arial"/>
                <w:sz w:val="24"/>
                <w:szCs w:val="24"/>
              </w:rPr>
              <w:t>Mapa de palco detalhado</w:t>
            </w:r>
          </w:p>
        </w:tc>
      </w:tr>
      <w:tr w:rsidR="00035B0C" w:rsidRPr="00035B0C" w14:paraId="370E1B8C" w14:textId="77777777" w:rsidTr="00143432">
        <w:tc>
          <w:tcPr>
            <w:tcW w:w="5000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B23CA20" w14:textId="22DD424A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>(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 xml:space="preserve">e. </w:t>
            </w:r>
            <w:r w:rsidRPr="00035B0C">
              <w:rPr>
                <w:rFonts w:eastAsia="Arial"/>
                <w:sz w:val="24"/>
                <w:szCs w:val="24"/>
              </w:rPr>
              <w:t>Rider técnico atualizado</w:t>
            </w:r>
          </w:p>
        </w:tc>
      </w:tr>
      <w:tr w:rsidR="00035B0C" w:rsidRPr="00035B0C" w14:paraId="41DB1F01" w14:textId="77777777" w:rsidTr="00143432">
        <w:tc>
          <w:tcPr>
            <w:tcW w:w="5000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shd w:val="clear" w:color="auto" w:fill="F2F4F7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438F3E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DOCUMENTOS DO REPRESENTANTE (para viabilização do pagamento)</w:t>
            </w:r>
          </w:p>
        </w:tc>
      </w:tr>
      <w:tr w:rsidR="00035B0C" w:rsidRPr="00035B0C" w14:paraId="7A8ABEBD" w14:textId="77777777" w:rsidTr="00143432">
        <w:tc>
          <w:tcPr>
            <w:tcW w:w="5000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E414F45" w14:textId="60ABEA4D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>(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 xml:space="preserve">f. </w:t>
            </w:r>
            <w:r w:rsidRPr="00035B0C">
              <w:rPr>
                <w:rFonts w:eastAsia="Arial"/>
                <w:sz w:val="24"/>
                <w:szCs w:val="24"/>
              </w:rPr>
              <w:t>Cópia do CPF</w:t>
            </w:r>
          </w:p>
        </w:tc>
      </w:tr>
      <w:tr w:rsidR="00035B0C" w:rsidRPr="00035B0C" w14:paraId="00CE9C6A" w14:textId="77777777" w:rsidTr="00143432">
        <w:tc>
          <w:tcPr>
            <w:tcW w:w="5000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C44D19" w14:textId="7D9B8A05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>(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 xml:space="preserve">g. </w:t>
            </w:r>
            <w:r w:rsidRPr="00035B0C">
              <w:rPr>
                <w:rFonts w:eastAsia="Arial"/>
                <w:sz w:val="24"/>
                <w:szCs w:val="24"/>
              </w:rPr>
              <w:t>Cópia do RG ou documento oficial com foto</w:t>
            </w:r>
          </w:p>
        </w:tc>
      </w:tr>
      <w:tr w:rsidR="00035B0C" w:rsidRPr="00035B0C" w14:paraId="435643DD" w14:textId="77777777" w:rsidTr="00143432">
        <w:tc>
          <w:tcPr>
            <w:tcW w:w="5000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534A4E" w14:textId="7C548CB2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>(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 xml:space="preserve">h. </w:t>
            </w:r>
            <w:r w:rsidRPr="00035B0C">
              <w:rPr>
                <w:rFonts w:eastAsia="Arial"/>
                <w:sz w:val="24"/>
                <w:szCs w:val="24"/>
              </w:rPr>
              <w:t>Comprovante do PIS / PASEP / NIT</w:t>
            </w:r>
          </w:p>
        </w:tc>
      </w:tr>
      <w:tr w:rsidR="00035B0C" w:rsidRPr="00035B0C" w14:paraId="5ADE6824" w14:textId="77777777" w:rsidTr="00143432">
        <w:tc>
          <w:tcPr>
            <w:tcW w:w="5000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F765D19" w14:textId="2514912E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>(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 xml:space="preserve">i. </w:t>
            </w:r>
            <w:r w:rsidRPr="00035B0C">
              <w:rPr>
                <w:rFonts w:eastAsia="Arial"/>
                <w:sz w:val="24"/>
                <w:szCs w:val="24"/>
              </w:rPr>
              <w:t>Comprovante de residência atualizado (emitido há no máximo 90 dias)</w:t>
            </w:r>
          </w:p>
        </w:tc>
      </w:tr>
      <w:tr w:rsidR="00035B0C" w:rsidRPr="00035B0C" w14:paraId="48A30018" w14:textId="77777777" w:rsidTr="00143432">
        <w:tc>
          <w:tcPr>
            <w:tcW w:w="5000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14E01AD" w14:textId="76535B28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proofErr w:type="gramStart"/>
            <w:r w:rsidRPr="00035B0C">
              <w:rPr>
                <w:rFonts w:eastAsia="Arial"/>
                <w:sz w:val="24"/>
                <w:szCs w:val="24"/>
              </w:rPr>
              <w:t>(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 xml:space="preserve">j. </w:t>
            </w:r>
            <w:r w:rsidRPr="00035B0C">
              <w:rPr>
                <w:rFonts w:eastAsia="Arial"/>
                <w:sz w:val="24"/>
                <w:szCs w:val="24"/>
              </w:rPr>
              <w:t>Comprovante de dados bancários (em nome do representante)</w:t>
            </w:r>
          </w:p>
        </w:tc>
      </w:tr>
    </w:tbl>
    <w:p w14:paraId="3047860A" w14:textId="77777777" w:rsidR="008246AC" w:rsidRPr="00035B0C" w:rsidRDefault="008246AC" w:rsidP="008246AC">
      <w:pPr>
        <w:rPr>
          <w:sz w:val="24"/>
          <w:szCs w:val="24"/>
        </w:rPr>
      </w:pPr>
    </w:p>
    <w:p w14:paraId="42EE07FF" w14:textId="77777777" w:rsidR="008246AC" w:rsidRPr="00035B0C" w:rsidRDefault="008246AC" w:rsidP="008246AC">
      <w:pPr>
        <w:pBdr>
          <w:bottom w:val="single" w:sz="4" w:space="2" w:color="1A3A6B"/>
        </w:pBdr>
        <w:rPr>
          <w:sz w:val="24"/>
          <w:szCs w:val="24"/>
        </w:rPr>
      </w:pPr>
      <w:r w:rsidRPr="00035B0C">
        <w:rPr>
          <w:rFonts w:eastAsia="Arial"/>
          <w:b/>
          <w:bCs/>
          <w:sz w:val="24"/>
          <w:szCs w:val="24"/>
        </w:rPr>
        <w:t>6. LINKS E INFORMAÇÕES ADICIONAIS</w:t>
      </w:r>
    </w:p>
    <w:p w14:paraId="40B59DB9" w14:textId="77777777" w:rsidR="008246AC" w:rsidRPr="00035B0C" w:rsidRDefault="008246AC" w:rsidP="008246AC">
      <w:pPr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24"/>
        <w:gridCol w:w="5828"/>
      </w:tblGrid>
      <w:tr w:rsidR="00035B0C" w:rsidRPr="00035B0C" w14:paraId="3BAFFB11" w14:textId="77777777" w:rsidTr="00143432">
        <w:tc>
          <w:tcPr>
            <w:tcW w:w="1884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270A51E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Link do material audiovisual</w:t>
            </w:r>
          </w:p>
        </w:tc>
        <w:tc>
          <w:tcPr>
            <w:tcW w:w="3116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67B1A63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46A6D81B" w14:textId="77777777" w:rsidTr="00143432">
        <w:tc>
          <w:tcPr>
            <w:tcW w:w="1884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shd w:val="clear" w:color="auto" w:fill="F2F4F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93F905E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Disponibilidade no período</w:t>
            </w:r>
          </w:p>
          <w:p w14:paraId="46925425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sz w:val="24"/>
                <w:szCs w:val="24"/>
              </w:rPr>
              <w:t>14 a 18 de julho de 2026</w:t>
            </w:r>
          </w:p>
        </w:tc>
        <w:tc>
          <w:tcPr>
            <w:tcW w:w="3116" w:type="pct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339701C" w14:textId="49A03AE6" w:rsidR="00A425D7" w:rsidRDefault="008246AC" w:rsidP="008246AC">
            <w:pPr>
              <w:rPr>
                <w:rFonts w:eastAsia="Arial"/>
                <w:sz w:val="24"/>
                <w:szCs w:val="24"/>
              </w:rPr>
            </w:pPr>
            <w:proofErr w:type="gramStart"/>
            <w:r w:rsidRPr="00035B0C">
              <w:rPr>
                <w:rFonts w:eastAsia="Arial"/>
                <w:sz w:val="24"/>
                <w:szCs w:val="24"/>
              </w:rPr>
              <w:t>(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>Disponível em todos os dias</w:t>
            </w:r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</w:p>
          <w:p w14:paraId="76B2DBCA" w14:textId="2300656B" w:rsidR="008246AC" w:rsidRPr="00035B0C" w:rsidRDefault="008246AC" w:rsidP="008246AC">
            <w:pPr>
              <w:rPr>
                <w:sz w:val="24"/>
                <w:szCs w:val="24"/>
              </w:rPr>
            </w:pPr>
            <w:proofErr w:type="gramStart"/>
            <w:r w:rsidRPr="00035B0C">
              <w:rPr>
                <w:rFonts w:eastAsia="Arial"/>
                <w:sz w:val="24"/>
                <w:szCs w:val="24"/>
              </w:rPr>
              <w:t>(  )</w:t>
            </w:r>
            <w:proofErr w:type="gramEnd"/>
            <w:r w:rsidRPr="00035B0C">
              <w:rPr>
                <w:rFonts w:eastAsia="Arial"/>
                <w:sz w:val="24"/>
                <w:szCs w:val="24"/>
              </w:rPr>
              <w:t xml:space="preserve">  </w:t>
            </w:r>
            <w:r w:rsidRPr="00035B0C">
              <w:rPr>
                <w:rFonts w:eastAsia="Arial"/>
                <w:b/>
                <w:bCs/>
                <w:sz w:val="24"/>
                <w:szCs w:val="24"/>
              </w:rPr>
              <w:t>Há restrição de data/horário (detalhe abaixo)</w:t>
            </w:r>
          </w:p>
        </w:tc>
      </w:tr>
      <w:tr w:rsidR="00035B0C" w:rsidRPr="00035B0C" w14:paraId="42A16540" w14:textId="77777777" w:rsidTr="00143432">
        <w:tc>
          <w:tcPr>
            <w:tcW w:w="5000" w:type="pct"/>
            <w:gridSpan w:val="2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shd w:val="clear" w:color="auto" w:fill="F2F4F7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9BD6A3D" w14:textId="0F41BED3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lastRenderedPageBreak/>
              <w:t>Caso haja restrição de data ou horário no período de 14 a 18/07/2026, informe abaixo:</w:t>
            </w:r>
          </w:p>
        </w:tc>
      </w:tr>
      <w:tr w:rsidR="00035B0C" w:rsidRPr="00035B0C" w14:paraId="19F061E9" w14:textId="77777777" w:rsidTr="00143432">
        <w:trPr>
          <w:trHeight w:val="700"/>
        </w:trPr>
        <w:tc>
          <w:tcPr>
            <w:tcW w:w="5000" w:type="pct"/>
            <w:gridSpan w:val="2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4B61FD7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  <w:tr w:rsidR="00035B0C" w:rsidRPr="00035B0C" w14:paraId="426177F7" w14:textId="77777777" w:rsidTr="00143432">
        <w:tc>
          <w:tcPr>
            <w:tcW w:w="5000" w:type="pct"/>
            <w:gridSpan w:val="2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shd w:val="clear" w:color="auto" w:fill="F2F4F7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E8E337" w14:textId="77777777" w:rsidR="008246AC" w:rsidRPr="00035B0C" w:rsidRDefault="008246AC" w:rsidP="008246AC">
            <w:pPr>
              <w:rPr>
                <w:sz w:val="24"/>
                <w:szCs w:val="24"/>
              </w:rPr>
            </w:pPr>
            <w:r w:rsidRPr="00035B0C">
              <w:rPr>
                <w:rFonts w:eastAsia="Arial"/>
                <w:b/>
                <w:bCs/>
                <w:sz w:val="24"/>
                <w:szCs w:val="24"/>
              </w:rPr>
              <w:t>Observações gerais (informações complementares que julgar relevantes):</w:t>
            </w:r>
          </w:p>
        </w:tc>
      </w:tr>
      <w:tr w:rsidR="00035B0C" w:rsidRPr="00035B0C" w14:paraId="41A8911B" w14:textId="77777777" w:rsidTr="00143432">
        <w:trPr>
          <w:trHeight w:val="900"/>
        </w:trPr>
        <w:tc>
          <w:tcPr>
            <w:tcW w:w="5000" w:type="pct"/>
            <w:gridSpan w:val="2"/>
            <w:tcBorders>
              <w:top w:val="single" w:sz="2" w:space="0" w:color="D0D5DD"/>
              <w:left w:val="single" w:sz="2" w:space="0" w:color="D0D5DD"/>
              <w:bottom w:val="single" w:sz="2" w:space="0" w:color="D0D5DD"/>
              <w:right w:val="single" w:sz="2" w:space="0" w:color="D0D5DD"/>
            </w:tcBorders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0442768" w14:textId="77777777" w:rsidR="008246AC" w:rsidRPr="00035B0C" w:rsidRDefault="008246AC" w:rsidP="008246AC">
            <w:pPr>
              <w:rPr>
                <w:sz w:val="24"/>
                <w:szCs w:val="24"/>
              </w:rPr>
            </w:pPr>
          </w:p>
        </w:tc>
      </w:tr>
    </w:tbl>
    <w:p w14:paraId="7AD387DB" w14:textId="77777777" w:rsidR="008246AC" w:rsidRPr="00035B0C" w:rsidRDefault="008246AC" w:rsidP="008246AC">
      <w:pPr>
        <w:rPr>
          <w:sz w:val="24"/>
          <w:szCs w:val="24"/>
        </w:rPr>
      </w:pPr>
    </w:p>
    <w:p w14:paraId="62644806" w14:textId="7CB06121" w:rsidR="008246AC" w:rsidRPr="00035B0C" w:rsidRDefault="008246AC" w:rsidP="008246AC">
      <w:pPr>
        <w:pBdr>
          <w:bottom w:val="single" w:sz="4" w:space="2" w:color="1A3A6B"/>
        </w:pBdr>
        <w:ind w:left="120"/>
        <w:rPr>
          <w:sz w:val="24"/>
          <w:szCs w:val="24"/>
        </w:rPr>
      </w:pPr>
      <w:r w:rsidRPr="00035B0C">
        <w:rPr>
          <w:rFonts w:eastAsia="Arial"/>
          <w:b/>
          <w:bCs/>
          <w:sz w:val="24"/>
          <w:szCs w:val="24"/>
        </w:rPr>
        <w:t>7. DECLARAÇÃO E ASSINATURA</w:t>
      </w:r>
    </w:p>
    <w:p w14:paraId="3C2C059E" w14:textId="77777777" w:rsidR="008246AC" w:rsidRPr="00035B0C" w:rsidRDefault="008246AC" w:rsidP="008246AC">
      <w:pPr>
        <w:rPr>
          <w:sz w:val="24"/>
          <w:szCs w:val="24"/>
        </w:rPr>
      </w:pPr>
    </w:p>
    <w:p w14:paraId="59F9CC9C" w14:textId="13B65F26" w:rsidR="008246AC" w:rsidRPr="00035B0C" w:rsidRDefault="008246AC" w:rsidP="008246AC">
      <w:pPr>
        <w:jc w:val="both"/>
        <w:rPr>
          <w:sz w:val="24"/>
          <w:szCs w:val="24"/>
        </w:rPr>
      </w:pPr>
      <w:r w:rsidRPr="00035B0C">
        <w:rPr>
          <w:sz w:val="24"/>
          <w:szCs w:val="24"/>
        </w:rPr>
        <w:t>Declaro, para os fins do Edital nº 2/2026 – PROEX/URCA e sob as penas da lei, que: (i) todas as informações prestadas nesta ficha são verídicas e de minha inteira responsabilidade; (</w:t>
      </w:r>
      <w:proofErr w:type="spellStart"/>
      <w:r w:rsidRPr="00035B0C">
        <w:rPr>
          <w:sz w:val="24"/>
          <w:szCs w:val="24"/>
        </w:rPr>
        <w:t>ii</w:t>
      </w:r>
      <w:proofErr w:type="spellEnd"/>
      <w:r w:rsidRPr="00035B0C">
        <w:rPr>
          <w:sz w:val="24"/>
          <w:szCs w:val="24"/>
        </w:rPr>
        <w:t xml:space="preserve">) li e aceito integralmente todas as disposições do </w:t>
      </w:r>
      <w:proofErr w:type="spellStart"/>
      <w:r w:rsidRPr="00035B0C">
        <w:rPr>
          <w:sz w:val="24"/>
          <w:szCs w:val="24"/>
        </w:rPr>
        <w:t>refe</w:t>
      </w:r>
      <w:proofErr w:type="spellEnd"/>
      <w:r w:rsidR="00FB4F03">
        <w:rPr>
          <w:sz w:val="24"/>
          <w:szCs w:val="24"/>
        </w:rPr>
        <w:t xml:space="preserve"> </w:t>
      </w:r>
      <w:r w:rsidRPr="00035B0C">
        <w:rPr>
          <w:sz w:val="24"/>
          <w:szCs w:val="24"/>
        </w:rPr>
        <w:t>rido Edital; (</w:t>
      </w:r>
      <w:proofErr w:type="spellStart"/>
      <w:r w:rsidRPr="00035B0C">
        <w:rPr>
          <w:sz w:val="24"/>
          <w:szCs w:val="24"/>
        </w:rPr>
        <w:t>iii</w:t>
      </w:r>
      <w:proofErr w:type="spellEnd"/>
      <w:r w:rsidRPr="00035B0C">
        <w:rPr>
          <w:sz w:val="24"/>
          <w:szCs w:val="24"/>
        </w:rPr>
        <w:t>) o conjunto musical indicado atende ao critério de regionalidade nele estabelecido; (</w:t>
      </w:r>
      <w:proofErr w:type="spellStart"/>
      <w:r w:rsidRPr="00035B0C">
        <w:rPr>
          <w:sz w:val="24"/>
          <w:szCs w:val="24"/>
        </w:rPr>
        <w:t>iv</w:t>
      </w:r>
      <w:proofErr w:type="spellEnd"/>
      <w:r w:rsidRPr="00035B0C">
        <w:rPr>
          <w:sz w:val="24"/>
          <w:szCs w:val="24"/>
        </w:rPr>
        <w:t>) detenho ou possuo autorização para utilização de todas as obras do repertório a ser apresentado, responsabilizando-me por quaisquer obrigações perante o ECAD ou entidades congêneres; (v) consinto com o tratamento dos meus dados pessoais pela URCA para as finalidades previstas no Edital, nos termos da Lei nº 13.709/2018 (LGPD).</w:t>
      </w:r>
    </w:p>
    <w:p w14:paraId="5F2B6BCA" w14:textId="337C331F" w:rsidR="008246AC" w:rsidRDefault="008246AC" w:rsidP="008246AC"/>
    <w:p w14:paraId="3EC2013B" w14:textId="77777777" w:rsidR="002F17C3" w:rsidRPr="00035B0C" w:rsidRDefault="002F17C3" w:rsidP="008246AC"/>
    <w:p w14:paraId="1FD30C89" w14:textId="77777777" w:rsidR="008246AC" w:rsidRPr="00035B0C" w:rsidRDefault="008246AC" w:rsidP="007B2D56">
      <w:pPr>
        <w:jc w:val="right"/>
      </w:pPr>
      <w:r w:rsidRPr="00035B0C">
        <w:rPr>
          <w:rFonts w:eastAsia="Arial"/>
          <w:sz w:val="22"/>
          <w:szCs w:val="22"/>
        </w:rPr>
        <w:t xml:space="preserve">Crato (CE), ______ de ___________________________ </w:t>
      </w:r>
      <w:proofErr w:type="spellStart"/>
      <w:r w:rsidRPr="00035B0C">
        <w:rPr>
          <w:rFonts w:eastAsia="Arial"/>
          <w:sz w:val="22"/>
          <w:szCs w:val="22"/>
        </w:rPr>
        <w:t>de</w:t>
      </w:r>
      <w:proofErr w:type="spellEnd"/>
      <w:r w:rsidRPr="00035B0C">
        <w:rPr>
          <w:rFonts w:eastAsia="Arial"/>
          <w:sz w:val="22"/>
          <w:szCs w:val="22"/>
        </w:rPr>
        <w:t xml:space="preserve"> 2026.</w:t>
      </w:r>
    </w:p>
    <w:p w14:paraId="7E94A9AD" w14:textId="76002A83" w:rsidR="008246AC" w:rsidRDefault="008246AC" w:rsidP="008246AC"/>
    <w:p w14:paraId="7F6BE716" w14:textId="698D2ECD" w:rsidR="007B2D56" w:rsidRDefault="007B2D56" w:rsidP="008246AC"/>
    <w:p w14:paraId="68495965" w14:textId="60F7593F" w:rsidR="007B2D56" w:rsidRDefault="007B2D56" w:rsidP="008246AC"/>
    <w:p w14:paraId="0C27B2C3" w14:textId="77777777" w:rsidR="007B2D56" w:rsidRPr="00035B0C" w:rsidRDefault="007B2D56" w:rsidP="008246AC"/>
    <w:p w14:paraId="283E3DBF" w14:textId="77777777" w:rsidR="008246AC" w:rsidRPr="00035B0C" w:rsidRDefault="008246AC" w:rsidP="008246AC"/>
    <w:p w14:paraId="76D39170" w14:textId="77777777" w:rsidR="008246AC" w:rsidRPr="00035B0C" w:rsidRDefault="008246AC" w:rsidP="008246AC"/>
    <w:p w14:paraId="2D7F79B6" w14:textId="08A6363A" w:rsidR="008246AC" w:rsidRPr="00035B0C" w:rsidRDefault="008246AC" w:rsidP="008246AC">
      <w:pPr>
        <w:pBdr>
          <w:top w:val="single" w:sz="2" w:space="2" w:color="555555"/>
        </w:pBdr>
        <w:ind w:left="2200" w:right="2200"/>
        <w:jc w:val="center"/>
      </w:pPr>
      <w:r w:rsidRPr="00035B0C">
        <w:rPr>
          <w:rFonts w:eastAsia="Arial"/>
          <w:sz w:val="22"/>
          <w:szCs w:val="22"/>
        </w:rPr>
        <w:t>Assinatura do</w:t>
      </w:r>
      <w:r w:rsidR="00525E77" w:rsidRPr="00035B0C">
        <w:rPr>
          <w:rFonts w:eastAsia="Arial"/>
          <w:sz w:val="22"/>
          <w:szCs w:val="22"/>
        </w:rPr>
        <w:t>/</w:t>
      </w:r>
      <w:r w:rsidRPr="00035B0C">
        <w:rPr>
          <w:rFonts w:eastAsia="Arial"/>
          <w:sz w:val="22"/>
          <w:szCs w:val="22"/>
        </w:rPr>
        <w:t>a Artista Representante</w:t>
      </w:r>
    </w:p>
    <w:p w14:paraId="0E6D170F" w14:textId="77777777" w:rsidR="008246AC" w:rsidRPr="00035B0C" w:rsidRDefault="008246AC" w:rsidP="008246AC">
      <w:pPr>
        <w:jc w:val="center"/>
      </w:pPr>
      <w:r w:rsidRPr="00035B0C">
        <w:rPr>
          <w:rFonts w:eastAsia="Arial"/>
          <w:sz w:val="18"/>
          <w:szCs w:val="18"/>
        </w:rPr>
        <w:t>(conforme documento de identidade)</w:t>
      </w:r>
    </w:p>
    <w:p w14:paraId="0A1A490F" w14:textId="77777777" w:rsidR="008246AC" w:rsidRPr="00035B0C" w:rsidRDefault="008246AC" w:rsidP="008246AC"/>
    <w:p w14:paraId="2D71772D" w14:textId="77777777" w:rsidR="008246AC" w:rsidRPr="00035B0C" w:rsidRDefault="008246AC" w:rsidP="008246AC"/>
    <w:p w14:paraId="74F5D20F" w14:textId="77777777" w:rsidR="008246AC" w:rsidRPr="00035B0C" w:rsidRDefault="008246AC" w:rsidP="008246AC">
      <w:pPr>
        <w:jc w:val="center"/>
      </w:pPr>
      <w:r w:rsidRPr="00035B0C">
        <w:rPr>
          <w:rFonts w:eastAsia="Arial"/>
          <w:sz w:val="18"/>
          <w:szCs w:val="18"/>
        </w:rPr>
        <w:t>Enviar esta ficha preenchida, juntamente com todos os documentos elencados no Checklist (Bloco 5), para:</w:t>
      </w:r>
    </w:p>
    <w:p w14:paraId="15888C0D" w14:textId="77777777" w:rsidR="008246AC" w:rsidRPr="00035B0C" w:rsidRDefault="008246AC" w:rsidP="008246AC">
      <w:pPr>
        <w:jc w:val="center"/>
      </w:pPr>
      <w:r w:rsidRPr="00035B0C">
        <w:rPr>
          <w:rFonts w:eastAsia="Arial"/>
          <w:b/>
          <w:bCs/>
          <w:sz w:val="22"/>
          <w:szCs w:val="22"/>
        </w:rPr>
        <w:t>palco.sonoro@urca.br</w:t>
      </w:r>
    </w:p>
    <w:p w14:paraId="7036A504" w14:textId="77777777" w:rsidR="008246AC" w:rsidRPr="00035B0C" w:rsidRDefault="008246AC" w:rsidP="008246AC">
      <w:pPr>
        <w:jc w:val="center"/>
        <w:rPr>
          <w:rFonts w:eastAsia="Arial"/>
          <w:sz w:val="18"/>
          <w:szCs w:val="18"/>
        </w:rPr>
      </w:pPr>
    </w:p>
    <w:p w14:paraId="3F11354D" w14:textId="026556B2" w:rsidR="005905F4" w:rsidRPr="00035B0C" w:rsidRDefault="008246AC" w:rsidP="008246AC">
      <w:pPr>
        <w:jc w:val="center"/>
      </w:pPr>
      <w:r w:rsidRPr="00035B0C">
        <w:rPr>
          <w:rFonts w:eastAsia="Arial"/>
          <w:sz w:val="18"/>
          <w:szCs w:val="18"/>
        </w:rPr>
        <w:t>Assunto do e-mail: INSCRIÇÃO PALCO SONORO 2026 – [Nome da Banda]</w:t>
      </w:r>
    </w:p>
    <w:sectPr w:rsidR="005905F4" w:rsidRPr="00035B0C">
      <w:headerReference w:type="default" r:id="rId9"/>
      <w:footerReference w:type="default" r:id="rId10"/>
      <w:pgSz w:w="11906" w:h="16838"/>
      <w:pgMar w:top="2127" w:right="1416" w:bottom="1440" w:left="1418" w:header="720" w:footer="9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E8462" w14:textId="77777777" w:rsidR="003C6CC2" w:rsidRDefault="003C6CC2">
      <w:r>
        <w:separator/>
      </w:r>
    </w:p>
  </w:endnote>
  <w:endnote w:type="continuationSeparator" w:id="0">
    <w:p w14:paraId="3287FE28" w14:textId="77777777" w:rsidR="003C6CC2" w:rsidRDefault="003C6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13557" w14:textId="77777777" w:rsidR="005905F4" w:rsidRDefault="00767BDC">
    <w:pPr>
      <w:pStyle w:val="Rodap"/>
      <w:jc w:val="center"/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3F11355F" wp14:editId="3F113560">
          <wp:simplePos x="0" y="0"/>
          <wp:positionH relativeFrom="column">
            <wp:posOffset>-454025</wp:posOffset>
          </wp:positionH>
          <wp:positionV relativeFrom="paragraph">
            <wp:posOffset>78740</wp:posOffset>
          </wp:positionV>
          <wp:extent cx="7613650" cy="737235"/>
          <wp:effectExtent l="0" t="0" r="6350" b="5715"/>
          <wp:wrapNone/>
          <wp:docPr id="2084880218" name="Imagem 2084880218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4880218" name="Imagem 2084880218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37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6"/>
        <w:szCs w:val="16"/>
      </w:rPr>
      <w:t>Rua Cel. Antônio Luiz, 1161 - Pimenta - CEP: 63.105-000 - Crato - CE - Brasil</w:t>
    </w:r>
  </w:p>
  <w:p w14:paraId="3F113558" w14:textId="77777777" w:rsidR="005905F4" w:rsidRDefault="00767BDC">
    <w:pPr>
      <w:pStyle w:val="Rodap"/>
      <w:jc w:val="center"/>
      <w:rPr>
        <w:sz w:val="16"/>
        <w:szCs w:val="16"/>
      </w:rPr>
    </w:pPr>
    <w:r>
      <w:rPr>
        <w:sz w:val="16"/>
        <w:szCs w:val="16"/>
      </w:rPr>
      <w:t>Tel.: (88) 3102 1200 - E-mail: proex@urca.br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3B5247" w14:textId="77777777" w:rsidR="003C6CC2" w:rsidRDefault="003C6CC2">
      <w:r>
        <w:separator/>
      </w:r>
    </w:p>
  </w:footnote>
  <w:footnote w:type="continuationSeparator" w:id="0">
    <w:p w14:paraId="489B2C0F" w14:textId="77777777" w:rsidR="003C6CC2" w:rsidRDefault="003C6C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pPr w:leftFromText="180" w:rightFromText="180" w:vertAnchor="page" w:horzAnchor="page" w:tblpX="1169" w:tblpY="618"/>
      <w:tblOverlap w:val="never"/>
      <w:tblW w:w="1009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785"/>
      <w:gridCol w:w="6855"/>
      <w:gridCol w:w="1455"/>
    </w:tblGrid>
    <w:tr w:rsidR="005905F4" w14:paraId="3F113555" w14:textId="77777777">
      <w:tc>
        <w:tcPr>
          <w:tcW w:w="1785" w:type="dxa"/>
        </w:tcPr>
        <w:p w14:paraId="3F11354E" w14:textId="77777777" w:rsidR="005905F4" w:rsidRDefault="00767BDC">
          <w:pPr>
            <w:pStyle w:val="Cabealho"/>
          </w:pPr>
          <w:r>
            <w:rPr>
              <w:noProof/>
            </w:rPr>
            <w:drawing>
              <wp:inline distT="0" distB="0" distL="114300" distR="114300" wp14:anchorId="3F113559" wp14:editId="3F11355A">
                <wp:extent cx="1024255" cy="655955"/>
                <wp:effectExtent l="0" t="0" r="4445" b="10795"/>
                <wp:docPr id="1144380076" name="Imagem 1144380076" descr="urca-cinza-vertic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44380076" name="Imagem 1144380076" descr="urca-cinza-vertical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255" cy="6559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55" w:type="dxa"/>
        </w:tcPr>
        <w:p w14:paraId="3F11354F" w14:textId="77777777" w:rsidR="005905F4" w:rsidRDefault="005905F4">
          <w:pPr>
            <w:pStyle w:val="Cabealho"/>
            <w:jc w:val="center"/>
          </w:pPr>
        </w:p>
        <w:p w14:paraId="3F113550" w14:textId="77777777" w:rsidR="005905F4" w:rsidRDefault="00767BDC">
          <w:pPr>
            <w:pStyle w:val="Cabealho"/>
            <w:jc w:val="center"/>
          </w:pPr>
          <w:r>
            <w:t>GOVERNO DO ESTADO DO CEARÁ</w:t>
          </w:r>
        </w:p>
        <w:p w14:paraId="3F113551" w14:textId="77777777" w:rsidR="005905F4" w:rsidRDefault="00767BDC">
          <w:pPr>
            <w:pStyle w:val="Cabealho"/>
            <w:jc w:val="center"/>
          </w:pPr>
          <w:r>
            <w:t>SECRETARIA DE CIÊNCIA, TECNOLOGIA E ENSINO SUPERIOR</w:t>
          </w:r>
        </w:p>
        <w:p w14:paraId="3F113552" w14:textId="77777777" w:rsidR="005905F4" w:rsidRDefault="00767BDC">
          <w:pPr>
            <w:pStyle w:val="Cabealho"/>
            <w:jc w:val="center"/>
          </w:pPr>
          <w:r>
            <w:t>UNIVERSIDADE REGIONAL DO CARIRI</w:t>
          </w:r>
        </w:p>
        <w:p w14:paraId="3F113553" w14:textId="77777777" w:rsidR="005905F4" w:rsidRDefault="00767BDC">
          <w:pPr>
            <w:pStyle w:val="Cabealho"/>
            <w:jc w:val="center"/>
          </w:pPr>
          <w:r>
            <w:rPr>
              <w:b/>
              <w:bCs/>
            </w:rPr>
            <w:t>PRÓ-REITORIA DE EXTENSÃO - PROEX</w:t>
          </w:r>
        </w:p>
      </w:tc>
      <w:tc>
        <w:tcPr>
          <w:tcW w:w="1455" w:type="dxa"/>
        </w:tcPr>
        <w:p w14:paraId="3F113554" w14:textId="77777777" w:rsidR="005905F4" w:rsidRDefault="00767BDC">
          <w:pPr>
            <w:pStyle w:val="Cabealho"/>
            <w:jc w:val="right"/>
          </w:pPr>
          <w:r>
            <w:rPr>
              <w:noProof/>
            </w:rPr>
            <w:drawing>
              <wp:inline distT="0" distB="0" distL="114300" distR="114300" wp14:anchorId="3F11355B" wp14:editId="3F11355C">
                <wp:extent cx="806450" cy="773430"/>
                <wp:effectExtent l="0" t="0" r="12700" b="7620"/>
                <wp:docPr id="1337420715" name="Imagem 1337420715" descr="logo-gov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37420715" name="Imagem 1337420715" descr="logo-gov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rcRect l="10235" t="7023" r="697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6450" cy="7734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F113556" w14:textId="77777777" w:rsidR="005905F4" w:rsidRDefault="00767BDC">
    <w:pPr>
      <w:pStyle w:val="Cabealho"/>
    </w:pPr>
    <w:r>
      <w:rPr>
        <w:rFonts w:ascii="Calibri" w:hAnsi="Calibri" w:cs="Calibri"/>
        <w:b/>
        <w:bCs/>
        <w:noProof/>
        <w:sz w:val="22"/>
        <w:szCs w:val="22"/>
      </w:rPr>
      <mc:AlternateContent>
        <mc:Choice Requires="wps">
          <w:drawing>
            <wp:anchor distT="10795" distB="10795" distL="10795" distR="10795" simplePos="0" relativeHeight="251660288" behindDoc="1" locked="0" layoutInCell="0" allowOverlap="1" wp14:anchorId="3F11355D" wp14:editId="3F11355E">
              <wp:simplePos x="0" y="0"/>
              <wp:positionH relativeFrom="column">
                <wp:posOffset>8255</wp:posOffset>
              </wp:positionH>
              <wp:positionV relativeFrom="paragraph">
                <wp:posOffset>742315</wp:posOffset>
              </wp:positionV>
              <wp:extent cx="5800090" cy="1270"/>
              <wp:effectExtent l="0" t="11430" r="6350" b="1778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00090" cy="127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AFFE97A" id="Conector Reto 4" o:spid="_x0000_s1026" style="position:absolute;z-index:-251656192;visibility:visible;mso-wrap-style:square;mso-wrap-distance-left:.85pt;mso-wrap-distance-top:.85pt;mso-wrap-distance-right:.85pt;mso-wrap-distance-bottom:.85pt;mso-position-horizontal:absolute;mso-position-horizontal-relative:text;mso-position-vertical:absolute;mso-position-vertical-relative:text" from=".65pt,58.45pt" to="457.35pt,5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" o:allowincell="f" strokecolor="green" strokeweight=".62mm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83A2241"/>
    <w:multiLevelType w:val="singleLevel"/>
    <w:tmpl w:val="E83A224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B536F73"/>
    <w:multiLevelType w:val="hybridMultilevel"/>
    <w:tmpl w:val="5102253C"/>
    <w:lvl w:ilvl="0" w:tplc="B52CC7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13681"/>
    <w:multiLevelType w:val="multilevel"/>
    <w:tmpl w:val="97CCDF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35F1AED"/>
    <w:multiLevelType w:val="hybridMultilevel"/>
    <w:tmpl w:val="9A6A5DBC"/>
    <w:lvl w:ilvl="0" w:tplc="04160019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E3D1D64"/>
    <w:multiLevelType w:val="hybridMultilevel"/>
    <w:tmpl w:val="69569F3E"/>
    <w:lvl w:ilvl="0" w:tplc="CD2460F0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00010D"/>
    <w:multiLevelType w:val="hybridMultilevel"/>
    <w:tmpl w:val="E5EE725A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CB32E6"/>
    <w:multiLevelType w:val="hybridMultilevel"/>
    <w:tmpl w:val="BF6ADAC2"/>
    <w:lvl w:ilvl="0" w:tplc="A0C8A3B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5165F8"/>
    <w:multiLevelType w:val="hybridMultilevel"/>
    <w:tmpl w:val="1C847D8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903B6C"/>
    <w:multiLevelType w:val="hybridMultilevel"/>
    <w:tmpl w:val="49E67D34"/>
    <w:lvl w:ilvl="0" w:tplc="F6104F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7B9798"/>
    <w:multiLevelType w:val="singleLevel"/>
    <w:tmpl w:val="4C7B9798"/>
    <w:lvl w:ilvl="0">
      <w:start w:val="5"/>
      <w:numFmt w:val="upperLetter"/>
      <w:suff w:val="nothing"/>
      <w:lvlText w:val="%1-"/>
      <w:lvlJc w:val="left"/>
    </w:lvl>
  </w:abstractNum>
  <w:abstractNum w:abstractNumId="10" w15:restartNumberingAfterBreak="0">
    <w:nsid w:val="7D625B93"/>
    <w:multiLevelType w:val="hybridMultilevel"/>
    <w:tmpl w:val="0F348272"/>
    <w:lvl w:ilvl="0" w:tplc="2F5661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004219">
    <w:abstractNumId w:val="0"/>
  </w:num>
  <w:num w:numId="2" w16cid:durableId="178394682">
    <w:abstractNumId w:val="9"/>
  </w:num>
  <w:num w:numId="3" w16cid:durableId="1040976482">
    <w:abstractNumId w:val="2"/>
  </w:num>
  <w:num w:numId="4" w16cid:durableId="2065367792">
    <w:abstractNumId w:val="3"/>
  </w:num>
  <w:num w:numId="5" w16cid:durableId="1550262082">
    <w:abstractNumId w:val="4"/>
  </w:num>
  <w:num w:numId="6" w16cid:durableId="2629039">
    <w:abstractNumId w:val="8"/>
  </w:num>
  <w:num w:numId="7" w16cid:durableId="732896863">
    <w:abstractNumId w:val="1"/>
  </w:num>
  <w:num w:numId="8" w16cid:durableId="558438063">
    <w:abstractNumId w:val="5"/>
  </w:num>
  <w:num w:numId="9" w16cid:durableId="176315041">
    <w:abstractNumId w:val="10"/>
  </w:num>
  <w:num w:numId="10" w16cid:durableId="1333022973">
    <w:abstractNumId w:val="6"/>
  </w:num>
  <w:num w:numId="11" w16cid:durableId="80898109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FED4740"/>
    <w:rsid w:val="000032D9"/>
    <w:rsid w:val="00035B0C"/>
    <w:rsid w:val="0004370F"/>
    <w:rsid w:val="00050495"/>
    <w:rsid w:val="000956C8"/>
    <w:rsid w:val="000A7A2A"/>
    <w:rsid w:val="000C7C7B"/>
    <w:rsid w:val="000D4D7B"/>
    <w:rsid w:val="001137A8"/>
    <w:rsid w:val="00113F64"/>
    <w:rsid w:val="001179DB"/>
    <w:rsid w:val="00143432"/>
    <w:rsid w:val="0016232D"/>
    <w:rsid w:val="001668F4"/>
    <w:rsid w:val="00182177"/>
    <w:rsid w:val="001850FF"/>
    <w:rsid w:val="0019300C"/>
    <w:rsid w:val="002430CC"/>
    <w:rsid w:val="00253518"/>
    <w:rsid w:val="002728FF"/>
    <w:rsid w:val="00281DCE"/>
    <w:rsid w:val="002A4676"/>
    <w:rsid w:val="002F17C3"/>
    <w:rsid w:val="002F3BC0"/>
    <w:rsid w:val="002F5F12"/>
    <w:rsid w:val="003347BD"/>
    <w:rsid w:val="00376FC7"/>
    <w:rsid w:val="003A0FA9"/>
    <w:rsid w:val="003C4339"/>
    <w:rsid w:val="003C6CC2"/>
    <w:rsid w:val="00424EF5"/>
    <w:rsid w:val="00433933"/>
    <w:rsid w:val="00466CDF"/>
    <w:rsid w:val="00477113"/>
    <w:rsid w:val="00494C1D"/>
    <w:rsid w:val="004A778F"/>
    <w:rsid w:val="004B097F"/>
    <w:rsid w:val="004D3557"/>
    <w:rsid w:val="004E4250"/>
    <w:rsid w:val="004E60C5"/>
    <w:rsid w:val="004F1B33"/>
    <w:rsid w:val="0050418F"/>
    <w:rsid w:val="00521957"/>
    <w:rsid w:val="00525E77"/>
    <w:rsid w:val="005417A5"/>
    <w:rsid w:val="005905F4"/>
    <w:rsid w:val="005B25C6"/>
    <w:rsid w:val="0061266D"/>
    <w:rsid w:val="006558FC"/>
    <w:rsid w:val="00671F93"/>
    <w:rsid w:val="00672B18"/>
    <w:rsid w:val="006842B0"/>
    <w:rsid w:val="0068736F"/>
    <w:rsid w:val="006916E4"/>
    <w:rsid w:val="007200BB"/>
    <w:rsid w:val="0072617E"/>
    <w:rsid w:val="00733F47"/>
    <w:rsid w:val="007469F6"/>
    <w:rsid w:val="007504DA"/>
    <w:rsid w:val="00750C9B"/>
    <w:rsid w:val="0076754C"/>
    <w:rsid w:val="00767BDC"/>
    <w:rsid w:val="007765FB"/>
    <w:rsid w:val="007B2D56"/>
    <w:rsid w:val="007C19F8"/>
    <w:rsid w:val="007D45B3"/>
    <w:rsid w:val="00802770"/>
    <w:rsid w:val="008246AC"/>
    <w:rsid w:val="0083349C"/>
    <w:rsid w:val="00892951"/>
    <w:rsid w:val="008C2962"/>
    <w:rsid w:val="008C59DC"/>
    <w:rsid w:val="008D516B"/>
    <w:rsid w:val="00916EE2"/>
    <w:rsid w:val="009369F2"/>
    <w:rsid w:val="009A0F3A"/>
    <w:rsid w:val="009B16D3"/>
    <w:rsid w:val="00A07CEF"/>
    <w:rsid w:val="00A17889"/>
    <w:rsid w:val="00A27101"/>
    <w:rsid w:val="00A403E3"/>
    <w:rsid w:val="00A425D7"/>
    <w:rsid w:val="00A67DAA"/>
    <w:rsid w:val="00A95006"/>
    <w:rsid w:val="00AA74A8"/>
    <w:rsid w:val="00AC1005"/>
    <w:rsid w:val="00AF5057"/>
    <w:rsid w:val="00B00F9B"/>
    <w:rsid w:val="00B20E39"/>
    <w:rsid w:val="00B65FDE"/>
    <w:rsid w:val="00B6673C"/>
    <w:rsid w:val="00B9019D"/>
    <w:rsid w:val="00B94506"/>
    <w:rsid w:val="00B94B56"/>
    <w:rsid w:val="00BE6CB3"/>
    <w:rsid w:val="00C34C6D"/>
    <w:rsid w:val="00C52225"/>
    <w:rsid w:val="00C873B5"/>
    <w:rsid w:val="00D14976"/>
    <w:rsid w:val="00D2121C"/>
    <w:rsid w:val="00D27439"/>
    <w:rsid w:val="00D75B6E"/>
    <w:rsid w:val="00D835EF"/>
    <w:rsid w:val="00DA2945"/>
    <w:rsid w:val="00DB3F7F"/>
    <w:rsid w:val="00DC7B2E"/>
    <w:rsid w:val="00E3304C"/>
    <w:rsid w:val="00EA4705"/>
    <w:rsid w:val="00EE4640"/>
    <w:rsid w:val="00F00237"/>
    <w:rsid w:val="00F05680"/>
    <w:rsid w:val="00F10BAC"/>
    <w:rsid w:val="00F1178A"/>
    <w:rsid w:val="00F12D14"/>
    <w:rsid w:val="00F640BC"/>
    <w:rsid w:val="00F76821"/>
    <w:rsid w:val="00F82FB0"/>
    <w:rsid w:val="00F84928"/>
    <w:rsid w:val="00F9114A"/>
    <w:rsid w:val="00FA2E5E"/>
    <w:rsid w:val="00FB4F03"/>
    <w:rsid w:val="00FF4C07"/>
    <w:rsid w:val="01F93CB4"/>
    <w:rsid w:val="030C7564"/>
    <w:rsid w:val="0387659F"/>
    <w:rsid w:val="04B417D6"/>
    <w:rsid w:val="056809C2"/>
    <w:rsid w:val="09E81096"/>
    <w:rsid w:val="0A09015D"/>
    <w:rsid w:val="0B0D486F"/>
    <w:rsid w:val="0CAF456F"/>
    <w:rsid w:val="0FED4740"/>
    <w:rsid w:val="1136520C"/>
    <w:rsid w:val="11E213B5"/>
    <w:rsid w:val="12043A5D"/>
    <w:rsid w:val="120477D3"/>
    <w:rsid w:val="121421B7"/>
    <w:rsid w:val="122114BB"/>
    <w:rsid w:val="127B4EF5"/>
    <w:rsid w:val="146066E2"/>
    <w:rsid w:val="14BE291C"/>
    <w:rsid w:val="1662799E"/>
    <w:rsid w:val="18406C2E"/>
    <w:rsid w:val="18FD74A7"/>
    <w:rsid w:val="1A2777BA"/>
    <w:rsid w:val="1A380CB1"/>
    <w:rsid w:val="1BA34550"/>
    <w:rsid w:val="20DA1C7B"/>
    <w:rsid w:val="22B070A7"/>
    <w:rsid w:val="23467DC3"/>
    <w:rsid w:val="259D57F1"/>
    <w:rsid w:val="26580D8E"/>
    <w:rsid w:val="27CC4648"/>
    <w:rsid w:val="2A3D4FB1"/>
    <w:rsid w:val="2BAB5564"/>
    <w:rsid w:val="2BD65F16"/>
    <w:rsid w:val="2CA45E23"/>
    <w:rsid w:val="2E9D57A3"/>
    <w:rsid w:val="2F851EF6"/>
    <w:rsid w:val="3380588F"/>
    <w:rsid w:val="3467149A"/>
    <w:rsid w:val="34D13753"/>
    <w:rsid w:val="35FE2075"/>
    <w:rsid w:val="36AA59E4"/>
    <w:rsid w:val="372F6BC9"/>
    <w:rsid w:val="38F5020D"/>
    <w:rsid w:val="3DDC2B3D"/>
    <w:rsid w:val="3E074B07"/>
    <w:rsid w:val="41210590"/>
    <w:rsid w:val="4169461D"/>
    <w:rsid w:val="41CC1ADC"/>
    <w:rsid w:val="43441DEB"/>
    <w:rsid w:val="437A60CC"/>
    <w:rsid w:val="4454022E"/>
    <w:rsid w:val="44C22162"/>
    <w:rsid w:val="4BC35D51"/>
    <w:rsid w:val="4C03065A"/>
    <w:rsid w:val="4E4B5964"/>
    <w:rsid w:val="500F5C5C"/>
    <w:rsid w:val="542B6060"/>
    <w:rsid w:val="55147C23"/>
    <w:rsid w:val="553D0DE7"/>
    <w:rsid w:val="553F42EB"/>
    <w:rsid w:val="563C2BF1"/>
    <w:rsid w:val="57B75D9B"/>
    <w:rsid w:val="57FB5212"/>
    <w:rsid w:val="5A710E81"/>
    <w:rsid w:val="5B4953C8"/>
    <w:rsid w:val="5C493F97"/>
    <w:rsid w:val="5CA64C32"/>
    <w:rsid w:val="5F117358"/>
    <w:rsid w:val="5F737229"/>
    <w:rsid w:val="5FA63A3C"/>
    <w:rsid w:val="60E93F17"/>
    <w:rsid w:val="690006D4"/>
    <w:rsid w:val="69385759"/>
    <w:rsid w:val="6A431322"/>
    <w:rsid w:val="6DBE44C3"/>
    <w:rsid w:val="6DE8785D"/>
    <w:rsid w:val="6E2B0DCA"/>
    <w:rsid w:val="703929A2"/>
    <w:rsid w:val="71C965BE"/>
    <w:rsid w:val="7228544B"/>
    <w:rsid w:val="743412B1"/>
    <w:rsid w:val="783E61D3"/>
    <w:rsid w:val="79791A04"/>
    <w:rsid w:val="7AAB4AC1"/>
    <w:rsid w:val="7BC53E41"/>
    <w:rsid w:val="7CCF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1134C8"/>
  <w15:docId w15:val="{E383E9FF-62B2-43E3-8CCC-B14A30FAE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rFonts w:eastAsia="Times New Roman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qFormat/>
    <w:rPr>
      <w:color w:val="0000FF"/>
      <w:u w:val="single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unhideWhenUsed/>
    <w:qFormat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F8492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B3F7F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997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66C695F-D212-43C3-AF83-4164A2EFE4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462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WEBDESIGNER</dc:creator>
  <cp:lastModifiedBy>Prof. Luiz Siqueira</cp:lastModifiedBy>
  <cp:revision>7</cp:revision>
  <cp:lastPrinted>2026-05-12T12:44:00Z</cp:lastPrinted>
  <dcterms:created xsi:type="dcterms:W3CDTF">2026-05-12T12:43:00Z</dcterms:created>
  <dcterms:modified xsi:type="dcterms:W3CDTF">2026-05-12T12:48:00Z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1046-12.1.0.25242</vt:lpwstr>
  </property>
  <property fmtid="{D5CDD505-2E9C-101B-9397-08002B2CF9AE}" pid="3" name="ICV">
    <vt:lpwstr>6372E05E5FB340DEA58FB99AF55DA4CD_13</vt:lpwstr>
  </property>
  <property fmtid="{D5CDD505-2E9C-101B-9397-08002B2CF9AE}" pid="4" name="KSOTemplateDocerSaveRecord">
    <vt:lpwstr>eyJoZGlkIjoiYmE1ZWUxY2JkMmY5Y2ZjMzJhMjZiNjJmYzUwNGFmMDEiLCJ1c2VySWQiOiIxNjY2OTE0NzE4Mjc3In0=</vt:lpwstr>
  </property>
</Properties>
</file>