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40A49" w14:textId="77777777" w:rsidR="004A2B94" w:rsidRPr="00E12973" w:rsidRDefault="004A2B94">
      <w:pPr>
        <w:jc w:val="center"/>
        <w:rPr>
          <w:rFonts w:ascii="Cambria" w:hAnsi="Cambria"/>
          <w:sz w:val="24"/>
          <w:szCs w:val="24"/>
        </w:rPr>
      </w:pPr>
    </w:p>
    <w:p w14:paraId="4F5B61B8" w14:textId="77777777" w:rsidR="004A2B94" w:rsidRPr="00E12973" w:rsidRDefault="00000000">
      <w:pPr>
        <w:jc w:val="center"/>
        <w:rPr>
          <w:rFonts w:ascii="Cambria" w:hAnsi="Cambria"/>
          <w:sz w:val="24"/>
          <w:szCs w:val="24"/>
        </w:rPr>
      </w:pPr>
      <w:r w:rsidRPr="00E12973">
        <w:rPr>
          <w:rFonts w:ascii="Cambria" w:hAnsi="Cambria"/>
          <w:sz w:val="24"/>
          <w:szCs w:val="24"/>
        </w:rPr>
        <w:t>REQUERIMENTO PRORROGAÇÃO/TRANCAMENTO/QUALIFICAÇÃO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A2B94" w:rsidRPr="00E12973" w14:paraId="40A8235A" w14:textId="77777777">
        <w:tc>
          <w:tcPr>
            <w:tcW w:w="8494" w:type="dxa"/>
          </w:tcPr>
          <w:p w14:paraId="7FC0A974" w14:textId="77777777" w:rsidR="004A2B94" w:rsidRPr="00E12973" w:rsidRDefault="00000000">
            <w:pPr>
              <w:spacing w:after="0" w:line="240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Antes de realizar a solicitação esteja atento/atenta ao regimento do curso:</w:t>
            </w:r>
          </w:p>
          <w:p w14:paraId="1D31D0A3" w14:textId="77EBA711" w:rsidR="004A2B94" w:rsidRPr="00E12973" w:rsidRDefault="00000000">
            <w:pPr>
              <w:spacing w:after="0" w:line="240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 xml:space="preserve">PRORROGAÇÃO – O Programa </w:t>
            </w:r>
            <w:proofErr w:type="spellStart"/>
            <w:r w:rsidRPr="00E12973">
              <w:rPr>
                <w:rFonts w:ascii="Cambria" w:hAnsi="Cambria"/>
                <w:sz w:val="24"/>
                <w:szCs w:val="24"/>
              </w:rPr>
              <w:t>ProfHistória</w:t>
            </w:r>
            <w:proofErr w:type="spellEnd"/>
            <w:r w:rsidRPr="00E12973">
              <w:rPr>
                <w:rFonts w:ascii="Cambria" w:hAnsi="Cambria"/>
                <w:sz w:val="24"/>
                <w:szCs w:val="24"/>
              </w:rPr>
              <w:t xml:space="preserve"> tem a duração de 24 meses podendo, em casos 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>excepcionais,</w: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ser prorrogado 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>em</w: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até 30 meses com justificativa.</w:t>
            </w:r>
          </w:p>
          <w:p w14:paraId="1B1DBCAF" w14:textId="583E8786" w:rsidR="004A2B94" w:rsidRPr="00E12973" w:rsidRDefault="00000000">
            <w:pPr>
              <w:spacing w:after="0" w:line="240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 xml:space="preserve">Este formulário deve ser acompanhado com toda 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 xml:space="preserve">a </w:t>
            </w:r>
            <w:r w:rsidRPr="00E12973">
              <w:rPr>
                <w:rFonts w:ascii="Cambria" w:hAnsi="Cambria"/>
                <w:sz w:val="24"/>
                <w:szCs w:val="24"/>
              </w:rPr>
              <w:t>documentação complementar que justifique a solicitação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>,</w: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tais como: 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>texto</w: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produzido até a data da solicitação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 xml:space="preserve"> e</w: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atestados médicos</w:t>
            </w:r>
            <w:r w:rsidR="00285973" w:rsidRPr="00E12973">
              <w:rPr>
                <w:rFonts w:ascii="Cambria" w:hAnsi="Cambria"/>
                <w:sz w:val="24"/>
                <w:szCs w:val="24"/>
              </w:rPr>
              <w:t>,</w: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se houver. </w:t>
            </w:r>
          </w:p>
          <w:p w14:paraId="5EDC3347" w14:textId="77777777" w:rsidR="004A2B94" w:rsidRPr="00E12973" w:rsidRDefault="004A2B94">
            <w:pPr>
              <w:spacing w:after="0" w:line="240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0D611781" w14:textId="77777777" w:rsidR="004A2B94" w:rsidRPr="00E12973" w:rsidRDefault="00000000">
      <w:pPr>
        <w:rPr>
          <w:rFonts w:ascii="Cambria" w:hAnsi="Cambria"/>
          <w:sz w:val="24"/>
          <w:szCs w:val="24"/>
        </w:rPr>
      </w:pPr>
      <w:r w:rsidRPr="00E12973">
        <w:rPr>
          <w:rFonts w:ascii="Cambria" w:hAnsi="Cambria"/>
          <w:sz w:val="24"/>
          <w:szCs w:val="24"/>
        </w:rPr>
        <w:t>SOLICITAÇÃO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A2B94" w:rsidRPr="00E12973" w14:paraId="0ED255E7" w14:textId="77777777">
        <w:tc>
          <w:tcPr>
            <w:tcW w:w="8494" w:type="dxa"/>
          </w:tcPr>
          <w:p w14:paraId="60CF613D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Selecionar1"/>
            <w:r w:rsidRPr="00E12973">
              <w:rPr>
                <w:rFonts w:ascii="Cambria" w:hAnsi="Cambria"/>
                <w:sz w:val="24"/>
                <w:szCs w:val="24"/>
              </w:rPr>
              <w:instrText xml:space="preserve"> FORMCHECKBOX </w:instrText>
            </w:r>
            <w:r w:rsidRPr="00E12973">
              <w:rPr>
                <w:rFonts w:ascii="Cambria" w:hAnsi="Cambria"/>
                <w:sz w:val="24"/>
                <w:szCs w:val="24"/>
              </w:rPr>
            </w:r>
            <w:r w:rsidRPr="00E12973">
              <w:rPr>
                <w:rFonts w:ascii="Cambria" w:hAnsi="Cambria"/>
                <w:sz w:val="24"/>
                <w:szCs w:val="24"/>
              </w:rPr>
              <w:fldChar w:fldCharType="separate"/>
            </w:r>
            <w:r w:rsidRPr="00E12973">
              <w:rPr>
                <w:rFonts w:ascii="Cambria" w:hAnsi="Cambria"/>
                <w:sz w:val="24"/>
                <w:szCs w:val="24"/>
              </w:rPr>
              <w:fldChar w:fldCharType="end"/>
            </w:r>
            <w:bookmarkEnd w:id="0"/>
            <w:r w:rsidRPr="00E12973">
              <w:rPr>
                <w:rFonts w:ascii="Cambria" w:hAnsi="Cambria"/>
                <w:sz w:val="24"/>
                <w:szCs w:val="24"/>
              </w:rPr>
              <w:t xml:space="preserve"> PRORROGAÇÃO </w:t>
            </w:r>
          </w:p>
        </w:tc>
      </w:tr>
      <w:tr w:rsidR="004A2B94" w:rsidRPr="00E12973" w14:paraId="58325E9F" w14:textId="77777777">
        <w:tc>
          <w:tcPr>
            <w:tcW w:w="8494" w:type="dxa"/>
          </w:tcPr>
          <w:p w14:paraId="3636323F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 xml:space="preserve">Período Regular do Curso: De: </w:t>
            </w:r>
            <w:r>
              <w:rPr>
                <w:rFonts w:ascii="Cambria" w:hAnsi="Cambria"/>
                <w:sz w:val="24"/>
                <w:szCs w:val="24"/>
              </w:rPr>
              <w:pict w14:anchorId="1FEBD332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i1025" type="#_x0000_t201" alt="" style="width:97.5pt;height:18pt" o:preferrelative="t" filled="f" stroked="f">
                  <v:imagedata r:id="rId7" o:title=""/>
                  <o:lock v:ext="edit" aspectratio="t"/>
                </v:shape>
              </w:pic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a </w:t>
            </w:r>
            <w:r>
              <w:rPr>
                <w:rFonts w:ascii="Cambria" w:hAnsi="Cambria"/>
                <w:sz w:val="24"/>
                <w:szCs w:val="24"/>
              </w:rPr>
              <w:pict w14:anchorId="3511D93D">
                <v:shape id="_x0000_i1026" type="#_x0000_t201" alt="" style="width:97.5pt;height:18pt" o:preferrelative="t" filled="f" stroked="f">
                  <v:imagedata r:id="rId7" o:title=""/>
                  <o:lock v:ext="edit" aspectratio="t"/>
                </v:shape>
              </w:pict>
            </w:r>
          </w:p>
        </w:tc>
      </w:tr>
      <w:tr w:rsidR="004A2B94" w:rsidRPr="00E12973" w14:paraId="7B417F2A" w14:textId="77777777">
        <w:tc>
          <w:tcPr>
            <w:tcW w:w="8494" w:type="dxa"/>
          </w:tcPr>
          <w:p w14:paraId="1F64DB65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 xml:space="preserve">Período da prorrogação/trancamento:  De </w:t>
            </w:r>
            <w:r>
              <w:rPr>
                <w:rFonts w:ascii="Cambria" w:hAnsi="Cambria"/>
                <w:sz w:val="24"/>
                <w:szCs w:val="24"/>
              </w:rPr>
              <w:pict w14:anchorId="08C7DC38">
                <v:shape id="_x0000_i1027" type="#_x0000_t201" alt="" style="width:97.5pt;height:18pt" o:preferrelative="t" filled="f" stroked="f">
                  <v:imagedata r:id="rId7" o:title=""/>
                  <o:lock v:ext="edit" aspectratio="t"/>
                </v:shape>
              </w:pict>
            </w:r>
            <w:r w:rsidRPr="00E12973">
              <w:rPr>
                <w:rFonts w:ascii="Cambria" w:hAnsi="Cambria"/>
                <w:sz w:val="24"/>
                <w:szCs w:val="24"/>
              </w:rPr>
              <w:t xml:space="preserve"> a </w:t>
            </w:r>
            <w:r>
              <w:rPr>
                <w:rFonts w:ascii="Cambria" w:hAnsi="Cambria"/>
                <w:sz w:val="24"/>
                <w:szCs w:val="24"/>
              </w:rPr>
              <w:pict w14:anchorId="765808C3">
                <v:shape id="_x0000_i1028" type="#_x0000_t201" alt="" style="width:97.5pt;height:18pt" o:preferrelative="t" filled="f" stroked="f">
                  <v:imagedata r:id="rId7" o:title=""/>
                  <o:lock v:ext="edit" aspectratio="t"/>
                </v:shape>
              </w:pict>
            </w:r>
          </w:p>
        </w:tc>
      </w:tr>
    </w:tbl>
    <w:p w14:paraId="1AB8676B" w14:textId="77777777" w:rsidR="004A2B94" w:rsidRPr="00E12973" w:rsidRDefault="004A2B94">
      <w:pPr>
        <w:rPr>
          <w:rFonts w:ascii="Cambria" w:hAnsi="Cambria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A2B94" w:rsidRPr="00E12973" w14:paraId="5355328D" w14:textId="77777777">
        <w:tc>
          <w:tcPr>
            <w:tcW w:w="8494" w:type="dxa"/>
          </w:tcPr>
          <w:p w14:paraId="2F6442C6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Aluno/aluna</w:t>
            </w:r>
          </w:p>
          <w:p w14:paraId="346263AC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pict w14:anchorId="2A55186D">
                <v:shape id="_x0000_i1029" type="#_x0000_t201" alt="" style="width:415.5pt;height:18pt" o:preferrelative="t" filled="f" stroked="f">
                  <v:imagedata r:id="rId8" o:title=""/>
                  <o:lock v:ext="edit" aspectratio="t"/>
                </v:shape>
              </w:pict>
            </w:r>
          </w:p>
          <w:p w14:paraId="3D968ABC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4A2B94" w:rsidRPr="00E12973" w14:paraId="017AE879" w14:textId="77777777">
        <w:tc>
          <w:tcPr>
            <w:tcW w:w="8494" w:type="dxa"/>
          </w:tcPr>
          <w:p w14:paraId="0681266A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Matrícula</w:t>
            </w:r>
          </w:p>
          <w:p w14:paraId="23AB6629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4A2B94" w:rsidRPr="00E12973" w14:paraId="1233C49A" w14:textId="77777777">
        <w:tc>
          <w:tcPr>
            <w:tcW w:w="8494" w:type="dxa"/>
          </w:tcPr>
          <w:p w14:paraId="63351890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Linha de Pesquisa</w:t>
            </w:r>
          </w:p>
          <w:p w14:paraId="06FC2568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4A2B94" w:rsidRPr="00E12973" w14:paraId="7E3CAADE" w14:textId="77777777">
        <w:tc>
          <w:tcPr>
            <w:tcW w:w="8494" w:type="dxa"/>
          </w:tcPr>
          <w:p w14:paraId="6709F5CD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Orientador</w:t>
            </w:r>
          </w:p>
          <w:p w14:paraId="0427999C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78740580" w14:textId="77777777" w:rsidR="004A2B94" w:rsidRPr="00E12973" w:rsidRDefault="004A2B94">
      <w:pPr>
        <w:rPr>
          <w:rFonts w:ascii="Cambria" w:hAnsi="Cambria"/>
          <w:sz w:val="24"/>
          <w:szCs w:val="24"/>
        </w:rPr>
      </w:pPr>
    </w:p>
    <w:p w14:paraId="1603ED46" w14:textId="77777777" w:rsidR="004A2B94" w:rsidRPr="00E12973" w:rsidRDefault="00000000">
      <w:pPr>
        <w:rPr>
          <w:rFonts w:ascii="Cambria" w:hAnsi="Cambria"/>
          <w:sz w:val="24"/>
          <w:szCs w:val="24"/>
        </w:rPr>
      </w:pPr>
      <w:r w:rsidRPr="00E12973">
        <w:rPr>
          <w:rFonts w:ascii="Cambria" w:hAnsi="Cambria"/>
          <w:sz w:val="24"/>
          <w:szCs w:val="24"/>
        </w:rPr>
        <w:t xml:space="preserve">Motivo(s) da solicitação. </w:t>
      </w:r>
    </w:p>
    <w:p w14:paraId="2FB24DF4" w14:textId="77777777" w:rsidR="004A2B94" w:rsidRPr="00E12973" w:rsidRDefault="0000000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pict w14:anchorId="1D96E38B">
          <v:shape id="_x0000_i1030" type="#_x0000_t201" alt="" style="width:424.5pt;height:142.5pt" o:preferrelative="t" filled="f" stroked="f">
            <v:imagedata r:id="rId9" o:title=""/>
            <o:lock v:ext="edit" aspectratio="t"/>
          </v:shape>
        </w:pic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4A2B94" w:rsidRPr="00E12973" w14:paraId="39AD4F49" w14:textId="77777777">
        <w:tc>
          <w:tcPr>
            <w:tcW w:w="4247" w:type="dxa"/>
          </w:tcPr>
          <w:p w14:paraId="666553F8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Assinatura do Orientador(a):</w:t>
            </w:r>
          </w:p>
          <w:p w14:paraId="58533220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  <w:p w14:paraId="0AB6D816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  <w:p w14:paraId="238C6B08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  <w:p w14:paraId="5CF2DDBB" w14:textId="77777777" w:rsidR="004A2B94" w:rsidRPr="00E12973" w:rsidRDefault="004A2B94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247" w:type="dxa"/>
          </w:tcPr>
          <w:p w14:paraId="6C31483D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t>Assinatura do(a) Aluno(a)</w:t>
            </w:r>
          </w:p>
        </w:tc>
      </w:tr>
      <w:tr w:rsidR="004A2B94" w:rsidRPr="00E12973" w14:paraId="27690C5F" w14:textId="77777777">
        <w:tc>
          <w:tcPr>
            <w:tcW w:w="8494" w:type="dxa"/>
            <w:gridSpan w:val="2"/>
          </w:tcPr>
          <w:p w14:paraId="48C77890" w14:textId="77777777" w:rsidR="004A2B94" w:rsidRPr="00E12973" w:rsidRDefault="0000000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E12973">
              <w:rPr>
                <w:rFonts w:ascii="Cambria" w:hAnsi="Cambria"/>
                <w:sz w:val="24"/>
                <w:szCs w:val="24"/>
              </w:rPr>
              <w:lastRenderedPageBreak/>
              <w:t xml:space="preserve">Data da solicitação: </w:t>
            </w:r>
          </w:p>
        </w:tc>
      </w:tr>
    </w:tbl>
    <w:p w14:paraId="040C6D1C" w14:textId="77777777" w:rsidR="004A2B94" w:rsidRPr="00E12973" w:rsidRDefault="004A2B94">
      <w:pPr>
        <w:rPr>
          <w:rFonts w:ascii="Cambria" w:hAnsi="Cambria"/>
          <w:sz w:val="24"/>
          <w:szCs w:val="24"/>
        </w:rPr>
      </w:pPr>
    </w:p>
    <w:p w14:paraId="6BC2816B" w14:textId="77777777" w:rsidR="004A2B94" w:rsidRPr="00E12973" w:rsidRDefault="004A2B94">
      <w:pPr>
        <w:rPr>
          <w:rFonts w:ascii="Cambria" w:hAnsi="Cambria"/>
          <w:sz w:val="24"/>
          <w:szCs w:val="24"/>
        </w:rPr>
      </w:pPr>
    </w:p>
    <w:sectPr w:rsidR="004A2B94" w:rsidRPr="00E129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2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4BCBA" w14:textId="77777777" w:rsidR="006468C5" w:rsidRDefault="006468C5">
      <w:pPr>
        <w:spacing w:line="240" w:lineRule="auto"/>
      </w:pPr>
      <w:r>
        <w:separator/>
      </w:r>
    </w:p>
  </w:endnote>
  <w:endnote w:type="continuationSeparator" w:id="0">
    <w:p w14:paraId="3975314B" w14:textId="77777777" w:rsidR="006468C5" w:rsidRDefault="006468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AB4F8" w14:textId="77777777" w:rsidR="00B41AC6" w:rsidRDefault="00B41AC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3987A" w14:textId="77777777" w:rsidR="00B41AC6" w:rsidRDefault="00B41AC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86E67" w14:textId="77777777" w:rsidR="00B41AC6" w:rsidRDefault="00B41A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A40FF" w14:textId="77777777" w:rsidR="006468C5" w:rsidRDefault="006468C5">
      <w:pPr>
        <w:spacing w:after="0"/>
      </w:pPr>
      <w:r>
        <w:separator/>
      </w:r>
    </w:p>
  </w:footnote>
  <w:footnote w:type="continuationSeparator" w:id="0">
    <w:p w14:paraId="04D0BF35" w14:textId="77777777" w:rsidR="006468C5" w:rsidRDefault="006468C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9739B" w14:textId="77777777" w:rsidR="004A2B94" w:rsidRDefault="00000000">
    <w:pPr>
      <w:pStyle w:val="Cabealho"/>
    </w:pPr>
    <w:r>
      <w:pict w14:anchorId="6FC824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4114126" o:spid="_x0000_s1027" type="#_x0000_t75" style="position:absolute;margin-left:0;margin-top:0;width:296.05pt;height:419.75pt;z-index:-251655168;mso-position-horizontal:center;mso-position-horizontal-relative:margin;mso-position-vertical:center;mso-position-vertical-relative:margin;mso-width-relative:page;mso-height-relative:page" o:allowincell="f">
          <v:imagedata r:id="rId1" o:title="Brasão_da_Universidade_Regional_do_Cariri_-_URC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C2A5" w14:textId="36952670" w:rsidR="004A2B94" w:rsidRPr="00B41AC6" w:rsidRDefault="00000000" w:rsidP="00EF047B">
    <w:pPr>
      <w:pStyle w:val="Cabealho"/>
      <w:jc w:val="center"/>
      <w:rPr>
        <w:rFonts w:ascii="Times New Roman" w:hAnsi="Times New Roman" w:cs="Times New Roman"/>
        <w:iCs/>
      </w:rPr>
    </w:pPr>
    <w:r w:rsidRPr="00B41AC6">
      <w:rPr>
        <w:noProof/>
      </w:rPr>
      <w:drawing>
        <wp:anchor distT="0" distB="0" distL="114300" distR="114300" simplePos="0" relativeHeight="251663360" behindDoc="0" locked="0" layoutInCell="1" allowOverlap="1" wp14:anchorId="6C325428" wp14:editId="61D385BB">
          <wp:simplePos x="0" y="0"/>
          <wp:positionH relativeFrom="column">
            <wp:posOffset>4977765</wp:posOffset>
          </wp:positionH>
          <wp:positionV relativeFrom="paragraph">
            <wp:posOffset>77470</wp:posOffset>
          </wp:positionV>
          <wp:extent cx="1290955" cy="276860"/>
          <wp:effectExtent l="0" t="0" r="4445" b="8890"/>
          <wp:wrapSquare wrapText="bothSides"/>
          <wp:docPr id="1" name="Imagem 1" descr="WhatsApp Image 2025-03-18 at 16.06.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WhatsApp Image 2025-03-18 at 16.06.0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90955" cy="276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41AC6">
      <w:rPr>
        <w:noProof/>
      </w:rPr>
      <w:drawing>
        <wp:anchor distT="0" distB="0" distL="114300" distR="114300" simplePos="0" relativeHeight="251659264" behindDoc="0" locked="0" layoutInCell="1" allowOverlap="1" wp14:anchorId="0ABE32E0" wp14:editId="3DB269FB">
          <wp:simplePos x="0" y="0"/>
          <wp:positionH relativeFrom="column">
            <wp:posOffset>-394335</wp:posOffset>
          </wp:positionH>
          <wp:positionV relativeFrom="paragraph">
            <wp:posOffset>161290</wp:posOffset>
          </wp:positionV>
          <wp:extent cx="424180" cy="591185"/>
          <wp:effectExtent l="0" t="0" r="13970" b="18415"/>
          <wp:wrapNone/>
          <wp:docPr id="3" name="Imagem 3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Uma imagem contendo Logotipo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180" cy="591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0989B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4114127" o:spid="_x0000_s1028" type="#_x0000_t75" style="position:absolute;left:0;text-align:left;margin-left:0;margin-top:0;width:296.05pt;height:419.75pt;z-index:-251654144;mso-position-horizontal:center;mso-position-horizontal-relative:margin;mso-position-vertical:center;mso-position-vertical-relative:margin;mso-width-relative:page;mso-height-relative:page" o:allowincell="f">
          <v:imagedata r:id="rId3" o:title="Brasão_da_Universidade_Regional_do_Cariri_-_URCA" gain="19661f" blacklevel="22938f"/>
          <w10:wrap anchorx="margin" anchory="margin"/>
        </v:shape>
      </w:pict>
    </w:r>
    <w:r w:rsidRPr="00B41AC6">
      <w:rPr>
        <w:rFonts w:ascii="Times New Roman" w:hAnsi="Times New Roman" w:cs="Times New Roman"/>
        <w:iCs/>
      </w:rPr>
      <w:t>GOVERNO DO ESTADO DO CEARÁ</w:t>
    </w:r>
  </w:p>
  <w:p w14:paraId="2747F761" w14:textId="10BFFE58" w:rsidR="004A2B94" w:rsidRPr="00B41AC6" w:rsidRDefault="00000000">
    <w:pPr>
      <w:spacing w:after="0" w:line="240" w:lineRule="auto"/>
      <w:ind w:rightChars="-556" w:right="-1223" w:firstLineChars="200" w:firstLine="440"/>
      <w:jc w:val="both"/>
      <w:rPr>
        <w:rFonts w:ascii="Times New Roman" w:hAnsi="Times New Roman" w:cs="Times New Roman"/>
      </w:rPr>
    </w:pPr>
    <w:r w:rsidRPr="00B41AC6">
      <w:rPr>
        <w:rFonts w:ascii="Times New Roman" w:hAnsi="Times New Roman" w:cs="Times New Roman"/>
      </w:rPr>
      <w:t>SECRETARIA DA CIÊNCIA, TECNOLOGIA E EDUCAÇÃO SUPERIOR</w:t>
    </w:r>
  </w:p>
  <w:p w14:paraId="0EEA0A00" w14:textId="77777777" w:rsidR="004A2B94" w:rsidRPr="00B41AC6" w:rsidRDefault="00000000">
    <w:pPr>
      <w:spacing w:after="0" w:line="240" w:lineRule="auto"/>
      <w:ind w:leftChars="900" w:left="3410" w:rightChars="-556" w:right="-1223" w:hangingChars="650" w:hanging="1430"/>
      <w:jc w:val="both"/>
      <w:rPr>
        <w:rFonts w:ascii="Times New Roman" w:hAnsi="Times New Roman" w:cs="Times New Roman"/>
      </w:rPr>
    </w:pPr>
    <w:r w:rsidRPr="00B41AC6">
      <w:rPr>
        <w:rFonts w:ascii="Times New Roman" w:hAnsi="Times New Roman" w:cs="Times New Roman"/>
      </w:rPr>
      <w:t>UNIVERSIDADE REGIONAL DO CARIRI - URCA</w:t>
    </w:r>
  </w:p>
  <w:p w14:paraId="438E5999" w14:textId="77777777" w:rsidR="004A2B94" w:rsidRPr="00B41AC6" w:rsidRDefault="00000000">
    <w:pPr>
      <w:pStyle w:val="Corpodetexto"/>
      <w:spacing w:after="0" w:line="240" w:lineRule="auto"/>
      <w:ind w:firstLineChars="1050" w:firstLine="2310"/>
      <w:rPr>
        <w:rFonts w:ascii="Times New Roman" w:hAnsi="Times New Roman" w:cs="Times New Roman"/>
        <w:szCs w:val="22"/>
      </w:rPr>
    </w:pPr>
    <w:r w:rsidRPr="00B41AC6">
      <w:rPr>
        <w:rFonts w:ascii="Times New Roman" w:hAnsi="Times New Roman" w:cs="Times New Roman"/>
        <w:szCs w:val="22"/>
      </w:rPr>
      <w:t>CENTRO DE HUMANIDADES – CH</w:t>
    </w:r>
  </w:p>
  <w:p w14:paraId="471013E1" w14:textId="77777777" w:rsidR="004A2B94" w:rsidRPr="00B41AC6" w:rsidRDefault="00000000">
    <w:pPr>
      <w:pStyle w:val="Corpodetexto"/>
      <w:spacing w:after="0" w:line="240" w:lineRule="auto"/>
      <w:ind w:firstLineChars="1050" w:firstLine="2310"/>
      <w:rPr>
        <w:rFonts w:ascii="Times New Roman" w:hAnsi="Times New Roman" w:cs="Times New Roman"/>
        <w:szCs w:val="22"/>
      </w:rPr>
    </w:pPr>
    <w:r w:rsidRPr="00B41AC6">
      <w:rPr>
        <w:rFonts w:ascii="Times New Roman" w:hAnsi="Times New Roman" w:cs="Times New Roman"/>
        <w:szCs w:val="22"/>
      </w:rPr>
      <w:t>DEPARTAMENTO DE HISTÓRIA</w:t>
    </w:r>
  </w:p>
  <w:p w14:paraId="0221D8E9" w14:textId="5F07677C" w:rsidR="00B41AC6" w:rsidRPr="00B41AC6" w:rsidRDefault="00000000">
    <w:pPr>
      <w:pStyle w:val="Cabealho"/>
      <w:ind w:firstLineChars="350" w:firstLine="770"/>
      <w:rPr>
        <w:rFonts w:ascii="Times New Roman" w:hAnsi="Times New Roman" w:cs="Times New Roman"/>
        <w:iCs/>
      </w:rPr>
    </w:pPr>
    <w:r w:rsidRPr="00B41AC6">
      <w:rPr>
        <w:rFonts w:ascii="Times New Roman" w:hAnsi="Times New Roman" w:cs="Times New Roman"/>
        <w:iCs/>
      </w:rPr>
      <w:t xml:space="preserve">PROGRAMA PROFISSIONAL EM ENSINO DE HISTÓRIA </w:t>
    </w:r>
    <w:r w:rsidR="00B41AC6" w:rsidRPr="00B41AC6">
      <w:rPr>
        <w:rFonts w:ascii="Times New Roman" w:hAnsi="Times New Roman" w:cs="Times New Roman"/>
        <w:iCs/>
      </w:rPr>
      <w:t>–</w:t>
    </w:r>
    <w:r w:rsidRPr="00B41AC6">
      <w:rPr>
        <w:rFonts w:ascii="Times New Roman" w:hAnsi="Times New Roman" w:cs="Times New Roman"/>
        <w:iCs/>
      </w:rPr>
      <w:t xml:space="preserve"> PROFHISTÓRIA</w:t>
    </w:r>
  </w:p>
  <w:p w14:paraId="4ED77BA6" w14:textId="3A203F1C" w:rsidR="004A2B94" w:rsidRDefault="00000000">
    <w:pPr>
      <w:pStyle w:val="Cabealho"/>
      <w:ind w:firstLineChars="350" w:firstLine="703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b/>
        <w:bCs/>
        <w:iCs/>
        <w:noProof/>
        <w:sz w:val="20"/>
        <w:szCs w:val="20"/>
      </w:rPr>
      <w:drawing>
        <wp:anchor distT="0" distB="0" distL="114300" distR="114300" simplePos="0" relativeHeight="251664384" behindDoc="1" locked="0" layoutInCell="0" allowOverlap="1" wp14:anchorId="7989A524" wp14:editId="309158AE">
          <wp:simplePos x="0" y="0"/>
          <wp:positionH relativeFrom="margin">
            <wp:posOffset>2730500</wp:posOffset>
          </wp:positionH>
          <wp:positionV relativeFrom="margin">
            <wp:posOffset>3554095</wp:posOffset>
          </wp:positionV>
          <wp:extent cx="0" cy="0"/>
          <wp:effectExtent l="0" t="0" r="0" b="0"/>
          <wp:wrapNone/>
          <wp:docPr id="2" name="WordPictureWatermark445324955" descr="Brasão_da_Universidade_Regional_do_Cariri_-_UR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445324955" descr="Brasão_da_Universidade_Regional_do_Cariri_-_URCA"/>
                  <pic:cNvPicPr>
                    <a:picLocks noChangeAspect="1"/>
                  </pic:cNvPicPr>
                </pic:nvPicPr>
                <pic:blipFill>
                  <a:blip r:embed="rId2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3C9A7" w14:textId="77777777" w:rsidR="004A2B94" w:rsidRDefault="00000000">
    <w:pPr>
      <w:pStyle w:val="Cabealho"/>
    </w:pPr>
    <w:r>
      <w:pict w14:anchorId="5303E1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4114125" o:spid="_x0000_s1026" type="#_x0000_t75" style="position:absolute;margin-left:0;margin-top:0;width:296.05pt;height:419.75pt;z-index:-251656192;mso-position-horizontal:center;mso-position-horizontal-relative:margin;mso-position-vertical:center;mso-position-vertical-relative:margin;mso-width-relative:page;mso-height-relative:page" o:allowincell="f">
          <v:imagedata r:id="rId1" o:title="Brasão_da_Universidade_Regional_do_Cariri_-_URC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740"/>
    <w:rsid w:val="000F0939"/>
    <w:rsid w:val="00126594"/>
    <w:rsid w:val="001B2741"/>
    <w:rsid w:val="001C6AAC"/>
    <w:rsid w:val="00285973"/>
    <w:rsid w:val="003E30D4"/>
    <w:rsid w:val="00471268"/>
    <w:rsid w:val="0048123A"/>
    <w:rsid w:val="004A2B94"/>
    <w:rsid w:val="004D4740"/>
    <w:rsid w:val="005C52B2"/>
    <w:rsid w:val="006468C5"/>
    <w:rsid w:val="00895473"/>
    <w:rsid w:val="00993052"/>
    <w:rsid w:val="009D5499"/>
    <w:rsid w:val="009E058F"/>
    <w:rsid w:val="00B41AC6"/>
    <w:rsid w:val="00C830F5"/>
    <w:rsid w:val="00CE0425"/>
    <w:rsid w:val="00E12973"/>
    <w:rsid w:val="00E205F6"/>
    <w:rsid w:val="00E27AFD"/>
    <w:rsid w:val="00EE7CBD"/>
    <w:rsid w:val="00EF047B"/>
    <w:rsid w:val="0D63044B"/>
    <w:rsid w:val="39004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F04E8B"/>
  <w15:docId w15:val="{862F4A29-01EF-4E75-84A3-D88B1020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uppressAutoHyphens/>
      <w:jc w:val="both"/>
    </w:pPr>
    <w:rPr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95</Words>
  <Characters>617</Characters>
  <Application>Microsoft Office Word</Application>
  <DocSecurity>0</DocSecurity>
  <Lines>35</Lines>
  <Paragraphs>16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Sônia</dc:creator>
  <cp:lastModifiedBy>Jane Silva</cp:lastModifiedBy>
  <cp:revision>13</cp:revision>
  <cp:lastPrinted>2025-11-17T14:10:00Z</cp:lastPrinted>
  <dcterms:created xsi:type="dcterms:W3CDTF">2021-11-17T13:45:00Z</dcterms:created>
  <dcterms:modified xsi:type="dcterms:W3CDTF">2025-11-17T14:11:00Z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6290C6DB5CEE4E55A30A5B3337A6370E_13</vt:lpwstr>
  </property>
</Properties>
</file>