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27318" w14:textId="77777777" w:rsidR="00570CD5" w:rsidRDefault="00000000">
      <w:pPr>
        <w:jc w:val="center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 xml:space="preserve">RESULTADO DOS PROCESSOS DE READMISSÃO APÓS ABANDONO 2025.2 </w:t>
      </w:r>
    </w:p>
    <w:p w14:paraId="37764998" w14:textId="77777777" w:rsidR="00570CD5" w:rsidRDefault="00000000">
      <w:pPr>
        <w:jc w:val="center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CAMPOS SALES</w:t>
      </w:r>
    </w:p>
    <w:p w14:paraId="4FF21905" w14:textId="77777777" w:rsidR="00570CD5" w:rsidRDefault="00000000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                     </w:t>
      </w:r>
    </w:p>
    <w:p w14:paraId="15B6B5A0" w14:textId="77777777" w:rsidR="00570CD5" w:rsidRDefault="00000000">
      <w:pPr>
        <w:ind w:left="-426"/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CURSO – LETRAS</w:t>
      </w:r>
    </w:p>
    <w:tbl>
      <w:tblPr>
        <w:tblStyle w:val="Tabelacomgrade"/>
        <w:tblW w:w="966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47"/>
        <w:gridCol w:w="1843"/>
        <w:gridCol w:w="4507"/>
        <w:gridCol w:w="29"/>
        <w:gridCol w:w="1843"/>
      </w:tblGrid>
      <w:tr w:rsidR="001334FA" w:rsidRPr="001334FA" w14:paraId="33D267AB" w14:textId="77777777" w:rsidTr="009640AE">
        <w:trPr>
          <w:trHeight w:val="33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78873" w14:textId="77777777" w:rsidR="001334FA" w:rsidRPr="001334FA" w:rsidRDefault="001334FA" w:rsidP="009640A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  <w:lang w:eastAsia="pt-BR"/>
              </w:rPr>
            </w:pPr>
            <w:r w:rsidRPr="001334FA">
              <w:rPr>
                <w:rFonts w:ascii="Calibri" w:hAnsi="Calibri" w:cs="Calibri"/>
                <w:b/>
                <w:sz w:val="24"/>
                <w:szCs w:val="24"/>
                <w:lang w:eastAsia="pt-BR"/>
              </w:rPr>
              <w:t>Nº ORDEM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A572D" w14:textId="77777777" w:rsidR="001334FA" w:rsidRPr="001334FA" w:rsidRDefault="001334FA" w:rsidP="009640A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  <w:lang w:eastAsia="pt-BR"/>
              </w:rPr>
            </w:pPr>
            <w:r w:rsidRPr="001334FA">
              <w:rPr>
                <w:rFonts w:ascii="Calibri" w:hAnsi="Calibri" w:cs="Calibri"/>
                <w:b/>
                <w:sz w:val="24"/>
                <w:szCs w:val="24"/>
                <w:lang w:eastAsia="pt-BR"/>
              </w:rPr>
              <w:t>MATRÍCULAS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F4A6A" w14:textId="77777777" w:rsidR="001334FA" w:rsidRPr="001334FA" w:rsidRDefault="001334FA" w:rsidP="009640A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  <w:lang w:eastAsia="pt-BR"/>
              </w:rPr>
            </w:pPr>
            <w:r w:rsidRPr="001334FA">
              <w:rPr>
                <w:rFonts w:ascii="Calibri" w:hAnsi="Calibri" w:cs="Calibri"/>
                <w:b/>
                <w:sz w:val="24"/>
                <w:szCs w:val="24"/>
                <w:lang w:eastAsia="pt-BR"/>
              </w:rPr>
              <w:t>ALUNO(A)</w:t>
            </w:r>
          </w:p>
        </w:tc>
        <w:tc>
          <w:tcPr>
            <w:tcW w:w="1843" w:type="dxa"/>
          </w:tcPr>
          <w:p w14:paraId="3E96A205" w14:textId="77777777" w:rsidR="001334FA" w:rsidRPr="001334FA" w:rsidRDefault="001334FA" w:rsidP="009640A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  <w:lang w:eastAsia="pt-BR"/>
              </w:rPr>
            </w:pPr>
            <w:r w:rsidRPr="001334FA">
              <w:rPr>
                <w:rFonts w:ascii="Calibri" w:hAnsi="Calibri" w:cs="Calibri"/>
                <w:b/>
                <w:sz w:val="24"/>
                <w:szCs w:val="24"/>
                <w:lang w:eastAsia="pt-BR"/>
              </w:rPr>
              <w:t>RESULTADO</w:t>
            </w:r>
          </w:p>
        </w:tc>
      </w:tr>
      <w:tr w:rsidR="007440EE" w14:paraId="5FC5CB3B" w14:textId="77777777" w:rsidTr="007440EE">
        <w:trPr>
          <w:trHeight w:val="25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B995F" w14:textId="77777777" w:rsidR="007440EE" w:rsidRDefault="007440EE" w:rsidP="007440EE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7A7FB" w14:textId="77777777" w:rsidR="007440EE" w:rsidRDefault="007440EE" w:rsidP="007440EE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2023210719-X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41330" w14:textId="23DDA0B5" w:rsidR="007440EE" w:rsidRPr="008F5ED9" w:rsidRDefault="007440EE" w:rsidP="007440EE">
            <w:pPr>
              <w:spacing w:after="0" w:line="240" w:lineRule="auto"/>
              <w:rPr>
                <w:bCs/>
                <w:sz w:val="24"/>
                <w:szCs w:val="24"/>
                <w:lang w:eastAsia="pt-BR"/>
              </w:rPr>
            </w:pPr>
            <w:r w:rsidRPr="00CC0A54">
              <w:rPr>
                <w:bCs/>
                <w:sz w:val="24"/>
                <w:szCs w:val="24"/>
                <w:lang w:eastAsia="pt-BR"/>
              </w:rPr>
              <w:t>ANTONIO JAISLA DE SOUSA MENDES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0EB76" w14:textId="77777777" w:rsidR="007440EE" w:rsidRPr="00B86889" w:rsidRDefault="007440EE" w:rsidP="007440EE">
            <w:pPr>
              <w:spacing w:after="0" w:line="240" w:lineRule="auto"/>
              <w:jc w:val="center"/>
              <w:rPr>
                <w:b/>
                <w:sz w:val="24"/>
                <w:szCs w:val="24"/>
                <w:lang w:val="en-US" w:eastAsia="pt-BR"/>
              </w:rPr>
            </w:pPr>
            <w:r w:rsidRPr="001C6BC2">
              <w:rPr>
                <w:b/>
                <w:sz w:val="24"/>
                <w:szCs w:val="24"/>
                <w:lang w:val="en-US" w:eastAsia="pt-BR"/>
              </w:rPr>
              <w:t>DEFERIDO</w:t>
            </w:r>
          </w:p>
        </w:tc>
      </w:tr>
      <w:tr w:rsidR="007440EE" w14:paraId="57F7131F" w14:textId="77777777" w:rsidTr="007440EE">
        <w:trPr>
          <w:trHeight w:val="247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28D92" w14:textId="77777777" w:rsidR="007440EE" w:rsidRDefault="007440EE" w:rsidP="007440EE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DEC89" w14:textId="77777777" w:rsidR="007440EE" w:rsidRDefault="007440EE" w:rsidP="007440EE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2014211111-2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81D15" w14:textId="7C4D9F1F" w:rsidR="007440EE" w:rsidRPr="008F5ED9" w:rsidRDefault="007440EE" w:rsidP="007440EE">
            <w:pPr>
              <w:spacing w:after="0" w:line="240" w:lineRule="auto"/>
              <w:rPr>
                <w:bCs/>
                <w:sz w:val="24"/>
                <w:szCs w:val="24"/>
                <w:lang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K</w:t>
            </w:r>
            <w:r>
              <w:rPr>
                <w:bCs/>
                <w:sz w:val="24"/>
                <w:szCs w:val="24"/>
                <w:lang w:val="en-US" w:eastAsia="pt-BR"/>
              </w:rPr>
              <w:t>E</w:t>
            </w:r>
            <w:r>
              <w:rPr>
                <w:bCs/>
                <w:sz w:val="24"/>
                <w:szCs w:val="24"/>
                <w:lang w:val="en-US" w:eastAsia="pt-BR"/>
              </w:rPr>
              <w:t>LIANE COSTA SILVA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09C3F" w14:textId="77777777" w:rsidR="007440EE" w:rsidRPr="00B86889" w:rsidRDefault="007440EE" w:rsidP="007440EE">
            <w:pPr>
              <w:spacing w:after="0" w:line="240" w:lineRule="auto"/>
              <w:jc w:val="center"/>
              <w:rPr>
                <w:b/>
                <w:sz w:val="24"/>
                <w:szCs w:val="24"/>
                <w:lang w:val="en-US" w:eastAsia="pt-BR"/>
              </w:rPr>
            </w:pPr>
            <w:r w:rsidRPr="001C6BC2">
              <w:rPr>
                <w:b/>
                <w:sz w:val="24"/>
                <w:szCs w:val="24"/>
                <w:lang w:val="en-US" w:eastAsia="pt-BR"/>
              </w:rPr>
              <w:t>DEFERIDO</w:t>
            </w:r>
          </w:p>
        </w:tc>
      </w:tr>
      <w:tr w:rsidR="007440EE" w14:paraId="460004E4" w14:textId="77777777" w:rsidTr="007440EE">
        <w:trPr>
          <w:trHeight w:val="247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57E3A" w14:textId="77777777" w:rsidR="007440EE" w:rsidRDefault="007440EE" w:rsidP="007440EE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bookmarkStart w:id="0" w:name="_Hlk202794630"/>
            <w:r>
              <w:rPr>
                <w:bCs/>
                <w:sz w:val="24"/>
                <w:szCs w:val="24"/>
                <w:lang w:val="en-US" w:eastAsia="pt-BR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85B7A" w14:textId="77777777" w:rsidR="007440EE" w:rsidRDefault="007440EE" w:rsidP="007440EE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2011210664-1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A1A14" w14:textId="0A35ADC8" w:rsidR="007440EE" w:rsidRPr="000765AB" w:rsidRDefault="007440EE" w:rsidP="007440EE">
            <w:pPr>
              <w:spacing w:after="0" w:line="240" w:lineRule="auto"/>
              <w:rPr>
                <w:bCs/>
                <w:sz w:val="24"/>
                <w:szCs w:val="24"/>
                <w:lang w:eastAsia="pt-BR"/>
              </w:rPr>
            </w:pPr>
            <w:r w:rsidRPr="00CC0A54">
              <w:rPr>
                <w:bCs/>
                <w:sz w:val="24"/>
                <w:szCs w:val="24"/>
                <w:lang w:eastAsia="pt-BR"/>
              </w:rPr>
              <w:t>MARIA EDUARDA DE ALMEIDA SILVA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76B66" w14:textId="77777777" w:rsidR="007440EE" w:rsidRPr="00B86889" w:rsidRDefault="007440EE" w:rsidP="007440EE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pt-BR"/>
              </w:rPr>
            </w:pPr>
            <w:r w:rsidRPr="001C6BC2">
              <w:rPr>
                <w:b/>
                <w:sz w:val="24"/>
                <w:szCs w:val="24"/>
                <w:lang w:val="en-US" w:eastAsia="pt-BR"/>
              </w:rPr>
              <w:t>DEFERIDO</w:t>
            </w:r>
          </w:p>
        </w:tc>
      </w:tr>
      <w:bookmarkEnd w:id="0"/>
      <w:tr w:rsidR="007440EE" w14:paraId="6B625644" w14:textId="77777777" w:rsidTr="007440EE">
        <w:trPr>
          <w:trHeight w:val="247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87AB2" w14:textId="77777777" w:rsidR="007440EE" w:rsidRDefault="007440EE" w:rsidP="007440EE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7A64D" w14:textId="77777777" w:rsidR="007440EE" w:rsidRDefault="007440EE" w:rsidP="007440EE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2010210626-6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B530" w14:textId="4858873B" w:rsidR="007440EE" w:rsidRPr="000765AB" w:rsidRDefault="007440EE" w:rsidP="007440EE">
            <w:pPr>
              <w:spacing w:after="0" w:line="240" w:lineRule="auto"/>
              <w:rPr>
                <w:bCs/>
                <w:sz w:val="24"/>
                <w:szCs w:val="24"/>
                <w:lang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THAYNAR DOS SANTOS CARDOSO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A469" w14:textId="77777777" w:rsidR="007440EE" w:rsidRPr="00B86889" w:rsidRDefault="007440EE" w:rsidP="007440EE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pt-BR"/>
              </w:rPr>
            </w:pPr>
            <w:r w:rsidRPr="001C6BC2">
              <w:rPr>
                <w:b/>
                <w:sz w:val="24"/>
                <w:szCs w:val="24"/>
                <w:lang w:val="en-US" w:eastAsia="pt-BR"/>
              </w:rPr>
              <w:t>DEFERIDO</w:t>
            </w:r>
          </w:p>
        </w:tc>
      </w:tr>
      <w:tr w:rsidR="007440EE" w14:paraId="711947E6" w14:textId="77777777" w:rsidTr="007440EE">
        <w:trPr>
          <w:trHeight w:val="247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B4518" w14:textId="6836AB3D" w:rsidR="007440EE" w:rsidRPr="007440EE" w:rsidRDefault="007440EE" w:rsidP="007440EE">
            <w:pPr>
              <w:pStyle w:val="PargrafodaLista"/>
              <w:spacing w:after="0" w:line="240" w:lineRule="auto"/>
              <w:ind w:left="425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 xml:space="preserve"> 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69C23" w14:textId="17492AF2" w:rsidR="007440EE" w:rsidRDefault="007440EE" w:rsidP="007440EE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2016211010-3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AC34" w14:textId="0748B768" w:rsidR="007440EE" w:rsidRPr="007440EE" w:rsidRDefault="007440EE" w:rsidP="007440EE">
            <w:pPr>
              <w:spacing w:after="0" w:line="240" w:lineRule="auto"/>
              <w:rPr>
                <w:bCs/>
                <w:sz w:val="24"/>
                <w:szCs w:val="24"/>
                <w:lang w:eastAsia="pt-BR"/>
              </w:rPr>
            </w:pPr>
            <w:r w:rsidRPr="00CC0A54">
              <w:rPr>
                <w:bCs/>
                <w:sz w:val="24"/>
                <w:szCs w:val="24"/>
                <w:lang w:eastAsia="pt-BR"/>
              </w:rPr>
              <w:t>CICERA LAYS ARRAIS DE CASTRO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B1749" w14:textId="3BBE1E2A" w:rsidR="007440EE" w:rsidRPr="007440EE" w:rsidRDefault="007440EE" w:rsidP="007440EE">
            <w:pPr>
              <w:spacing w:after="0" w:line="240" w:lineRule="auto"/>
              <w:jc w:val="center"/>
              <w:rPr>
                <w:b/>
                <w:sz w:val="24"/>
                <w:szCs w:val="24"/>
                <w:lang w:eastAsia="pt-BR"/>
              </w:rPr>
            </w:pPr>
            <w:r w:rsidRPr="001C6BC2">
              <w:rPr>
                <w:b/>
                <w:sz w:val="24"/>
                <w:szCs w:val="24"/>
                <w:lang w:val="en-US" w:eastAsia="pt-BR"/>
              </w:rPr>
              <w:t>DEFERIDO</w:t>
            </w:r>
          </w:p>
        </w:tc>
      </w:tr>
    </w:tbl>
    <w:p w14:paraId="4A39F0E7" w14:textId="77777777" w:rsidR="007440EE" w:rsidRDefault="007440EE" w:rsidP="001334FA">
      <w:pPr>
        <w:pStyle w:val="Standard"/>
        <w:rPr>
          <w:rFonts w:ascii="Calibri" w:hAnsi="Calibri"/>
          <w:b/>
        </w:rPr>
      </w:pPr>
    </w:p>
    <w:p w14:paraId="1A4E290E" w14:textId="77777777" w:rsidR="00570CD5" w:rsidRDefault="00000000">
      <w:pPr>
        <w:ind w:left="-426"/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CURSO – CIÊNCIAS BIOLÓGICAS</w:t>
      </w:r>
    </w:p>
    <w:tbl>
      <w:tblPr>
        <w:tblStyle w:val="Tabelacomgrade"/>
        <w:tblW w:w="966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47"/>
        <w:gridCol w:w="1843"/>
        <w:gridCol w:w="4507"/>
        <w:gridCol w:w="29"/>
        <w:gridCol w:w="1843"/>
      </w:tblGrid>
      <w:tr w:rsidR="001334FA" w:rsidRPr="001334FA" w14:paraId="6A6F9E9C" w14:textId="77777777" w:rsidTr="009640AE">
        <w:trPr>
          <w:trHeight w:val="33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CDE5F" w14:textId="77777777" w:rsidR="001334FA" w:rsidRPr="001334FA" w:rsidRDefault="001334FA" w:rsidP="009640A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  <w:lang w:eastAsia="pt-BR"/>
              </w:rPr>
            </w:pPr>
            <w:r w:rsidRPr="001334FA">
              <w:rPr>
                <w:rFonts w:ascii="Calibri" w:hAnsi="Calibri" w:cs="Calibri"/>
                <w:b/>
                <w:sz w:val="24"/>
                <w:szCs w:val="24"/>
                <w:lang w:eastAsia="pt-BR"/>
              </w:rPr>
              <w:t>Nº ORDEM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BB861" w14:textId="77777777" w:rsidR="001334FA" w:rsidRPr="001334FA" w:rsidRDefault="001334FA" w:rsidP="009640A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  <w:lang w:eastAsia="pt-BR"/>
              </w:rPr>
            </w:pPr>
            <w:r w:rsidRPr="001334FA">
              <w:rPr>
                <w:rFonts w:ascii="Calibri" w:hAnsi="Calibri" w:cs="Calibri"/>
                <w:b/>
                <w:sz w:val="24"/>
                <w:szCs w:val="24"/>
                <w:lang w:eastAsia="pt-BR"/>
              </w:rPr>
              <w:t>MATRÍCULAS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D4139" w14:textId="77777777" w:rsidR="001334FA" w:rsidRPr="001334FA" w:rsidRDefault="001334FA" w:rsidP="009640A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  <w:lang w:eastAsia="pt-BR"/>
              </w:rPr>
            </w:pPr>
            <w:r w:rsidRPr="001334FA">
              <w:rPr>
                <w:rFonts w:ascii="Calibri" w:hAnsi="Calibri" w:cs="Calibri"/>
                <w:b/>
                <w:sz w:val="24"/>
                <w:szCs w:val="24"/>
                <w:lang w:eastAsia="pt-BR"/>
              </w:rPr>
              <w:t>ALUNO(A)</w:t>
            </w:r>
          </w:p>
        </w:tc>
        <w:tc>
          <w:tcPr>
            <w:tcW w:w="1843" w:type="dxa"/>
          </w:tcPr>
          <w:p w14:paraId="0D2BF556" w14:textId="77777777" w:rsidR="001334FA" w:rsidRPr="001334FA" w:rsidRDefault="001334FA" w:rsidP="009640A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  <w:lang w:eastAsia="pt-BR"/>
              </w:rPr>
            </w:pPr>
            <w:r w:rsidRPr="001334FA">
              <w:rPr>
                <w:rFonts w:ascii="Calibri" w:hAnsi="Calibri" w:cs="Calibri"/>
                <w:b/>
                <w:sz w:val="24"/>
                <w:szCs w:val="24"/>
                <w:lang w:eastAsia="pt-BR"/>
              </w:rPr>
              <w:t>RESULTADO</w:t>
            </w:r>
          </w:p>
        </w:tc>
      </w:tr>
      <w:tr w:rsidR="001334FA" w14:paraId="5443C8DF" w14:textId="77777777" w:rsidTr="001334FA">
        <w:trPr>
          <w:trHeight w:val="25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0D1DA" w14:textId="77777777" w:rsidR="001334FA" w:rsidRDefault="001334FA" w:rsidP="001334FA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F763A" w14:textId="2A969FC2" w:rsidR="001334FA" w:rsidRDefault="001334FA" w:rsidP="001334FA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2017211039-4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78DB2" w14:textId="78A28526" w:rsidR="001334FA" w:rsidRPr="008F5ED9" w:rsidRDefault="001334FA" w:rsidP="001334FA">
            <w:pPr>
              <w:spacing w:after="0" w:line="240" w:lineRule="auto"/>
              <w:rPr>
                <w:bCs/>
                <w:sz w:val="24"/>
                <w:szCs w:val="24"/>
                <w:lang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BIANCA GOMES FERREIRA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E4F7" w14:textId="77777777" w:rsidR="001334FA" w:rsidRPr="00B86889" w:rsidRDefault="001334FA" w:rsidP="001334FA">
            <w:pPr>
              <w:spacing w:after="0" w:line="240" w:lineRule="auto"/>
              <w:jc w:val="center"/>
              <w:rPr>
                <w:b/>
                <w:sz w:val="24"/>
                <w:szCs w:val="24"/>
                <w:lang w:val="en-US" w:eastAsia="pt-BR"/>
              </w:rPr>
            </w:pPr>
            <w:r w:rsidRPr="001C6BC2">
              <w:rPr>
                <w:b/>
                <w:sz w:val="24"/>
                <w:szCs w:val="24"/>
                <w:lang w:val="en-US" w:eastAsia="pt-BR"/>
              </w:rPr>
              <w:t>DEFERIDO</w:t>
            </w:r>
          </w:p>
        </w:tc>
      </w:tr>
      <w:tr w:rsidR="001334FA" w14:paraId="4DE5D912" w14:textId="77777777" w:rsidTr="001334FA">
        <w:trPr>
          <w:trHeight w:val="247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DF77E" w14:textId="77777777" w:rsidR="001334FA" w:rsidRDefault="001334FA" w:rsidP="001334FA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C6681" w14:textId="6F7BA8F2" w:rsidR="001334FA" w:rsidRDefault="001334FA" w:rsidP="001334FA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2019211027-6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53284" w14:textId="0DDAF35A" w:rsidR="001334FA" w:rsidRPr="008F5ED9" w:rsidRDefault="001334FA" w:rsidP="001334FA">
            <w:pPr>
              <w:spacing w:after="0" w:line="240" w:lineRule="auto"/>
              <w:rPr>
                <w:bCs/>
                <w:sz w:val="24"/>
                <w:szCs w:val="24"/>
                <w:lang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 xml:space="preserve">INACIA PEDROSA DA SILVA 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FA8A6" w14:textId="77777777" w:rsidR="001334FA" w:rsidRPr="00B86889" w:rsidRDefault="001334FA" w:rsidP="001334FA">
            <w:pPr>
              <w:spacing w:after="0" w:line="240" w:lineRule="auto"/>
              <w:jc w:val="center"/>
              <w:rPr>
                <w:b/>
                <w:sz w:val="24"/>
                <w:szCs w:val="24"/>
                <w:lang w:val="en-US" w:eastAsia="pt-BR"/>
              </w:rPr>
            </w:pPr>
            <w:r w:rsidRPr="001C6BC2">
              <w:rPr>
                <w:b/>
                <w:sz w:val="24"/>
                <w:szCs w:val="24"/>
                <w:lang w:val="en-US" w:eastAsia="pt-BR"/>
              </w:rPr>
              <w:t>DEFERIDO</w:t>
            </w:r>
          </w:p>
        </w:tc>
      </w:tr>
    </w:tbl>
    <w:p w14:paraId="3B051C74" w14:textId="77777777" w:rsidR="00570CD5" w:rsidRDefault="00570CD5">
      <w:pPr>
        <w:pStyle w:val="Standard"/>
        <w:jc w:val="center"/>
        <w:rPr>
          <w:rFonts w:ascii="Calibri" w:hAnsi="Calibri"/>
          <w:b/>
        </w:rPr>
      </w:pPr>
    </w:p>
    <w:p w14:paraId="4E215339" w14:textId="77777777" w:rsidR="00570CD5" w:rsidRDefault="00000000">
      <w:pPr>
        <w:ind w:left="-426"/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CURSO – MATEMÁTICA</w:t>
      </w:r>
    </w:p>
    <w:tbl>
      <w:tblPr>
        <w:tblStyle w:val="Tabelacomgrade"/>
        <w:tblW w:w="966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47"/>
        <w:gridCol w:w="1843"/>
        <w:gridCol w:w="4507"/>
        <w:gridCol w:w="29"/>
        <w:gridCol w:w="1843"/>
      </w:tblGrid>
      <w:tr w:rsidR="001334FA" w:rsidRPr="001334FA" w14:paraId="2A336596" w14:textId="77777777" w:rsidTr="009640AE">
        <w:trPr>
          <w:trHeight w:val="33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0F2F9" w14:textId="77777777" w:rsidR="001334FA" w:rsidRPr="001334FA" w:rsidRDefault="001334FA" w:rsidP="009640A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  <w:lang w:eastAsia="pt-BR"/>
              </w:rPr>
            </w:pPr>
            <w:r w:rsidRPr="001334FA">
              <w:rPr>
                <w:rFonts w:ascii="Calibri" w:hAnsi="Calibri" w:cs="Calibri"/>
                <w:b/>
                <w:sz w:val="24"/>
                <w:szCs w:val="24"/>
                <w:lang w:eastAsia="pt-BR"/>
              </w:rPr>
              <w:t>Nº ORDEM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1C8" w14:textId="77777777" w:rsidR="001334FA" w:rsidRPr="001334FA" w:rsidRDefault="001334FA" w:rsidP="009640A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  <w:lang w:eastAsia="pt-BR"/>
              </w:rPr>
            </w:pPr>
            <w:r w:rsidRPr="001334FA">
              <w:rPr>
                <w:rFonts w:ascii="Calibri" w:hAnsi="Calibri" w:cs="Calibri"/>
                <w:b/>
                <w:sz w:val="24"/>
                <w:szCs w:val="24"/>
                <w:lang w:eastAsia="pt-BR"/>
              </w:rPr>
              <w:t>MATRÍCULAS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AE201" w14:textId="77777777" w:rsidR="001334FA" w:rsidRPr="001334FA" w:rsidRDefault="001334FA" w:rsidP="009640A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  <w:lang w:eastAsia="pt-BR"/>
              </w:rPr>
            </w:pPr>
            <w:r w:rsidRPr="001334FA">
              <w:rPr>
                <w:rFonts w:ascii="Calibri" w:hAnsi="Calibri" w:cs="Calibri"/>
                <w:b/>
                <w:sz w:val="24"/>
                <w:szCs w:val="24"/>
                <w:lang w:eastAsia="pt-BR"/>
              </w:rPr>
              <w:t>ALUNO(A)</w:t>
            </w:r>
          </w:p>
        </w:tc>
        <w:tc>
          <w:tcPr>
            <w:tcW w:w="1843" w:type="dxa"/>
          </w:tcPr>
          <w:p w14:paraId="5C8D0CDD" w14:textId="77777777" w:rsidR="001334FA" w:rsidRPr="001334FA" w:rsidRDefault="001334FA" w:rsidP="009640A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  <w:lang w:eastAsia="pt-BR"/>
              </w:rPr>
            </w:pPr>
            <w:r w:rsidRPr="001334FA">
              <w:rPr>
                <w:rFonts w:ascii="Calibri" w:hAnsi="Calibri" w:cs="Calibri"/>
                <w:b/>
                <w:sz w:val="24"/>
                <w:szCs w:val="24"/>
                <w:lang w:eastAsia="pt-BR"/>
              </w:rPr>
              <w:t>RESULTADO</w:t>
            </w:r>
          </w:p>
        </w:tc>
      </w:tr>
      <w:tr w:rsidR="001334FA" w14:paraId="591FB291" w14:textId="77777777" w:rsidTr="001334FA">
        <w:trPr>
          <w:trHeight w:val="25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4B460" w14:textId="77777777" w:rsidR="001334FA" w:rsidRDefault="001334FA" w:rsidP="001334FA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8C294" w14:textId="3C291F38" w:rsidR="001334FA" w:rsidRDefault="001334FA" w:rsidP="001334FA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2014111060-0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DA3B2" w14:textId="0B0403FA" w:rsidR="001334FA" w:rsidRPr="008F5ED9" w:rsidRDefault="001334FA" w:rsidP="001334FA">
            <w:pPr>
              <w:spacing w:after="0" w:line="240" w:lineRule="auto"/>
              <w:rPr>
                <w:bCs/>
                <w:sz w:val="24"/>
                <w:szCs w:val="24"/>
                <w:lang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IREMAR DA SILVA FILHO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DCE4A" w14:textId="77777777" w:rsidR="001334FA" w:rsidRPr="00B86889" w:rsidRDefault="001334FA" w:rsidP="001334FA">
            <w:pPr>
              <w:spacing w:after="0" w:line="240" w:lineRule="auto"/>
              <w:jc w:val="center"/>
              <w:rPr>
                <w:b/>
                <w:sz w:val="24"/>
                <w:szCs w:val="24"/>
                <w:lang w:val="en-US" w:eastAsia="pt-BR"/>
              </w:rPr>
            </w:pPr>
            <w:r w:rsidRPr="001C6BC2">
              <w:rPr>
                <w:b/>
                <w:sz w:val="24"/>
                <w:szCs w:val="24"/>
                <w:lang w:val="en-US" w:eastAsia="pt-BR"/>
              </w:rPr>
              <w:t>DEFERIDO</w:t>
            </w:r>
          </w:p>
        </w:tc>
      </w:tr>
      <w:tr w:rsidR="001334FA" w14:paraId="2D007C71" w14:textId="77777777" w:rsidTr="001334FA">
        <w:trPr>
          <w:trHeight w:val="247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23BAB" w14:textId="77777777" w:rsidR="001334FA" w:rsidRDefault="001334FA" w:rsidP="001334FA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7E48A" w14:textId="109F7D71" w:rsidR="001334FA" w:rsidRDefault="001334FA" w:rsidP="001334FA">
            <w:pPr>
              <w:spacing w:after="0" w:line="240" w:lineRule="auto"/>
              <w:jc w:val="center"/>
              <w:rPr>
                <w:bCs/>
                <w:sz w:val="24"/>
                <w:szCs w:val="24"/>
                <w:lang w:val="en-US" w:eastAsia="pt-BR"/>
              </w:rPr>
            </w:pPr>
            <w:r>
              <w:rPr>
                <w:bCs/>
                <w:sz w:val="24"/>
                <w:szCs w:val="24"/>
                <w:lang w:val="en-US" w:eastAsia="pt-BR"/>
              </w:rPr>
              <w:t>2014111050-3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75EAB" w14:textId="34194BF0" w:rsidR="001334FA" w:rsidRPr="008F5ED9" w:rsidRDefault="001334FA" w:rsidP="001334FA">
            <w:pPr>
              <w:spacing w:after="0" w:line="240" w:lineRule="auto"/>
              <w:rPr>
                <w:bCs/>
                <w:sz w:val="24"/>
                <w:szCs w:val="24"/>
                <w:lang w:eastAsia="pt-BR"/>
              </w:rPr>
            </w:pPr>
            <w:r w:rsidRPr="00CC0A54">
              <w:rPr>
                <w:bCs/>
                <w:sz w:val="24"/>
                <w:szCs w:val="24"/>
                <w:lang w:eastAsia="pt-BR"/>
              </w:rPr>
              <w:t>JOSE IGOR DE OLIVEIRA CARVALHO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7AC79" w14:textId="77777777" w:rsidR="001334FA" w:rsidRPr="00B86889" w:rsidRDefault="001334FA" w:rsidP="001334FA">
            <w:pPr>
              <w:spacing w:after="0" w:line="240" w:lineRule="auto"/>
              <w:jc w:val="center"/>
              <w:rPr>
                <w:b/>
                <w:sz w:val="24"/>
                <w:szCs w:val="24"/>
                <w:lang w:val="en-US" w:eastAsia="pt-BR"/>
              </w:rPr>
            </w:pPr>
            <w:r w:rsidRPr="001C6BC2">
              <w:rPr>
                <w:b/>
                <w:sz w:val="24"/>
                <w:szCs w:val="24"/>
                <w:lang w:val="en-US" w:eastAsia="pt-BR"/>
              </w:rPr>
              <w:t>DEFERIDO</w:t>
            </w:r>
          </w:p>
        </w:tc>
      </w:tr>
    </w:tbl>
    <w:p w14:paraId="2CB25C1B" w14:textId="03FDB322" w:rsidR="00570CD5" w:rsidRDefault="00570CD5">
      <w:pPr>
        <w:jc w:val="center"/>
        <w:rPr>
          <w:rFonts w:ascii="Calibri" w:hAnsi="Calibri" w:cs="Calibri"/>
        </w:rPr>
      </w:pPr>
    </w:p>
    <w:p w14:paraId="7AF8F7ED" w14:textId="77777777" w:rsidR="005A6631" w:rsidRDefault="005A6631">
      <w:pPr>
        <w:jc w:val="center"/>
        <w:rPr>
          <w:rFonts w:ascii="Calibri" w:hAnsi="Calibri" w:cs="Calibri"/>
        </w:rPr>
      </w:pPr>
    </w:p>
    <w:p w14:paraId="1C63FF62" w14:textId="77777777" w:rsidR="00A920D8" w:rsidRDefault="00A920D8" w:rsidP="00A920D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Departamento de Ensino e Graduação da Universidade Regional do Cariri – URCA,  aos 19 de dezembro de 2025.</w:t>
      </w:r>
    </w:p>
    <w:p w14:paraId="159E0064" w14:textId="77777777" w:rsidR="00A920D8" w:rsidRDefault="00A920D8" w:rsidP="00A920D8">
      <w:pPr>
        <w:spacing w:after="0" w:line="240" w:lineRule="auto"/>
        <w:jc w:val="both"/>
        <w:rPr>
          <w:sz w:val="24"/>
          <w:szCs w:val="24"/>
        </w:rPr>
      </w:pPr>
    </w:p>
    <w:tbl>
      <w:tblPr>
        <w:tblW w:w="9215" w:type="dxa"/>
        <w:tblInd w:w="-426" w:type="dxa"/>
        <w:tblLook w:val="04A0" w:firstRow="1" w:lastRow="0" w:firstColumn="1" w:lastColumn="0" w:noHBand="0" w:noVBand="1"/>
      </w:tblPr>
      <w:tblGrid>
        <w:gridCol w:w="4795"/>
        <w:gridCol w:w="239"/>
        <w:gridCol w:w="4181"/>
      </w:tblGrid>
      <w:tr w:rsidR="00A920D8" w:rsidRPr="00C67423" w14:paraId="65299615" w14:textId="77777777" w:rsidTr="009640AE">
        <w:tc>
          <w:tcPr>
            <w:tcW w:w="4795" w:type="dxa"/>
          </w:tcPr>
          <w:p w14:paraId="6981AD1B" w14:textId="77777777" w:rsidR="00A920D8" w:rsidRPr="00C67423" w:rsidRDefault="00A920D8" w:rsidP="009640AE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bookmarkStart w:id="1" w:name="_Hlk206575981"/>
            <w:r w:rsidRPr="00C67423">
              <w:rPr>
                <w:rFonts w:ascii="Gill Sans MT" w:hAnsi="Gill Sans MT"/>
                <w:b/>
              </w:rPr>
              <w:t>Carmen Lúcia Andrade Alencar Coelho</w:t>
            </w:r>
          </w:p>
          <w:p w14:paraId="2EDAC82A" w14:textId="4C98243A" w:rsidR="00A920D8" w:rsidRPr="00C67423" w:rsidRDefault="00A920D8" w:rsidP="009640AE">
            <w:pPr>
              <w:spacing w:after="0" w:line="240" w:lineRule="auto"/>
              <w:jc w:val="center"/>
            </w:pPr>
            <w:r w:rsidRPr="00C67423">
              <w:rPr>
                <w:rFonts w:ascii="Gill Sans MT" w:hAnsi="Gill Sans MT"/>
              </w:rPr>
              <w:t>Diretora do Departamento de Ensino de</w:t>
            </w:r>
            <w:r w:rsidR="005607AA">
              <w:rPr>
                <w:rFonts w:ascii="Gill Sans MT" w:hAnsi="Gill Sans MT"/>
              </w:rPr>
              <w:t xml:space="preserve"> </w:t>
            </w:r>
            <w:r w:rsidRPr="00C67423">
              <w:rPr>
                <w:rFonts w:ascii="Gill Sans MT" w:hAnsi="Gill Sans MT"/>
              </w:rPr>
              <w:t>Graduação</w:t>
            </w:r>
          </w:p>
        </w:tc>
        <w:tc>
          <w:tcPr>
            <w:tcW w:w="239" w:type="dxa"/>
          </w:tcPr>
          <w:p w14:paraId="1A3DC78E" w14:textId="77777777" w:rsidR="00A920D8" w:rsidRPr="00C67423" w:rsidRDefault="00A920D8" w:rsidP="009640AE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4181" w:type="dxa"/>
          </w:tcPr>
          <w:p w14:paraId="4F1D5353" w14:textId="77777777" w:rsidR="00A920D8" w:rsidRPr="00C67423" w:rsidRDefault="00A920D8" w:rsidP="009640AE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C67423">
              <w:rPr>
                <w:rFonts w:ascii="Gill Sans MT" w:hAnsi="Gill Sans MT"/>
                <w:b/>
              </w:rPr>
              <w:t>Marilia Alves Peixoto Sousa</w:t>
            </w:r>
          </w:p>
          <w:p w14:paraId="33126E98" w14:textId="77777777" w:rsidR="00A920D8" w:rsidRPr="00C67423" w:rsidRDefault="00A920D8" w:rsidP="009640AE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C67423">
              <w:rPr>
                <w:rFonts w:ascii="Gill Sans MT" w:hAnsi="Gill Sans MT"/>
              </w:rPr>
              <w:t>Diretora da Divisão de Admissão e Matrícula e Registro de Diplomas</w:t>
            </w:r>
          </w:p>
        </w:tc>
      </w:tr>
      <w:bookmarkEnd w:id="1"/>
    </w:tbl>
    <w:p w14:paraId="3FD29D71" w14:textId="07194B3F" w:rsidR="005A6631" w:rsidRPr="005A6631" w:rsidRDefault="005A6631" w:rsidP="005607AA">
      <w:pPr>
        <w:tabs>
          <w:tab w:val="left" w:pos="2911"/>
        </w:tabs>
        <w:rPr>
          <w:rFonts w:ascii="Calibri" w:hAnsi="Calibri" w:cs="Calibri"/>
          <w:sz w:val="112"/>
          <w:szCs w:val="112"/>
        </w:rPr>
      </w:pPr>
    </w:p>
    <w:sectPr w:rsidR="005A6631" w:rsidRPr="005A6631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pgNumType w:fmt="thaiLetter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01310" w14:textId="77777777" w:rsidR="000E6AF2" w:rsidRDefault="000E6AF2">
      <w:pPr>
        <w:spacing w:line="240" w:lineRule="auto"/>
      </w:pPr>
      <w:r>
        <w:separator/>
      </w:r>
    </w:p>
  </w:endnote>
  <w:endnote w:type="continuationSeparator" w:id="0">
    <w:p w14:paraId="726F4B11" w14:textId="77777777" w:rsidR="000E6AF2" w:rsidRDefault="000E6A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9EF2A" w14:textId="77777777" w:rsidR="00570CD5" w:rsidRDefault="00000000">
    <w:pPr>
      <w:pStyle w:val="Rodap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Rua Cel. Antônio Luiz, 1161 - Pimenta - CEP: 63105-000 - Crato - CE - Brasil</w:t>
    </w:r>
  </w:p>
  <w:p w14:paraId="02E9007E" w14:textId="77777777" w:rsidR="00570CD5" w:rsidRDefault="00000000">
    <w:pPr>
      <w:pStyle w:val="Rodap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Tel.: (88) 3102 1212 / 1204 - E-mail: gabinete@urca.br</w:t>
    </w:r>
  </w:p>
  <w:p w14:paraId="3FC49A45" w14:textId="77777777" w:rsidR="00570CD5" w:rsidRDefault="00000000">
    <w:pPr>
      <w:pStyle w:val="Rodap"/>
    </w:pPr>
    <w:r>
      <w:rPr>
        <w:rFonts w:ascii="Times New Roman" w:hAnsi="Times New Roman" w:cs="Times New Roman"/>
        <w:noProof/>
        <w:sz w:val="16"/>
        <w:szCs w:val="16"/>
        <w:lang w:eastAsia="pt-BR"/>
      </w:rPr>
      <w:drawing>
        <wp:anchor distT="0" distB="0" distL="114300" distR="114300" simplePos="0" relativeHeight="251659264" behindDoc="1" locked="0" layoutInCell="1" allowOverlap="1" wp14:anchorId="3CB4FF54" wp14:editId="06B41FA6">
          <wp:simplePos x="0" y="0"/>
          <wp:positionH relativeFrom="column">
            <wp:posOffset>-1080135</wp:posOffset>
          </wp:positionH>
          <wp:positionV relativeFrom="paragraph">
            <wp:posOffset>-271780</wp:posOffset>
          </wp:positionV>
          <wp:extent cx="7574280" cy="895350"/>
          <wp:effectExtent l="0" t="0" r="7620" b="0"/>
          <wp:wrapNone/>
          <wp:docPr id="4" name="Imagem 4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74280" cy="89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6DE9B" w14:textId="77777777" w:rsidR="000E6AF2" w:rsidRDefault="000E6AF2">
      <w:pPr>
        <w:spacing w:after="0"/>
      </w:pPr>
      <w:r>
        <w:separator/>
      </w:r>
    </w:p>
  </w:footnote>
  <w:footnote w:type="continuationSeparator" w:id="0">
    <w:p w14:paraId="247C641C" w14:textId="77777777" w:rsidR="000E6AF2" w:rsidRDefault="000E6AF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9958" w:type="dxa"/>
      <w:tblInd w:w="-69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760"/>
      <w:gridCol w:w="6398"/>
      <w:gridCol w:w="1800"/>
    </w:tblGrid>
    <w:tr w:rsidR="00570CD5" w14:paraId="756AA2B0" w14:textId="77777777">
      <w:trPr>
        <w:trHeight w:val="1650"/>
      </w:trPr>
      <w:tc>
        <w:tcPr>
          <w:tcW w:w="1760" w:type="dxa"/>
        </w:tcPr>
        <w:p w14:paraId="242C0F4B" w14:textId="77777777" w:rsidR="00570CD5" w:rsidRDefault="00000000">
          <w:pPr>
            <w:pStyle w:val="Cabealho"/>
            <w:rPr>
              <w:sz w:val="20"/>
              <w:szCs w:val="20"/>
              <w:lang w:eastAsia="pt-BR"/>
            </w:rPr>
          </w:pPr>
          <w:r>
            <w:rPr>
              <w:noProof/>
              <w:sz w:val="20"/>
              <w:szCs w:val="20"/>
              <w:lang w:eastAsia="pt-BR"/>
            </w:rPr>
            <w:drawing>
              <wp:inline distT="0" distB="0" distL="114300" distR="114300" wp14:anchorId="0DC99BD0" wp14:editId="0A6B21FB">
                <wp:extent cx="1089025" cy="794385"/>
                <wp:effectExtent l="0" t="0" r="3175" b="5715"/>
                <wp:docPr id="1" name="Imagem 1" descr="urca-cinza-vertic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urca-cinza-vertical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9025" cy="7943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98" w:type="dxa"/>
        </w:tcPr>
        <w:p w14:paraId="49537435" w14:textId="77777777" w:rsidR="00570CD5" w:rsidRDefault="00000000">
          <w:pPr>
            <w:pStyle w:val="Cabealho"/>
            <w:spacing w:after="120" w:line="240" w:lineRule="auto"/>
            <w:jc w:val="center"/>
            <w:rPr>
              <w:b/>
              <w:bCs/>
              <w:sz w:val="20"/>
              <w:szCs w:val="20"/>
              <w:lang w:eastAsia="pt-BR"/>
            </w:rPr>
          </w:pPr>
          <w:r>
            <w:rPr>
              <w:rFonts w:ascii="Times New Roman" w:hAnsi="Times New Roman" w:cs="Times New Roman"/>
              <w:b/>
              <w:bCs/>
              <w:sz w:val="20"/>
              <w:szCs w:val="20"/>
              <w:lang w:eastAsia="pt-BR"/>
            </w:rPr>
            <w:t>GOVERNO DO ESTADO DO CEARÁ</w:t>
          </w:r>
        </w:p>
        <w:p w14:paraId="219DE56E" w14:textId="77777777" w:rsidR="00570CD5" w:rsidRDefault="00000000">
          <w:pPr>
            <w:pStyle w:val="Cabealho"/>
            <w:spacing w:after="120" w:line="240" w:lineRule="auto"/>
            <w:jc w:val="center"/>
            <w:rPr>
              <w:rFonts w:ascii="Times New Roman" w:hAnsi="Times New Roman" w:cs="Times New Roman"/>
              <w:b/>
              <w:bCs/>
              <w:sz w:val="20"/>
              <w:szCs w:val="20"/>
              <w:lang w:eastAsia="pt-BR"/>
            </w:rPr>
          </w:pPr>
          <w:r>
            <w:rPr>
              <w:rFonts w:ascii="Times New Roman" w:hAnsi="Times New Roman" w:cs="Times New Roman"/>
              <w:b/>
              <w:bCs/>
              <w:sz w:val="20"/>
              <w:szCs w:val="20"/>
              <w:lang w:eastAsia="pt-BR"/>
            </w:rPr>
            <w:t>SECRETARIA DE CIÊNCIA, TECNOLOGIA E ENSINO SUPERIOR</w:t>
          </w:r>
        </w:p>
        <w:p w14:paraId="41776E13" w14:textId="77777777" w:rsidR="00570CD5" w:rsidRDefault="00000000">
          <w:pPr>
            <w:pStyle w:val="Cabealho"/>
            <w:spacing w:after="120" w:line="240" w:lineRule="auto"/>
            <w:jc w:val="center"/>
            <w:rPr>
              <w:rFonts w:ascii="Times New Roman" w:hAnsi="Times New Roman" w:cs="Times New Roman"/>
              <w:b/>
              <w:bCs/>
              <w:sz w:val="20"/>
              <w:szCs w:val="20"/>
              <w:lang w:eastAsia="pt-BR"/>
            </w:rPr>
          </w:pPr>
          <w:r>
            <w:rPr>
              <w:rFonts w:ascii="Times New Roman" w:hAnsi="Times New Roman" w:cs="Times New Roman"/>
              <w:b/>
              <w:bCs/>
              <w:sz w:val="20"/>
              <w:szCs w:val="20"/>
              <w:lang w:eastAsia="pt-BR"/>
            </w:rPr>
            <w:t>UNIVERSIDADE REGIONAL DO CARIRI</w:t>
          </w:r>
        </w:p>
        <w:p w14:paraId="1DC6A2D3" w14:textId="77777777" w:rsidR="00570CD5" w:rsidRDefault="00000000">
          <w:pPr>
            <w:pStyle w:val="Cabealho"/>
            <w:spacing w:after="120" w:line="240" w:lineRule="auto"/>
            <w:jc w:val="center"/>
            <w:rPr>
              <w:rFonts w:ascii="Times New Roman" w:hAnsi="Times New Roman" w:cs="Times New Roman"/>
              <w:sz w:val="20"/>
              <w:szCs w:val="20"/>
              <w:lang w:eastAsia="pt-BR"/>
            </w:rPr>
          </w:pPr>
          <w:r>
            <w:rPr>
              <w:rFonts w:ascii="Times New Roman" w:hAnsi="Times New Roman" w:cs="Times New Roman"/>
              <w:b/>
              <w:bCs/>
              <w:sz w:val="20"/>
              <w:szCs w:val="20"/>
              <w:lang w:eastAsia="pt-BR"/>
            </w:rPr>
            <w:t>DEPARTAMENTO DE ENSINO E GRADUAÇÃO</w:t>
          </w:r>
        </w:p>
      </w:tc>
      <w:tc>
        <w:tcPr>
          <w:tcW w:w="1800" w:type="dxa"/>
        </w:tcPr>
        <w:p w14:paraId="68613CE9" w14:textId="77777777" w:rsidR="00570CD5" w:rsidRDefault="00000000">
          <w:pPr>
            <w:pStyle w:val="Cabealho"/>
            <w:jc w:val="right"/>
            <w:rPr>
              <w:sz w:val="20"/>
              <w:szCs w:val="20"/>
              <w:lang w:eastAsia="pt-BR"/>
            </w:rPr>
          </w:pPr>
          <w:r>
            <w:rPr>
              <w:noProof/>
              <w:sz w:val="20"/>
              <w:szCs w:val="20"/>
              <w:lang w:eastAsia="pt-BR"/>
            </w:rPr>
            <w:drawing>
              <wp:inline distT="0" distB="0" distL="114300" distR="114300" wp14:anchorId="4B0347A1" wp14:editId="57DFB87A">
                <wp:extent cx="978535" cy="897890"/>
                <wp:effectExtent l="0" t="0" r="12065" b="3810"/>
                <wp:docPr id="5" name="Imagem 5" descr="logo-gov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m 5" descr="logo-gov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rcRect l="10235" t="7023" r="697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78535" cy="8978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6F0374C" w14:textId="77777777" w:rsidR="00570CD5" w:rsidRDefault="00570CD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1598E4"/>
    <w:multiLevelType w:val="singleLevel"/>
    <w:tmpl w:val="1E1598E4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5C50878C"/>
    <w:multiLevelType w:val="singleLevel"/>
    <w:tmpl w:val="5C50878C"/>
    <w:lvl w:ilvl="0">
      <w:start w:val="1"/>
      <w:numFmt w:val="decimal"/>
      <w:lvlText w:val="%1."/>
      <w:lvlJc w:val="left"/>
      <w:pPr>
        <w:tabs>
          <w:tab w:val="left" w:pos="425"/>
        </w:tabs>
        <w:ind w:left="865" w:hanging="425"/>
      </w:pPr>
      <w:rPr>
        <w:rFonts w:hint="default"/>
      </w:rPr>
    </w:lvl>
  </w:abstractNum>
  <w:num w:numId="1" w16cid:durableId="2066222108">
    <w:abstractNumId w:val="0"/>
  </w:num>
  <w:num w:numId="2" w16cid:durableId="17148905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0DA"/>
    <w:rsid w:val="0003554B"/>
    <w:rsid w:val="0009379D"/>
    <w:rsid w:val="000E6AF2"/>
    <w:rsid w:val="001334FA"/>
    <w:rsid w:val="002E5A9A"/>
    <w:rsid w:val="00470944"/>
    <w:rsid w:val="004E1537"/>
    <w:rsid w:val="00534EF7"/>
    <w:rsid w:val="005607AA"/>
    <w:rsid w:val="00570CD5"/>
    <w:rsid w:val="005A6631"/>
    <w:rsid w:val="007440EE"/>
    <w:rsid w:val="00882F7A"/>
    <w:rsid w:val="008B3143"/>
    <w:rsid w:val="00903F74"/>
    <w:rsid w:val="00A920D8"/>
    <w:rsid w:val="00AE5F20"/>
    <w:rsid w:val="00CC0A54"/>
    <w:rsid w:val="00EC70DA"/>
    <w:rsid w:val="00EC72DE"/>
    <w:rsid w:val="0F8655D7"/>
    <w:rsid w:val="13155A97"/>
    <w:rsid w:val="14E16F04"/>
    <w:rsid w:val="16DC2F80"/>
    <w:rsid w:val="17A1146A"/>
    <w:rsid w:val="1C761A5E"/>
    <w:rsid w:val="1FC96008"/>
    <w:rsid w:val="204F7D72"/>
    <w:rsid w:val="20780352"/>
    <w:rsid w:val="24C742A7"/>
    <w:rsid w:val="26667E05"/>
    <w:rsid w:val="26E54D34"/>
    <w:rsid w:val="283F1B1C"/>
    <w:rsid w:val="2B206C01"/>
    <w:rsid w:val="30351FA2"/>
    <w:rsid w:val="37FD5519"/>
    <w:rsid w:val="38E30AEA"/>
    <w:rsid w:val="39E278E2"/>
    <w:rsid w:val="3CD44920"/>
    <w:rsid w:val="3E4352EC"/>
    <w:rsid w:val="41A6572F"/>
    <w:rsid w:val="42644CFC"/>
    <w:rsid w:val="435C77D5"/>
    <w:rsid w:val="4520206A"/>
    <w:rsid w:val="4D8507BC"/>
    <w:rsid w:val="51887684"/>
    <w:rsid w:val="52895B66"/>
    <w:rsid w:val="551C5D08"/>
    <w:rsid w:val="5FE56F35"/>
    <w:rsid w:val="61886BC6"/>
    <w:rsid w:val="62044554"/>
    <w:rsid w:val="69571951"/>
    <w:rsid w:val="6966352D"/>
    <w:rsid w:val="6AC913D3"/>
    <w:rsid w:val="6D381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2C464"/>
  <w15:docId w15:val="{9101BFE1-CEEC-4F15-89AF-40844432B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4FA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uiPriority w:val="99"/>
    <w:unhideWhenUsed/>
    <w:qFormat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qFormat/>
    <w:rPr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pPr>
      <w:widowControl w:val="0"/>
      <w:suppressAutoHyphens/>
      <w:autoSpaceDN w:val="0"/>
    </w:pPr>
    <w:rPr>
      <w:rFonts w:ascii="Liberation Serif" w:eastAsia="DejaVu Sans" w:hAnsi="Liberation Serif" w:cs="DejaVu Sans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99"/>
    <w:unhideWhenUsed/>
    <w:rsid w:val="007440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175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DEG II</dc:creator>
  <cp:lastModifiedBy>CARMEN LUCIA ANDRADE ALENCAR COELHO</cp:lastModifiedBy>
  <cp:revision>11</cp:revision>
  <cp:lastPrinted>2025-11-05T17:08:00Z</cp:lastPrinted>
  <dcterms:created xsi:type="dcterms:W3CDTF">2025-11-10T19:02:00Z</dcterms:created>
  <dcterms:modified xsi:type="dcterms:W3CDTF">2025-12-19T19:55:00Z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1046-12.2.0.23131</vt:lpwstr>
  </property>
  <property fmtid="{D5CDD505-2E9C-101B-9397-08002B2CF9AE}" pid="3" name="ICV">
    <vt:lpwstr>8C45F346FC5E4BEEAD251D602629979E_13</vt:lpwstr>
  </property>
</Properties>
</file>