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8DBA9" w14:textId="77777777" w:rsidR="00767BFD" w:rsidRDefault="004F17A0">
      <w:pPr>
        <w:spacing w:before="60" w:after="40"/>
        <w:jc w:val="center"/>
      </w:pPr>
      <w:r>
        <w:rPr>
          <w:b/>
          <w:bCs/>
          <w:sz w:val="28"/>
          <w:szCs w:val="28"/>
        </w:rPr>
        <w:t>RELATÓRIO FINAL DE CURSO DE PÓS-GRADUAÇÃO LATO SENSU</w:t>
      </w:r>
    </w:p>
    <w:p w14:paraId="2508DBAA" w14:textId="77777777" w:rsidR="00767BFD" w:rsidRDefault="004F17A0">
      <w:pPr>
        <w:spacing w:after="240"/>
        <w:jc w:val="center"/>
      </w:pPr>
      <w:r>
        <w:rPr>
          <w:color w:val="595959"/>
          <w:sz w:val="18"/>
          <w:szCs w:val="18"/>
        </w:rPr>
        <w:t>Entregar à PRPGP até 90 dias após a conclusão das atividades da turma – Res. 020/2022-CEPE, Art. 37</w:t>
      </w:r>
    </w:p>
    <w:p w14:paraId="2508DBAB" w14:textId="77777777" w:rsidR="00767BFD" w:rsidRDefault="004F17A0">
      <w:pPr>
        <w:pStyle w:val="Ttulo1"/>
        <w:keepNext/>
        <w:spacing w:before="300" w:after="120"/>
      </w:pPr>
      <w:r>
        <w:t>1. Identificação</w:t>
      </w:r>
    </w:p>
    <w:tbl>
      <w:tblPr>
        <w:tblW w:w="8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5504"/>
      </w:tblGrid>
      <w:tr w:rsidR="00767BFD" w14:paraId="2508DB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AC" w14:textId="77777777" w:rsidR="00767BFD" w:rsidRDefault="004F17A0">
            <w:r>
              <w:rPr>
                <w:b/>
                <w:bCs/>
                <w:sz w:val="18"/>
                <w:szCs w:val="18"/>
              </w:rPr>
              <w:t>Curso</w:t>
            </w:r>
          </w:p>
        </w:tc>
        <w:tc>
          <w:tcPr>
            <w:tcW w:w="55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AD" w14:textId="77777777" w:rsidR="00767BFD" w:rsidRDefault="004F17A0">
            <w:sdt>
              <w:sdtPr>
                <w:rPr>
                  <w:sz w:val="18"/>
                  <w:szCs w:val="18"/>
                </w:rPr>
                <w:alias w:val="Nome do curso"/>
                <w:tag w:val="nome_do_curso"/>
                <w:id w:val="3008"/>
                <w:lock w:val="sdtLocked"/>
                <w:showingPlcHdr/>
                <w:dataBinding w:prefixMappings="xmlns:ns0='urn:urca:modelo-lato_fin'" w:xpath="/ns0:modelo[1]/ns0:titulo[1]" w:storeItemID="{12FFEADA-AE82-4811-ADF9-5583FE299120}"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nome do curso</w:t>
                </w:r>
              </w:sdtContent>
            </w:sdt>
          </w:p>
        </w:tc>
      </w:tr>
      <w:tr w:rsidR="00767BFD" w14:paraId="2508DB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AF" w14:textId="77777777" w:rsidR="00767BFD" w:rsidRDefault="004F17A0">
            <w:r>
              <w:rPr>
                <w:b/>
                <w:bCs/>
                <w:sz w:val="18"/>
                <w:szCs w:val="18"/>
              </w:rPr>
              <w:t>Modalidade</w:t>
            </w:r>
          </w:p>
        </w:tc>
        <w:tc>
          <w:tcPr>
            <w:tcW w:w="55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B0" w14:textId="77777777" w:rsidR="00767BFD" w:rsidRDefault="004F17A0">
            <w:sdt>
              <w:sdtPr>
                <w:rPr>
                  <w:sz w:val="18"/>
                  <w:szCs w:val="18"/>
                </w:rPr>
                <w:alias w:val="Modalidade do curso"/>
                <w:tag w:val="modalidade_do_curso"/>
                <w:id w:val="3011"/>
                <w:lock w:val="sdtLocked"/>
                <w:showingPlcHdr/>
                <w:dropDownList>
                  <w:listItem w:displayText="Especialização" w:value="Especialização"/>
                  <w:listItem w:displayText="Aperfeiçoamento" w:value="Aperfeiçoamento"/>
                </w:dropDownList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selecione</w:t>
                </w:r>
              </w:sdtContent>
            </w:sdt>
          </w:p>
        </w:tc>
      </w:tr>
      <w:tr w:rsidR="00767BFD" w14:paraId="2508DB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B2" w14:textId="77777777" w:rsidR="00767BFD" w:rsidRDefault="004F17A0">
            <w:r>
              <w:rPr>
                <w:b/>
                <w:bCs/>
                <w:sz w:val="18"/>
                <w:szCs w:val="18"/>
              </w:rPr>
              <w:t>Curso novo ou turma nova</w:t>
            </w:r>
          </w:p>
        </w:tc>
        <w:tc>
          <w:tcPr>
            <w:tcW w:w="55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B3" w14:textId="77777777" w:rsidR="00767BFD" w:rsidRDefault="004F17A0">
            <w:sdt>
              <w:sdtPr>
                <w:rPr>
                  <w:sz w:val="18"/>
                  <w:szCs w:val="18"/>
                </w:rPr>
                <w:alias w:val="Curso novo ou turma nova"/>
                <w:tag w:val="curso_novo_ou_turma_nova"/>
                <w:id w:val="3012"/>
                <w:lock w:val="sdtLocked"/>
                <w:showingPlcHdr/>
                <w:dropDownList>
                  <w:listItem w:displayText="Curso novo" w:value="Curso novo"/>
                  <w:listItem w:displayText="Turma nova" w:value="Turma nova"/>
                </w:dropDownList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selecione</w:t>
                </w:r>
              </w:sdtContent>
            </w:sdt>
            <w:r>
              <w:rPr>
                <w:sz w:val="18"/>
                <w:szCs w:val="18"/>
              </w:rPr>
              <w:t xml:space="preserve"> – </w:t>
            </w:r>
            <w:proofErr w:type="gramStart"/>
            <w:r>
              <w:rPr>
                <w:sz w:val="18"/>
                <w:szCs w:val="18"/>
              </w:rPr>
              <w:t>turma</w:t>
            </w:r>
            <w:proofErr w:type="gramEnd"/>
            <w:r>
              <w:rPr>
                <w:sz w:val="18"/>
                <w:szCs w:val="18"/>
              </w:rPr>
              <w:t xml:space="preserve"> nº </w:t>
            </w:r>
            <w:sdt>
              <w:sdtPr>
                <w:rPr>
                  <w:sz w:val="18"/>
                  <w:szCs w:val="18"/>
                </w:rPr>
                <w:alias w:val="Número da turma"/>
                <w:tag w:val="número_da_turma"/>
                <w:id w:val="3013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nº</w:t>
                </w:r>
              </w:sdtContent>
            </w:sdt>
          </w:p>
        </w:tc>
      </w:tr>
      <w:tr w:rsidR="00767BFD" w14:paraId="2508DB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B5" w14:textId="77777777" w:rsidR="00767BFD" w:rsidRDefault="004F17A0">
            <w:r>
              <w:rPr>
                <w:b/>
                <w:bCs/>
                <w:sz w:val="18"/>
                <w:szCs w:val="18"/>
              </w:rPr>
              <w:t>Resolução de criação / aprovação</w:t>
            </w:r>
          </w:p>
        </w:tc>
        <w:tc>
          <w:tcPr>
            <w:tcW w:w="55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B6" w14:textId="77777777" w:rsidR="00767BFD" w:rsidRDefault="004F17A0">
            <w:sdt>
              <w:sdtPr>
                <w:rPr>
                  <w:sz w:val="18"/>
                  <w:szCs w:val="18"/>
                </w:rPr>
                <w:alias w:val="Resolução"/>
                <w:tag w:val="resolução"/>
                <w:id w:val="3014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ex.: Resolução nº 000/2024-CEPE</w:t>
                </w:r>
              </w:sdtContent>
            </w:sdt>
          </w:p>
        </w:tc>
      </w:tr>
      <w:tr w:rsidR="00767BFD" w14:paraId="2508DB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B8" w14:textId="77777777" w:rsidR="00767BFD" w:rsidRDefault="004F17A0">
            <w:r>
              <w:rPr>
                <w:b/>
                <w:bCs/>
                <w:sz w:val="18"/>
                <w:szCs w:val="18"/>
              </w:rPr>
              <w:t>Unidade acadêmica / Centro</w:t>
            </w:r>
          </w:p>
        </w:tc>
        <w:tc>
          <w:tcPr>
            <w:tcW w:w="55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B9" w14:textId="77777777" w:rsidR="00767BFD" w:rsidRDefault="004F17A0">
            <w:sdt>
              <w:sdtPr>
                <w:rPr>
                  <w:sz w:val="18"/>
                  <w:szCs w:val="18"/>
                </w:rPr>
                <w:alias w:val="Unidade / Centro"/>
                <w:tag w:val="unidade_centro"/>
                <w:id w:val="3015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departamento / centro</w:t>
                </w:r>
              </w:sdtContent>
            </w:sdt>
          </w:p>
        </w:tc>
      </w:tr>
      <w:tr w:rsidR="00767BFD" w14:paraId="2508DB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BB" w14:textId="77777777" w:rsidR="00767BFD" w:rsidRDefault="004F17A0">
            <w:r>
              <w:rPr>
                <w:b/>
                <w:bCs/>
                <w:sz w:val="18"/>
                <w:szCs w:val="18"/>
              </w:rPr>
              <w:t>Coordenador(a)</w:t>
            </w:r>
          </w:p>
        </w:tc>
        <w:tc>
          <w:tcPr>
            <w:tcW w:w="55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BC" w14:textId="77777777" w:rsidR="00767BFD" w:rsidRDefault="004F17A0">
            <w:sdt>
              <w:sdtPr>
                <w:rPr>
                  <w:sz w:val="18"/>
                  <w:szCs w:val="18"/>
                </w:rPr>
                <w:alias w:val="Titulação"/>
                <w:tag w:val="titulação"/>
                <w:id w:val="3010"/>
                <w:lock w:val="sdtLocked"/>
                <w:showingPlcHdr/>
                <w:comboBox>
                  <w:listItem w:displayText="Dr." w:value="Dr."/>
                  <w:listItem w:displayText="Dra." w:value="Dra."/>
                  <w:listItem w:displayText="Me." w:value="Me."/>
                  <w:listItem w:displayText="Ma." w:value="Ma."/>
                  <w:listItem w:displayText="Esp." w:value="Esp."/>
                </w:comboBox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Me./Dr(a).</w:t>
                </w:r>
              </w:sdtContent>
            </w:sdt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alias w:val="Nome do(a) coordenador(a)"/>
                <w:tag w:val="nome_do_a_coordenador_a"/>
                <w:id w:val="3009"/>
                <w:lock w:val="sdtLocked"/>
                <w:showingPlcHdr/>
                <w:dataBinding w:prefixMappings="xmlns:ns0='urn:urca:modelo-lato_fin'" w:xpath="/ns0:modelo[1]/ns0:nome[1]" w:storeItemID="{12FFEADA-AE82-4811-ADF9-5583FE299120}"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nome do(a) coordenador(a)</w:t>
                </w:r>
              </w:sdtContent>
            </w:sdt>
          </w:p>
        </w:tc>
      </w:tr>
      <w:tr w:rsidR="00767BFD" w14:paraId="2508DB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BE" w14:textId="77777777" w:rsidR="00767BFD" w:rsidRDefault="004F17A0">
            <w:r>
              <w:rPr>
                <w:b/>
                <w:bCs/>
                <w:sz w:val="18"/>
                <w:szCs w:val="18"/>
              </w:rPr>
              <w:t>Secretário(a) do curso</w:t>
            </w:r>
          </w:p>
        </w:tc>
        <w:tc>
          <w:tcPr>
            <w:tcW w:w="55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BF" w14:textId="77777777" w:rsidR="00767BFD" w:rsidRDefault="004F17A0">
            <w:sdt>
              <w:sdtPr>
                <w:rPr>
                  <w:sz w:val="18"/>
                  <w:szCs w:val="18"/>
                </w:rPr>
                <w:alias w:val="Secretário(a)"/>
                <w:tag w:val="secretário_a"/>
                <w:id w:val="3016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nome do(a) secretário(a)</w:t>
                </w:r>
              </w:sdtContent>
            </w:sdt>
          </w:p>
        </w:tc>
      </w:tr>
      <w:tr w:rsidR="00767BFD" w14:paraId="2508DB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C1" w14:textId="77777777" w:rsidR="00767BFD" w:rsidRDefault="004F17A0">
            <w:r>
              <w:rPr>
                <w:b/>
                <w:bCs/>
                <w:sz w:val="18"/>
                <w:szCs w:val="18"/>
              </w:rPr>
              <w:t>Carga horária total</w:t>
            </w:r>
          </w:p>
        </w:tc>
        <w:tc>
          <w:tcPr>
            <w:tcW w:w="55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C2" w14:textId="77777777" w:rsidR="00767BFD" w:rsidRDefault="004F17A0">
            <w:sdt>
              <w:sdtPr>
                <w:rPr>
                  <w:sz w:val="18"/>
                  <w:szCs w:val="18"/>
                </w:rPr>
                <w:alias w:val="Carga horária total"/>
                <w:tag w:val="carga_horária_total"/>
                <w:id w:val="3017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  <w:r>
              <w:rPr>
                <w:sz w:val="18"/>
                <w:szCs w:val="18"/>
              </w:rPr>
              <w:t xml:space="preserve"> horas</w:t>
            </w:r>
          </w:p>
        </w:tc>
      </w:tr>
      <w:tr w:rsidR="00767BFD" w14:paraId="2508DB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C4" w14:textId="77777777" w:rsidR="00767BFD" w:rsidRDefault="004F17A0">
            <w:r>
              <w:rPr>
                <w:b/>
                <w:bCs/>
                <w:sz w:val="18"/>
                <w:szCs w:val="18"/>
              </w:rPr>
              <w:t>Período do curso</w:t>
            </w:r>
          </w:p>
        </w:tc>
        <w:tc>
          <w:tcPr>
            <w:tcW w:w="55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C5" w14:textId="77777777" w:rsidR="00767BFD" w:rsidRDefault="004F17A0">
            <w:sdt>
              <w:sdtPr>
                <w:rPr>
                  <w:sz w:val="18"/>
                  <w:szCs w:val="18"/>
                </w:rPr>
                <w:alias w:val="Início do curso"/>
                <w:tag w:val="início_do_curso"/>
                <w:id w:val="3018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dd/mm/aaaa</w:t>
                </w:r>
              </w:sdtContent>
            </w:sdt>
            <w:r>
              <w:rPr>
                <w:sz w:val="18"/>
                <w:szCs w:val="18"/>
              </w:rPr>
              <w:t xml:space="preserve"> a </w:t>
            </w:r>
            <w:sdt>
              <w:sdtPr>
                <w:rPr>
                  <w:sz w:val="18"/>
                  <w:szCs w:val="18"/>
                </w:rPr>
                <w:alias w:val="Término do curso"/>
                <w:tag w:val="término_do_curso"/>
                <w:id w:val="3019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dd/mm/aaaa</w:t>
                </w:r>
              </w:sdtContent>
            </w:sdt>
          </w:p>
        </w:tc>
      </w:tr>
      <w:tr w:rsidR="00767BFD" w14:paraId="2508DB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C7" w14:textId="77777777" w:rsidR="00767BFD" w:rsidRDefault="004F17A0">
            <w:r>
              <w:rPr>
                <w:b/>
                <w:bCs/>
                <w:sz w:val="18"/>
                <w:szCs w:val="18"/>
              </w:rPr>
              <w:t>Data de conclusão das atividades</w:t>
            </w:r>
          </w:p>
        </w:tc>
        <w:tc>
          <w:tcPr>
            <w:tcW w:w="55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C8" w14:textId="77777777" w:rsidR="00767BFD" w:rsidRDefault="004F17A0">
            <w:sdt>
              <w:sdtPr>
                <w:rPr>
                  <w:sz w:val="18"/>
                  <w:szCs w:val="18"/>
                </w:rPr>
                <w:alias w:val="Conclusão das atividades"/>
                <w:tag w:val="conclusão_das_atividades"/>
                <w:id w:val="3020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dd/mm/aaaa</w:t>
                </w:r>
              </w:sdtContent>
            </w:sdt>
          </w:p>
        </w:tc>
      </w:tr>
    </w:tbl>
    <w:p w14:paraId="2508DBCA" w14:textId="77777777" w:rsidR="00767BFD" w:rsidRDefault="004F17A0">
      <w:pPr>
        <w:pStyle w:val="Ttulo1"/>
        <w:keepNext/>
        <w:spacing w:before="300" w:after="120"/>
      </w:pPr>
      <w:r>
        <w:t>2. Fluxo discente</w:t>
      </w:r>
    </w:p>
    <w:tbl>
      <w:tblPr>
        <w:tblW w:w="8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04"/>
        <w:gridCol w:w="2000"/>
      </w:tblGrid>
      <w:tr w:rsidR="00767BFD" w14:paraId="2508DBC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5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2EFD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CB" w14:textId="77777777" w:rsidR="00767BFD" w:rsidRDefault="004F17A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Situação</w:t>
            </w:r>
          </w:p>
        </w:tc>
        <w:tc>
          <w:tcPr>
            <w:tcW w:w="2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2EFD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CC" w14:textId="77777777" w:rsidR="00767BFD" w:rsidRDefault="004F17A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Quantidade</w:t>
            </w:r>
          </w:p>
        </w:tc>
      </w:tr>
      <w:tr w:rsidR="00767BFD" w14:paraId="2508DB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CE" w14:textId="77777777" w:rsidR="00767BFD" w:rsidRDefault="004F17A0">
            <w:r>
              <w:rPr>
                <w:sz w:val="18"/>
                <w:szCs w:val="18"/>
              </w:rPr>
              <w:t>Alunos(as) matriculados(as)</w:t>
            </w:r>
          </w:p>
        </w:tc>
        <w:tc>
          <w:tcPr>
            <w:tcW w:w="2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CF" w14:textId="77777777" w:rsidR="00767BFD" w:rsidRDefault="004F17A0">
            <w:pPr>
              <w:jc w:val="center"/>
            </w:pPr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21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</w:tr>
      <w:tr w:rsidR="00767BFD" w14:paraId="2508DB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D1" w14:textId="77777777" w:rsidR="00767BFD" w:rsidRDefault="004F17A0">
            <w:r>
              <w:rPr>
                <w:sz w:val="18"/>
                <w:szCs w:val="18"/>
              </w:rPr>
              <w:t>Desistentes / desligados(as)</w:t>
            </w:r>
          </w:p>
        </w:tc>
        <w:tc>
          <w:tcPr>
            <w:tcW w:w="2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D2" w14:textId="77777777" w:rsidR="00767BFD" w:rsidRDefault="004F17A0">
            <w:pPr>
              <w:jc w:val="center"/>
            </w:pPr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22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</w:tr>
      <w:tr w:rsidR="00767BFD" w14:paraId="2508DB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D4" w14:textId="77777777" w:rsidR="00767BFD" w:rsidRDefault="004F17A0">
            <w:r>
              <w:rPr>
                <w:sz w:val="18"/>
                <w:szCs w:val="18"/>
              </w:rPr>
              <w:t>Reprovados(as) por frequência (mais de 25% de faltas – Art. 21)</w:t>
            </w:r>
          </w:p>
        </w:tc>
        <w:tc>
          <w:tcPr>
            <w:tcW w:w="2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D5" w14:textId="77777777" w:rsidR="00767BFD" w:rsidRDefault="004F17A0">
            <w:pPr>
              <w:jc w:val="center"/>
            </w:pPr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23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</w:tr>
      <w:tr w:rsidR="00767BFD" w14:paraId="2508DB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D7" w14:textId="77777777" w:rsidR="00767BFD" w:rsidRDefault="004F17A0">
            <w:r>
              <w:rPr>
                <w:sz w:val="18"/>
                <w:szCs w:val="18"/>
              </w:rPr>
              <w:t>Reprovados(as) por rendimento (nota inferior a 7,0 – Art. 21)</w:t>
            </w:r>
          </w:p>
        </w:tc>
        <w:tc>
          <w:tcPr>
            <w:tcW w:w="2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D8" w14:textId="77777777" w:rsidR="00767BFD" w:rsidRDefault="004F17A0">
            <w:pPr>
              <w:jc w:val="center"/>
            </w:pPr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24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</w:tr>
      <w:tr w:rsidR="00767BFD" w14:paraId="2508DB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DA" w14:textId="77777777" w:rsidR="00767BFD" w:rsidRDefault="004F17A0">
            <w:r>
              <w:rPr>
                <w:sz w:val="18"/>
                <w:szCs w:val="18"/>
              </w:rPr>
              <w:t>Concluíram os créditos</w:t>
            </w:r>
          </w:p>
        </w:tc>
        <w:tc>
          <w:tcPr>
            <w:tcW w:w="2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DB" w14:textId="77777777" w:rsidR="00767BFD" w:rsidRDefault="004F17A0">
            <w:pPr>
              <w:jc w:val="center"/>
            </w:pPr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25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</w:tr>
      <w:tr w:rsidR="00767BFD" w14:paraId="2508DB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DD" w14:textId="77777777" w:rsidR="00767BFD" w:rsidRDefault="004F17A0">
            <w:r>
              <w:rPr>
                <w:sz w:val="18"/>
                <w:szCs w:val="18"/>
              </w:rPr>
              <w:t>TCC aprovados</w:t>
            </w:r>
          </w:p>
        </w:tc>
        <w:tc>
          <w:tcPr>
            <w:tcW w:w="2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DE" w14:textId="77777777" w:rsidR="00767BFD" w:rsidRDefault="004F17A0">
            <w:pPr>
              <w:jc w:val="center"/>
            </w:pPr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26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</w:tr>
      <w:tr w:rsidR="00767BFD" w14:paraId="2508DB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E0" w14:textId="77777777" w:rsidR="00767BFD" w:rsidRDefault="004F17A0">
            <w:r>
              <w:rPr>
                <w:sz w:val="18"/>
                <w:szCs w:val="18"/>
              </w:rPr>
              <w:t>TCC reprovados ou não apresentados</w:t>
            </w:r>
          </w:p>
        </w:tc>
        <w:tc>
          <w:tcPr>
            <w:tcW w:w="2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E1" w14:textId="77777777" w:rsidR="00767BFD" w:rsidRDefault="004F17A0">
            <w:pPr>
              <w:jc w:val="center"/>
            </w:pPr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27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</w:tr>
      <w:tr w:rsidR="00767BFD" w14:paraId="2508DB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E3" w14:textId="77777777" w:rsidR="00767BFD" w:rsidRDefault="004F17A0">
            <w:r>
              <w:rPr>
                <w:sz w:val="18"/>
                <w:szCs w:val="18"/>
              </w:rPr>
              <w:t>TCC em prorrogação (até 60 dias – Art. 24)</w:t>
            </w:r>
          </w:p>
        </w:tc>
        <w:tc>
          <w:tcPr>
            <w:tcW w:w="2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E4" w14:textId="77777777" w:rsidR="00767BFD" w:rsidRDefault="004F17A0">
            <w:pPr>
              <w:jc w:val="center"/>
            </w:pPr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28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</w:tr>
      <w:tr w:rsidR="00767BFD" w14:paraId="2508DB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E6" w14:textId="77777777" w:rsidR="00767BFD" w:rsidRDefault="004F17A0">
            <w:r>
              <w:rPr>
                <w:sz w:val="18"/>
                <w:szCs w:val="18"/>
              </w:rPr>
              <w:t>Certificados de especialização a emitir</w:t>
            </w:r>
          </w:p>
        </w:tc>
        <w:tc>
          <w:tcPr>
            <w:tcW w:w="2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E7" w14:textId="77777777" w:rsidR="00767BFD" w:rsidRDefault="004F17A0">
            <w:pPr>
              <w:jc w:val="center"/>
            </w:pPr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29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</w:tr>
      <w:tr w:rsidR="00767BFD" w14:paraId="2508DB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E9" w14:textId="77777777" w:rsidR="00767BFD" w:rsidRDefault="004F17A0">
            <w:r>
              <w:rPr>
                <w:sz w:val="18"/>
                <w:szCs w:val="18"/>
              </w:rPr>
              <w:t>Certificados de aperfeiçoamento por conversão (Art. 34, par. único)</w:t>
            </w:r>
          </w:p>
        </w:tc>
        <w:tc>
          <w:tcPr>
            <w:tcW w:w="2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EA" w14:textId="77777777" w:rsidR="00767BFD" w:rsidRDefault="004F17A0">
            <w:pPr>
              <w:jc w:val="center"/>
            </w:pPr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30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</w:tr>
    </w:tbl>
    <w:sdt>
      <w:sdtPr>
        <w:alias w:val="Fluxo discente – comentários"/>
        <w:tag w:val="fluxo_discente_comentários"/>
        <w:id w:val="3001"/>
        <w:showingPlcHdr/>
      </w:sdtPr>
      <w:sdtEndPr/>
      <w:sdtContent>
        <w:p w14:paraId="2508DBEC" w14:textId="77777777" w:rsidR="00767BFD" w:rsidRDefault="004F17A0">
          <w:pPr>
            <w:spacing w:before="160" w:after="120" w:line="276" w:lineRule="auto"/>
            <w:jc w:val="both"/>
          </w:pPr>
          <w:r>
            <w:rPr>
              <w:rStyle w:val="TextodoEspaoReservado"/>
            </w:rPr>
            <w:t>Analisar a evasão e as reprovações, indicando as causas identificadas e as ações adotadas.</w:t>
          </w:r>
        </w:p>
      </w:sdtContent>
    </w:sdt>
    <w:p w14:paraId="2508DBED" w14:textId="77777777" w:rsidR="00767BFD" w:rsidRDefault="004F17A0">
      <w:pPr>
        <w:pStyle w:val="Ttulo1"/>
        <w:keepNext/>
        <w:spacing w:before="300" w:after="120"/>
      </w:pPr>
      <w:r>
        <w:lastRenderedPageBreak/>
        <w:t>3. Corpo docente e componentes curriculares</w:t>
      </w:r>
    </w:p>
    <w:tbl>
      <w:tblPr>
        <w:tblW w:w="8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4"/>
        <w:gridCol w:w="2200"/>
        <w:gridCol w:w="1250"/>
        <w:gridCol w:w="1300"/>
        <w:gridCol w:w="1200"/>
      </w:tblGrid>
      <w:tr w:rsidR="00767BFD" w14:paraId="2508DBF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2EFD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EE" w14:textId="77777777" w:rsidR="00767BFD" w:rsidRDefault="004F17A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Componente curricular</w:t>
            </w:r>
          </w:p>
        </w:tc>
        <w:tc>
          <w:tcPr>
            <w:tcW w:w="2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2EFD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EF" w14:textId="77777777" w:rsidR="00767BFD" w:rsidRDefault="004F17A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Docente (titulação)</w:t>
            </w:r>
          </w:p>
        </w:tc>
        <w:tc>
          <w:tcPr>
            <w:tcW w:w="12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2EFD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F0" w14:textId="77777777" w:rsidR="00767BFD" w:rsidRDefault="004F17A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CH prevista</w:t>
            </w:r>
          </w:p>
        </w:tc>
        <w:tc>
          <w:tcPr>
            <w:tcW w:w="1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2EFD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F1" w14:textId="77777777" w:rsidR="00767BFD" w:rsidRDefault="004F17A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CH executada</w:t>
            </w:r>
          </w:p>
        </w:tc>
        <w:tc>
          <w:tcPr>
            <w:tcW w:w="1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2EFD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F2" w14:textId="77777777" w:rsidR="00767BFD" w:rsidRDefault="004F17A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Média da turma</w:t>
            </w:r>
          </w:p>
        </w:tc>
      </w:tr>
      <w:tr w:rsidR="00767BFD" w14:paraId="2508DB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F4" w14:textId="77777777" w:rsidR="00767BFD" w:rsidRDefault="004F17A0">
            <w:sdt>
              <w:sdtPr>
                <w:rPr>
                  <w:sz w:val="18"/>
                  <w:szCs w:val="18"/>
                </w:rPr>
                <w:alias w:val="Componente curricular"/>
                <w:tag w:val="componente_curricular"/>
                <w:id w:val="3100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componente</w:t>
                </w:r>
              </w:sdtContent>
            </w:sdt>
          </w:p>
        </w:tc>
        <w:tc>
          <w:tcPr>
            <w:tcW w:w="2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F5" w14:textId="77777777" w:rsidR="00767BFD" w:rsidRDefault="004F17A0">
            <w:sdt>
              <w:sdtPr>
                <w:rPr>
                  <w:sz w:val="18"/>
                  <w:szCs w:val="18"/>
                </w:rPr>
                <w:alias w:val="Docente do componente"/>
                <w:tag w:val="docente_do_componente"/>
                <w:id w:val="3108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docente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F6" w14:textId="77777777" w:rsidR="00767BFD" w:rsidRDefault="004F17A0"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31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F7" w14:textId="77777777" w:rsidR="00767BFD" w:rsidRDefault="004F17A0"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32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  <w:tc>
          <w:tcPr>
            <w:tcW w:w="1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F8" w14:textId="77777777" w:rsidR="00767BFD" w:rsidRDefault="004F17A0"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33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</w:tr>
      <w:tr w:rsidR="00767BFD" w14:paraId="2508DB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FA" w14:textId="77777777" w:rsidR="00767BFD" w:rsidRDefault="004F17A0">
            <w:sdt>
              <w:sdtPr>
                <w:rPr>
                  <w:sz w:val="18"/>
                  <w:szCs w:val="18"/>
                </w:rPr>
                <w:alias w:val="Componente curricular"/>
                <w:tag w:val="componente_curricular"/>
                <w:id w:val="3101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componente</w:t>
                </w:r>
              </w:sdtContent>
            </w:sdt>
          </w:p>
        </w:tc>
        <w:tc>
          <w:tcPr>
            <w:tcW w:w="2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FB" w14:textId="77777777" w:rsidR="00767BFD" w:rsidRDefault="004F17A0">
            <w:sdt>
              <w:sdtPr>
                <w:rPr>
                  <w:sz w:val="18"/>
                  <w:szCs w:val="18"/>
                </w:rPr>
                <w:alias w:val="Docente do componente"/>
                <w:tag w:val="docente_do_componente"/>
                <w:id w:val="3109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docente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FC" w14:textId="77777777" w:rsidR="00767BFD" w:rsidRDefault="004F17A0"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34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FD" w14:textId="77777777" w:rsidR="00767BFD" w:rsidRDefault="004F17A0"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35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  <w:tc>
          <w:tcPr>
            <w:tcW w:w="1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BFE" w14:textId="77777777" w:rsidR="00767BFD" w:rsidRDefault="004F17A0"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36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</w:tr>
      <w:tr w:rsidR="00767BFD" w14:paraId="2508DC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00" w14:textId="77777777" w:rsidR="00767BFD" w:rsidRDefault="004F17A0">
            <w:sdt>
              <w:sdtPr>
                <w:rPr>
                  <w:sz w:val="18"/>
                  <w:szCs w:val="18"/>
                </w:rPr>
                <w:alias w:val="Componente curricular"/>
                <w:tag w:val="componente_curricular"/>
                <w:id w:val="3102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componente</w:t>
                </w:r>
              </w:sdtContent>
            </w:sdt>
          </w:p>
        </w:tc>
        <w:tc>
          <w:tcPr>
            <w:tcW w:w="2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01" w14:textId="77777777" w:rsidR="00767BFD" w:rsidRDefault="004F17A0">
            <w:sdt>
              <w:sdtPr>
                <w:rPr>
                  <w:sz w:val="18"/>
                  <w:szCs w:val="18"/>
                </w:rPr>
                <w:alias w:val="Docente do componente"/>
                <w:tag w:val="docente_do_componente"/>
                <w:id w:val="3110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docente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02" w14:textId="77777777" w:rsidR="00767BFD" w:rsidRDefault="004F17A0"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37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03" w14:textId="77777777" w:rsidR="00767BFD" w:rsidRDefault="004F17A0"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38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  <w:tc>
          <w:tcPr>
            <w:tcW w:w="1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04" w14:textId="77777777" w:rsidR="00767BFD" w:rsidRDefault="004F17A0"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39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</w:tr>
      <w:tr w:rsidR="00767BFD" w14:paraId="2508DC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06" w14:textId="77777777" w:rsidR="00767BFD" w:rsidRDefault="004F17A0">
            <w:sdt>
              <w:sdtPr>
                <w:rPr>
                  <w:sz w:val="18"/>
                  <w:szCs w:val="18"/>
                </w:rPr>
                <w:alias w:val="Componente curricular"/>
                <w:tag w:val="componente_curricular"/>
                <w:id w:val="3103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componente</w:t>
                </w:r>
              </w:sdtContent>
            </w:sdt>
          </w:p>
        </w:tc>
        <w:tc>
          <w:tcPr>
            <w:tcW w:w="2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07" w14:textId="77777777" w:rsidR="00767BFD" w:rsidRDefault="004F17A0">
            <w:sdt>
              <w:sdtPr>
                <w:rPr>
                  <w:sz w:val="18"/>
                  <w:szCs w:val="18"/>
                </w:rPr>
                <w:alias w:val="Docente do componente"/>
                <w:tag w:val="docente_do_componente"/>
                <w:id w:val="3111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docente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08" w14:textId="77777777" w:rsidR="00767BFD" w:rsidRDefault="004F17A0"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40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09" w14:textId="77777777" w:rsidR="00767BFD" w:rsidRDefault="004F17A0"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41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  <w:tc>
          <w:tcPr>
            <w:tcW w:w="1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0A" w14:textId="77777777" w:rsidR="00767BFD" w:rsidRDefault="004F17A0"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42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</w:tr>
      <w:tr w:rsidR="00767BFD" w14:paraId="2508DC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0C" w14:textId="77777777" w:rsidR="00767BFD" w:rsidRDefault="004F17A0">
            <w:sdt>
              <w:sdtPr>
                <w:rPr>
                  <w:sz w:val="18"/>
                  <w:szCs w:val="18"/>
                </w:rPr>
                <w:alias w:val="Componente curricular"/>
                <w:tag w:val="componente_curricular"/>
                <w:id w:val="3104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componente</w:t>
                </w:r>
              </w:sdtContent>
            </w:sdt>
          </w:p>
        </w:tc>
        <w:tc>
          <w:tcPr>
            <w:tcW w:w="2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0D" w14:textId="77777777" w:rsidR="00767BFD" w:rsidRDefault="004F17A0">
            <w:sdt>
              <w:sdtPr>
                <w:rPr>
                  <w:sz w:val="18"/>
                  <w:szCs w:val="18"/>
                </w:rPr>
                <w:alias w:val="Docente do componente"/>
                <w:tag w:val="docente_do_componente"/>
                <w:id w:val="3112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docente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0E" w14:textId="77777777" w:rsidR="00767BFD" w:rsidRDefault="004F17A0"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43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0F" w14:textId="77777777" w:rsidR="00767BFD" w:rsidRDefault="004F17A0"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44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  <w:tc>
          <w:tcPr>
            <w:tcW w:w="1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10" w14:textId="77777777" w:rsidR="00767BFD" w:rsidRDefault="004F17A0"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45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</w:tr>
      <w:tr w:rsidR="00767BFD" w14:paraId="2508DC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12" w14:textId="77777777" w:rsidR="00767BFD" w:rsidRDefault="004F17A0">
            <w:sdt>
              <w:sdtPr>
                <w:rPr>
                  <w:sz w:val="18"/>
                  <w:szCs w:val="18"/>
                </w:rPr>
                <w:alias w:val="Componente curricular"/>
                <w:tag w:val="componente_curricular"/>
                <w:id w:val="3105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componente</w:t>
                </w:r>
              </w:sdtContent>
            </w:sdt>
          </w:p>
        </w:tc>
        <w:tc>
          <w:tcPr>
            <w:tcW w:w="2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13" w14:textId="77777777" w:rsidR="00767BFD" w:rsidRDefault="004F17A0">
            <w:sdt>
              <w:sdtPr>
                <w:rPr>
                  <w:sz w:val="18"/>
                  <w:szCs w:val="18"/>
                </w:rPr>
                <w:alias w:val="Docente do componente"/>
                <w:tag w:val="docente_do_componente"/>
                <w:id w:val="3113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docente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14" w14:textId="77777777" w:rsidR="00767BFD" w:rsidRDefault="004F17A0"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46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15" w14:textId="77777777" w:rsidR="00767BFD" w:rsidRDefault="004F17A0"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47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  <w:tc>
          <w:tcPr>
            <w:tcW w:w="1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16" w14:textId="77777777" w:rsidR="00767BFD" w:rsidRDefault="004F17A0"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48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</w:tr>
      <w:tr w:rsidR="00767BFD" w14:paraId="2508DC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18" w14:textId="77777777" w:rsidR="00767BFD" w:rsidRDefault="004F17A0">
            <w:sdt>
              <w:sdtPr>
                <w:rPr>
                  <w:sz w:val="18"/>
                  <w:szCs w:val="18"/>
                </w:rPr>
                <w:alias w:val="Componente curricular"/>
                <w:tag w:val="componente_curricular"/>
                <w:id w:val="3106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componente</w:t>
                </w:r>
              </w:sdtContent>
            </w:sdt>
          </w:p>
        </w:tc>
        <w:tc>
          <w:tcPr>
            <w:tcW w:w="2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19" w14:textId="77777777" w:rsidR="00767BFD" w:rsidRDefault="004F17A0">
            <w:sdt>
              <w:sdtPr>
                <w:rPr>
                  <w:sz w:val="18"/>
                  <w:szCs w:val="18"/>
                </w:rPr>
                <w:alias w:val="Docente do componente"/>
                <w:tag w:val="docente_do_componente"/>
                <w:id w:val="3114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docente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1A" w14:textId="77777777" w:rsidR="00767BFD" w:rsidRDefault="004F17A0"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49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1B" w14:textId="77777777" w:rsidR="00767BFD" w:rsidRDefault="004F17A0"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50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  <w:tc>
          <w:tcPr>
            <w:tcW w:w="1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1C" w14:textId="77777777" w:rsidR="00767BFD" w:rsidRDefault="004F17A0"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51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</w:tr>
      <w:tr w:rsidR="00767BFD" w14:paraId="2508DC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1E" w14:textId="77777777" w:rsidR="00767BFD" w:rsidRDefault="004F17A0">
            <w:sdt>
              <w:sdtPr>
                <w:rPr>
                  <w:sz w:val="18"/>
                  <w:szCs w:val="18"/>
                </w:rPr>
                <w:alias w:val="Componente curricular"/>
                <w:tag w:val="componente_curricular"/>
                <w:id w:val="3107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componente</w:t>
                </w:r>
              </w:sdtContent>
            </w:sdt>
          </w:p>
        </w:tc>
        <w:tc>
          <w:tcPr>
            <w:tcW w:w="2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1F" w14:textId="77777777" w:rsidR="00767BFD" w:rsidRDefault="004F17A0">
            <w:sdt>
              <w:sdtPr>
                <w:rPr>
                  <w:sz w:val="18"/>
                  <w:szCs w:val="18"/>
                </w:rPr>
                <w:alias w:val="Docente do componente"/>
                <w:tag w:val="docente_do_componente"/>
                <w:id w:val="3115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docente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20" w14:textId="77777777" w:rsidR="00767BFD" w:rsidRDefault="004F17A0"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52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21" w14:textId="77777777" w:rsidR="00767BFD" w:rsidRDefault="004F17A0"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53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  <w:tc>
          <w:tcPr>
            <w:tcW w:w="1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22" w14:textId="77777777" w:rsidR="00767BFD" w:rsidRDefault="004F17A0"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54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</w:tr>
    </w:tbl>
    <w:sdt>
      <w:sdtPr>
        <w:alias w:val="Corpo docente – comentários"/>
        <w:tag w:val="corpo_docente_comentários"/>
        <w:id w:val="3002"/>
        <w:showingPlcHdr/>
      </w:sdtPr>
      <w:sdtEndPr/>
      <w:sdtContent>
        <w:p w14:paraId="2508DC24" w14:textId="77777777" w:rsidR="00767BFD" w:rsidRDefault="004F17A0">
          <w:pPr>
            <w:spacing w:before="160" w:after="120" w:line="276" w:lineRule="auto"/>
            <w:jc w:val="both"/>
          </w:pPr>
          <w:r>
            <w:rPr>
              <w:rStyle w:val="TextodoEspaoReservado"/>
            </w:rPr>
            <w:t>Registrar substituições de docentes, alterações na matriz curricular aprovadas e ocorrências relevantes na execução dos componentes.</w:t>
          </w:r>
        </w:p>
      </w:sdtContent>
    </w:sdt>
    <w:p w14:paraId="2508DC25" w14:textId="77777777" w:rsidR="00767BFD" w:rsidRDefault="004F17A0">
      <w:pPr>
        <w:pStyle w:val="Ttulo1"/>
        <w:keepNext/>
        <w:spacing w:before="300" w:after="120"/>
      </w:pPr>
      <w:r>
        <w:t>4. Trabalhos de Conclusão de Curso</w:t>
      </w:r>
      <w:r>
        <w:rPr>
          <w:color w:val="595959"/>
          <w:sz w:val="18"/>
          <w:szCs w:val="18"/>
        </w:rPr>
        <w:t xml:space="preserve"> (</w:t>
      </w:r>
      <w:proofErr w:type="spellStart"/>
      <w:r>
        <w:rPr>
          <w:color w:val="595959"/>
          <w:sz w:val="18"/>
          <w:szCs w:val="18"/>
        </w:rPr>
        <w:t>Arts</w:t>
      </w:r>
      <w:proofErr w:type="spellEnd"/>
      <w:r>
        <w:rPr>
          <w:color w:val="595959"/>
          <w:sz w:val="18"/>
          <w:szCs w:val="18"/>
        </w:rPr>
        <w:t>. 23 a 27)</w:t>
      </w:r>
    </w:p>
    <w:p w14:paraId="2508DC26" w14:textId="77777777" w:rsidR="00767BFD" w:rsidRDefault="004F17A0">
      <w:pPr>
        <w:keepNext/>
        <w:spacing w:before="160" w:after="80"/>
      </w:pPr>
      <w:r>
        <w:rPr>
          <w:b/>
          <w:bCs/>
        </w:rPr>
        <w:t>4.1 TCC por formato</w:t>
      </w:r>
    </w:p>
    <w:tbl>
      <w:tblPr>
        <w:tblW w:w="8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4"/>
        <w:gridCol w:w="2000"/>
        <w:gridCol w:w="2000"/>
      </w:tblGrid>
      <w:tr w:rsidR="00767BFD" w14:paraId="2508DC2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2EFD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27" w14:textId="77777777" w:rsidR="00767BFD" w:rsidRDefault="004F17A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Formato</w:t>
            </w:r>
          </w:p>
        </w:tc>
        <w:tc>
          <w:tcPr>
            <w:tcW w:w="2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2EFD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28" w14:textId="77777777" w:rsidR="00767BFD" w:rsidRDefault="004F17A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Apresentados</w:t>
            </w:r>
          </w:p>
        </w:tc>
        <w:tc>
          <w:tcPr>
            <w:tcW w:w="2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2EFD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29" w14:textId="77777777" w:rsidR="00767BFD" w:rsidRDefault="004F17A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Aprovados</w:t>
            </w:r>
          </w:p>
        </w:tc>
      </w:tr>
      <w:tr w:rsidR="00767BFD" w14:paraId="2508DC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2B" w14:textId="77777777" w:rsidR="00767BFD" w:rsidRDefault="004F17A0">
            <w:r>
              <w:rPr>
                <w:sz w:val="18"/>
                <w:szCs w:val="18"/>
              </w:rPr>
              <w:t>Monografia</w:t>
            </w:r>
          </w:p>
        </w:tc>
        <w:tc>
          <w:tcPr>
            <w:tcW w:w="2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2C" w14:textId="77777777" w:rsidR="00767BFD" w:rsidRDefault="004F17A0">
            <w:pPr>
              <w:jc w:val="center"/>
            </w:pPr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55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  <w:tc>
          <w:tcPr>
            <w:tcW w:w="2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2D" w14:textId="77777777" w:rsidR="00767BFD" w:rsidRDefault="004F17A0">
            <w:pPr>
              <w:jc w:val="center"/>
            </w:pPr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56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</w:tr>
      <w:tr w:rsidR="00767BFD" w14:paraId="2508DC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2F" w14:textId="77777777" w:rsidR="00767BFD" w:rsidRDefault="004F17A0">
            <w:r>
              <w:rPr>
                <w:sz w:val="18"/>
                <w:szCs w:val="18"/>
              </w:rPr>
              <w:t>Artigo científico</w:t>
            </w:r>
          </w:p>
        </w:tc>
        <w:tc>
          <w:tcPr>
            <w:tcW w:w="2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30" w14:textId="77777777" w:rsidR="00767BFD" w:rsidRDefault="004F17A0">
            <w:pPr>
              <w:jc w:val="center"/>
            </w:pPr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57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  <w:tc>
          <w:tcPr>
            <w:tcW w:w="2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31" w14:textId="77777777" w:rsidR="00767BFD" w:rsidRDefault="004F17A0">
            <w:pPr>
              <w:jc w:val="center"/>
            </w:pPr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58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</w:tr>
      <w:tr w:rsidR="00767BFD" w14:paraId="2508DC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33" w14:textId="77777777" w:rsidR="00767BFD" w:rsidRDefault="004F17A0">
            <w:r>
              <w:rPr>
                <w:sz w:val="18"/>
                <w:szCs w:val="18"/>
              </w:rPr>
              <w:t>Projeto de pesquisa para seleção stricto sensu</w:t>
            </w:r>
          </w:p>
        </w:tc>
        <w:tc>
          <w:tcPr>
            <w:tcW w:w="2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34" w14:textId="77777777" w:rsidR="00767BFD" w:rsidRDefault="004F17A0">
            <w:pPr>
              <w:jc w:val="center"/>
            </w:pPr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59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  <w:tc>
          <w:tcPr>
            <w:tcW w:w="2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35" w14:textId="77777777" w:rsidR="00767BFD" w:rsidRDefault="004F17A0">
            <w:pPr>
              <w:jc w:val="center"/>
            </w:pPr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60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</w:tr>
      <w:tr w:rsidR="00767BFD" w14:paraId="2508DC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37" w14:textId="77777777" w:rsidR="00767BFD" w:rsidRDefault="004F17A0">
            <w:r>
              <w:rPr>
                <w:sz w:val="18"/>
                <w:szCs w:val="18"/>
              </w:rPr>
              <w:t>Projeto experimental</w:t>
            </w:r>
          </w:p>
        </w:tc>
        <w:tc>
          <w:tcPr>
            <w:tcW w:w="2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38" w14:textId="77777777" w:rsidR="00767BFD" w:rsidRDefault="004F17A0">
            <w:pPr>
              <w:jc w:val="center"/>
            </w:pPr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61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  <w:tc>
          <w:tcPr>
            <w:tcW w:w="2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39" w14:textId="77777777" w:rsidR="00767BFD" w:rsidRDefault="004F17A0">
            <w:pPr>
              <w:jc w:val="center"/>
            </w:pPr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62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</w:tr>
      <w:tr w:rsidR="00767BFD" w14:paraId="2508DC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3B" w14:textId="77777777" w:rsidR="00767BFD" w:rsidRDefault="004F17A0">
            <w:r>
              <w:rPr>
                <w:sz w:val="18"/>
                <w:szCs w:val="18"/>
              </w:rPr>
              <w:t>Dispensados de banca (Art. 27)</w:t>
            </w:r>
          </w:p>
        </w:tc>
        <w:tc>
          <w:tcPr>
            <w:tcW w:w="2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3C" w14:textId="77777777" w:rsidR="00767BFD" w:rsidRDefault="004F17A0">
            <w:pPr>
              <w:jc w:val="center"/>
            </w:pPr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63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  <w:tc>
          <w:tcPr>
            <w:tcW w:w="2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3D" w14:textId="77777777" w:rsidR="00767BFD" w:rsidRDefault="004F17A0">
            <w:pPr>
              <w:jc w:val="center"/>
            </w:pPr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64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</w:tr>
    </w:tbl>
    <w:p w14:paraId="2508DC3F" w14:textId="77777777" w:rsidR="00767BFD" w:rsidRDefault="004F17A0">
      <w:pPr>
        <w:keepNext/>
        <w:spacing w:before="160" w:after="80"/>
      </w:pPr>
      <w:r>
        <w:rPr>
          <w:b/>
          <w:bCs/>
        </w:rPr>
        <w:t xml:space="preserve">4.2 Coeficiente de </w:t>
      </w:r>
      <w:proofErr w:type="spellStart"/>
      <w:r>
        <w:rPr>
          <w:b/>
          <w:bCs/>
        </w:rPr>
        <w:t>orientabilidade</w:t>
      </w:r>
      <w:proofErr w:type="spellEnd"/>
      <w:r>
        <w:rPr>
          <w:b/>
          <w:bCs/>
        </w:rPr>
        <w:t xml:space="preserve"> (Art. 12)</w:t>
      </w:r>
    </w:p>
    <w:tbl>
      <w:tblPr>
        <w:tblW w:w="8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4"/>
        <w:gridCol w:w="1500"/>
        <w:gridCol w:w="1850"/>
        <w:gridCol w:w="1850"/>
      </w:tblGrid>
      <w:tr w:rsidR="00767BFD" w14:paraId="2508DC4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3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2EFD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40" w14:textId="77777777" w:rsidR="00767BFD" w:rsidRDefault="004F17A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Orientador(a)</w:t>
            </w:r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2EFD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41" w14:textId="77777777" w:rsidR="00767BFD" w:rsidRDefault="004F17A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Titulação</w:t>
            </w:r>
          </w:p>
        </w:tc>
        <w:tc>
          <w:tcPr>
            <w:tcW w:w="1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2EFD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42" w14:textId="77777777" w:rsidR="00767BFD" w:rsidRDefault="004F17A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Nº de orientações neste curso</w:t>
            </w:r>
          </w:p>
        </w:tc>
        <w:tc>
          <w:tcPr>
            <w:tcW w:w="1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2EFD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43" w14:textId="77777777" w:rsidR="00767BFD" w:rsidRDefault="004F17A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Nº total em cursos lato sensu</w:t>
            </w:r>
          </w:p>
        </w:tc>
      </w:tr>
      <w:tr w:rsidR="00767BFD" w14:paraId="2508DC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45" w14:textId="77777777" w:rsidR="00767BFD" w:rsidRDefault="004F17A0">
            <w:sdt>
              <w:sdtPr>
                <w:rPr>
                  <w:sz w:val="18"/>
                  <w:szCs w:val="18"/>
                </w:rPr>
                <w:alias w:val="Orientador(a)"/>
                <w:tag w:val="orientador_a"/>
                <w:id w:val="3117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nome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46" w14:textId="77777777" w:rsidR="00767BFD" w:rsidRDefault="004F17A0">
            <w:sdt>
              <w:sdtPr>
                <w:rPr>
                  <w:sz w:val="18"/>
                  <w:szCs w:val="18"/>
                </w:rPr>
                <w:alias w:val="Titulação do docente"/>
                <w:tag w:val="titulação_do_docente"/>
                <w:id w:val="3123"/>
                <w:lock w:val="sdtLocked"/>
                <w:showingPlcHdr/>
                <w:dropDownList>
                  <w:listItem w:displayText="Doutor(a)" w:value="Doutor(a)"/>
                  <w:listItem w:displayText="Mestre" w:value="Mestre"/>
                  <w:listItem w:displayText="Especialista" w:value="Especialista"/>
                </w:dropDownList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selecione</w:t>
                </w:r>
              </w:sdtContent>
            </w:sdt>
          </w:p>
        </w:tc>
        <w:tc>
          <w:tcPr>
            <w:tcW w:w="1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47" w14:textId="77777777" w:rsidR="00767BFD" w:rsidRDefault="004F17A0"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65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  <w:tc>
          <w:tcPr>
            <w:tcW w:w="1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48" w14:textId="77777777" w:rsidR="00767BFD" w:rsidRDefault="004F17A0"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66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</w:tr>
      <w:tr w:rsidR="00767BFD" w14:paraId="2508DC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4A" w14:textId="77777777" w:rsidR="00767BFD" w:rsidRDefault="004F17A0">
            <w:sdt>
              <w:sdtPr>
                <w:rPr>
                  <w:sz w:val="18"/>
                  <w:szCs w:val="18"/>
                </w:rPr>
                <w:alias w:val="Orientador(a)"/>
                <w:tag w:val="orientador_a"/>
                <w:id w:val="3118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nome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4B" w14:textId="77777777" w:rsidR="00767BFD" w:rsidRDefault="004F17A0">
            <w:sdt>
              <w:sdtPr>
                <w:rPr>
                  <w:sz w:val="18"/>
                  <w:szCs w:val="18"/>
                </w:rPr>
                <w:alias w:val="Titulação do docente"/>
                <w:tag w:val="titulação_do_docente"/>
                <w:id w:val="3124"/>
                <w:lock w:val="sdtLocked"/>
                <w:showingPlcHdr/>
                <w:dropDownList>
                  <w:listItem w:displayText="Doutor(a)" w:value="Doutor(a)"/>
                  <w:listItem w:displayText="Mestre" w:value="Mestre"/>
                  <w:listItem w:displayText="Especialista" w:value="Especialista"/>
                </w:dropDownList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selecione</w:t>
                </w:r>
              </w:sdtContent>
            </w:sdt>
          </w:p>
        </w:tc>
        <w:tc>
          <w:tcPr>
            <w:tcW w:w="1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4C" w14:textId="77777777" w:rsidR="00767BFD" w:rsidRDefault="004F17A0"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67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  <w:tc>
          <w:tcPr>
            <w:tcW w:w="1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4D" w14:textId="77777777" w:rsidR="00767BFD" w:rsidRDefault="004F17A0"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68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</w:tr>
      <w:tr w:rsidR="00767BFD" w14:paraId="2508DC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4F" w14:textId="77777777" w:rsidR="00767BFD" w:rsidRDefault="004F17A0">
            <w:sdt>
              <w:sdtPr>
                <w:rPr>
                  <w:sz w:val="18"/>
                  <w:szCs w:val="18"/>
                </w:rPr>
                <w:alias w:val="Orientador(a)"/>
                <w:tag w:val="orientador_a"/>
                <w:id w:val="3119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nome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50" w14:textId="77777777" w:rsidR="00767BFD" w:rsidRDefault="004F17A0">
            <w:sdt>
              <w:sdtPr>
                <w:rPr>
                  <w:sz w:val="18"/>
                  <w:szCs w:val="18"/>
                </w:rPr>
                <w:alias w:val="Titulação do docente"/>
                <w:tag w:val="titulação_do_docente"/>
                <w:id w:val="3125"/>
                <w:lock w:val="sdtLocked"/>
                <w:showingPlcHdr/>
                <w:dropDownList>
                  <w:listItem w:displayText="Doutor(a)" w:value="Doutor(a)"/>
                  <w:listItem w:displayText="Mestre" w:value="Mestre"/>
                  <w:listItem w:displayText="Especialista" w:value="Especialista"/>
                </w:dropDownList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selecione</w:t>
                </w:r>
              </w:sdtContent>
            </w:sdt>
          </w:p>
        </w:tc>
        <w:tc>
          <w:tcPr>
            <w:tcW w:w="1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51" w14:textId="77777777" w:rsidR="00767BFD" w:rsidRDefault="004F17A0"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69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  <w:tc>
          <w:tcPr>
            <w:tcW w:w="1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52" w14:textId="77777777" w:rsidR="00767BFD" w:rsidRDefault="004F17A0"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70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</w:tr>
      <w:tr w:rsidR="00767BFD" w14:paraId="2508DC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54" w14:textId="77777777" w:rsidR="00767BFD" w:rsidRDefault="004F17A0">
            <w:sdt>
              <w:sdtPr>
                <w:rPr>
                  <w:sz w:val="18"/>
                  <w:szCs w:val="18"/>
                </w:rPr>
                <w:alias w:val="Orientador(a)"/>
                <w:tag w:val="orientador_a"/>
                <w:id w:val="3120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nome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55" w14:textId="77777777" w:rsidR="00767BFD" w:rsidRDefault="004F17A0">
            <w:sdt>
              <w:sdtPr>
                <w:rPr>
                  <w:sz w:val="18"/>
                  <w:szCs w:val="18"/>
                </w:rPr>
                <w:alias w:val="Titulação do docente"/>
                <w:tag w:val="titulação_do_docente"/>
                <w:id w:val="3126"/>
                <w:lock w:val="sdtLocked"/>
                <w:showingPlcHdr/>
                <w:dropDownList>
                  <w:listItem w:displayText="Doutor(a)" w:value="Doutor(a)"/>
                  <w:listItem w:displayText="Mestre" w:value="Mestre"/>
                  <w:listItem w:displayText="Especialista" w:value="Especialista"/>
                </w:dropDownList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selecione</w:t>
                </w:r>
              </w:sdtContent>
            </w:sdt>
          </w:p>
        </w:tc>
        <w:tc>
          <w:tcPr>
            <w:tcW w:w="1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56" w14:textId="77777777" w:rsidR="00767BFD" w:rsidRDefault="004F17A0"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71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  <w:tc>
          <w:tcPr>
            <w:tcW w:w="1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57" w14:textId="77777777" w:rsidR="00767BFD" w:rsidRDefault="004F17A0"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72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</w:tr>
      <w:tr w:rsidR="00767BFD" w14:paraId="2508DC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59" w14:textId="77777777" w:rsidR="00767BFD" w:rsidRDefault="004F17A0">
            <w:sdt>
              <w:sdtPr>
                <w:rPr>
                  <w:sz w:val="18"/>
                  <w:szCs w:val="18"/>
                </w:rPr>
                <w:alias w:val="Orientador(a)"/>
                <w:tag w:val="orientador_a"/>
                <w:id w:val="3121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nome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5A" w14:textId="77777777" w:rsidR="00767BFD" w:rsidRDefault="004F17A0">
            <w:sdt>
              <w:sdtPr>
                <w:rPr>
                  <w:sz w:val="18"/>
                  <w:szCs w:val="18"/>
                </w:rPr>
                <w:alias w:val="Titulação do docente"/>
                <w:tag w:val="titulação_do_docente"/>
                <w:id w:val="3127"/>
                <w:lock w:val="sdtLocked"/>
                <w:showingPlcHdr/>
                <w:dropDownList>
                  <w:listItem w:displayText="Doutor(a)" w:value="Doutor(a)"/>
                  <w:listItem w:displayText="Mestre" w:value="Mestre"/>
                  <w:listItem w:displayText="Especialista" w:value="Especialista"/>
                </w:dropDownList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selecione</w:t>
                </w:r>
              </w:sdtContent>
            </w:sdt>
          </w:p>
        </w:tc>
        <w:tc>
          <w:tcPr>
            <w:tcW w:w="1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5B" w14:textId="77777777" w:rsidR="00767BFD" w:rsidRDefault="004F17A0"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73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  <w:tc>
          <w:tcPr>
            <w:tcW w:w="1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5C" w14:textId="77777777" w:rsidR="00767BFD" w:rsidRDefault="004F17A0"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74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</w:tr>
      <w:tr w:rsidR="00767BFD" w14:paraId="2508DC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5E" w14:textId="77777777" w:rsidR="00767BFD" w:rsidRDefault="004F17A0">
            <w:sdt>
              <w:sdtPr>
                <w:rPr>
                  <w:sz w:val="18"/>
                  <w:szCs w:val="18"/>
                </w:rPr>
                <w:alias w:val="Orientador(a)"/>
                <w:tag w:val="orientador_a"/>
                <w:id w:val="3122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nome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5F" w14:textId="77777777" w:rsidR="00767BFD" w:rsidRDefault="004F17A0">
            <w:sdt>
              <w:sdtPr>
                <w:rPr>
                  <w:sz w:val="18"/>
                  <w:szCs w:val="18"/>
                </w:rPr>
                <w:alias w:val="Titulação do docente"/>
                <w:tag w:val="titulação_do_docente"/>
                <w:id w:val="3128"/>
                <w:lock w:val="sdtLocked"/>
                <w:showingPlcHdr/>
                <w:dropDownList>
                  <w:listItem w:displayText="Doutor(a)" w:value="Doutor(a)"/>
                  <w:listItem w:displayText="Mestre" w:value="Mestre"/>
                  <w:listItem w:displayText="Especialista" w:value="Especialista"/>
                </w:dropDownList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selecione</w:t>
                </w:r>
              </w:sdtContent>
            </w:sdt>
          </w:p>
        </w:tc>
        <w:tc>
          <w:tcPr>
            <w:tcW w:w="1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60" w14:textId="77777777" w:rsidR="00767BFD" w:rsidRDefault="004F17A0"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75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  <w:tc>
          <w:tcPr>
            <w:tcW w:w="1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61" w14:textId="77777777" w:rsidR="00767BFD" w:rsidRDefault="004F17A0"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76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</w:p>
        </w:tc>
      </w:tr>
    </w:tbl>
    <w:p w14:paraId="2508DC63" w14:textId="77777777" w:rsidR="00767BFD" w:rsidRDefault="004F17A0">
      <w:pPr>
        <w:spacing w:before="60" w:after="120"/>
      </w:pPr>
      <w:r>
        <w:rPr>
          <w:i/>
          <w:iCs/>
          <w:color w:val="595959"/>
          <w:sz w:val="18"/>
          <w:szCs w:val="18"/>
        </w:rPr>
        <w:t>Limites: até 10 orientações no mesmo curso e até 15 em mais de um curso; vedada a orientação por docentes sem mestrado ou doutorado. Orientações não informadas no tempo devido não podem ser remuneradas (Art. 12, § 4º).</w:t>
      </w:r>
    </w:p>
    <w:p w14:paraId="2508DC64" w14:textId="77777777" w:rsidR="00767BFD" w:rsidRDefault="004F17A0">
      <w:pPr>
        <w:spacing w:after="60" w:line="276" w:lineRule="auto"/>
        <w:ind w:left="400" w:hanging="400"/>
        <w:jc w:val="both"/>
      </w:pPr>
      <w:sdt>
        <w:sdtPr>
          <w:alias w:val="Marcar"/>
          <w:tag w:val="marcar"/>
          <w:id w:val="3130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A relação dos TCC (aluno(a), título, orientador(a), formato e resultado) segue anexa.</w:t>
      </w:r>
    </w:p>
    <w:p w14:paraId="2508DC65" w14:textId="77777777" w:rsidR="00767BFD" w:rsidRDefault="004F17A0">
      <w:pPr>
        <w:pStyle w:val="Ttulo1"/>
        <w:keepNext/>
        <w:spacing w:before="300" w:after="120"/>
      </w:pPr>
      <w:r>
        <w:lastRenderedPageBreak/>
        <w:t>5. Execução financeira</w:t>
      </w:r>
      <w:r>
        <w:rPr>
          <w:color w:val="595959"/>
          <w:sz w:val="18"/>
          <w:szCs w:val="18"/>
        </w:rPr>
        <w:t xml:space="preserve"> (</w:t>
      </w:r>
      <w:proofErr w:type="spellStart"/>
      <w:r>
        <w:rPr>
          <w:color w:val="595959"/>
          <w:sz w:val="18"/>
          <w:szCs w:val="18"/>
        </w:rPr>
        <w:t>Arts</w:t>
      </w:r>
      <w:proofErr w:type="spellEnd"/>
      <w:r>
        <w:rPr>
          <w:color w:val="595959"/>
          <w:sz w:val="18"/>
          <w:szCs w:val="18"/>
        </w:rPr>
        <w:t>. 2º e 4º)</w:t>
      </w:r>
    </w:p>
    <w:tbl>
      <w:tblPr>
        <w:tblW w:w="8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504"/>
        <w:gridCol w:w="1650"/>
        <w:gridCol w:w="1700"/>
        <w:gridCol w:w="1650"/>
      </w:tblGrid>
      <w:tr w:rsidR="00767BFD" w14:paraId="2508DC6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504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2EFD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66" w14:textId="77777777" w:rsidR="00767BFD" w:rsidRDefault="004F17A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Rubrica</w:t>
            </w:r>
          </w:p>
        </w:tc>
        <w:tc>
          <w:tcPr>
            <w:tcW w:w="1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2EFD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67" w14:textId="77777777" w:rsidR="00767BFD" w:rsidRDefault="004F17A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Previsto (R$)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2EFD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68" w14:textId="77777777" w:rsidR="00767BFD" w:rsidRDefault="004F17A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Realizado (R$)</w:t>
            </w:r>
          </w:p>
        </w:tc>
        <w:tc>
          <w:tcPr>
            <w:tcW w:w="1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2EFD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69" w14:textId="77777777" w:rsidR="00767BFD" w:rsidRDefault="004F17A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Diferença (R$)</w:t>
            </w:r>
          </w:p>
        </w:tc>
      </w:tr>
      <w:tr w:rsidR="00767BFD" w14:paraId="2508DC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04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6B" w14:textId="77777777" w:rsidR="00767BFD" w:rsidRDefault="004F17A0">
            <w:r>
              <w:rPr>
                <w:sz w:val="18"/>
                <w:szCs w:val="18"/>
              </w:rPr>
              <w:t>Receitas (mensalidades, inscrições e outras)</w:t>
            </w:r>
          </w:p>
        </w:tc>
        <w:tc>
          <w:tcPr>
            <w:tcW w:w="1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6C" w14:textId="77777777" w:rsidR="00767BFD" w:rsidRDefault="004F17A0">
            <w:pPr>
              <w:jc w:val="right"/>
            </w:pPr>
            <w:sdt>
              <w:sdtPr>
                <w:rPr>
                  <w:sz w:val="18"/>
                  <w:szCs w:val="18"/>
                </w:rPr>
                <w:alias w:val="Valor"/>
                <w:tag w:val="valor"/>
                <w:id w:val="3079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0,00</w:t>
                </w:r>
              </w:sdtContent>
            </w:sdt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6D" w14:textId="77777777" w:rsidR="00767BFD" w:rsidRDefault="004F17A0">
            <w:pPr>
              <w:jc w:val="right"/>
            </w:pPr>
            <w:sdt>
              <w:sdtPr>
                <w:rPr>
                  <w:sz w:val="18"/>
                  <w:szCs w:val="18"/>
                </w:rPr>
                <w:alias w:val="Valor"/>
                <w:tag w:val="valor"/>
                <w:id w:val="3080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0,00</w:t>
                </w:r>
              </w:sdtContent>
            </w:sdt>
          </w:p>
        </w:tc>
        <w:tc>
          <w:tcPr>
            <w:tcW w:w="1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6E" w14:textId="77777777" w:rsidR="00767BFD" w:rsidRDefault="004F17A0">
            <w:pPr>
              <w:jc w:val="right"/>
            </w:pPr>
            <w:sdt>
              <w:sdtPr>
                <w:rPr>
                  <w:sz w:val="18"/>
                  <w:szCs w:val="18"/>
                </w:rPr>
                <w:alias w:val="Valor"/>
                <w:tag w:val="valor"/>
                <w:id w:val="3081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0,00</w:t>
                </w:r>
              </w:sdtContent>
            </w:sdt>
          </w:p>
        </w:tc>
      </w:tr>
      <w:tr w:rsidR="00767BFD" w14:paraId="2508DC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04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70" w14:textId="77777777" w:rsidR="00767BFD" w:rsidRDefault="004F17A0">
            <w:r>
              <w:rPr>
                <w:sz w:val="18"/>
                <w:szCs w:val="18"/>
              </w:rPr>
              <w:t>Serviços de pessoa física</w:t>
            </w:r>
          </w:p>
        </w:tc>
        <w:tc>
          <w:tcPr>
            <w:tcW w:w="1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71" w14:textId="77777777" w:rsidR="00767BFD" w:rsidRDefault="004F17A0">
            <w:pPr>
              <w:jc w:val="right"/>
            </w:pPr>
            <w:sdt>
              <w:sdtPr>
                <w:rPr>
                  <w:sz w:val="18"/>
                  <w:szCs w:val="18"/>
                </w:rPr>
                <w:alias w:val="Valor"/>
                <w:tag w:val="valor"/>
                <w:id w:val="3082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0,00</w:t>
                </w:r>
              </w:sdtContent>
            </w:sdt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72" w14:textId="77777777" w:rsidR="00767BFD" w:rsidRDefault="004F17A0">
            <w:pPr>
              <w:jc w:val="right"/>
            </w:pPr>
            <w:sdt>
              <w:sdtPr>
                <w:rPr>
                  <w:sz w:val="18"/>
                  <w:szCs w:val="18"/>
                </w:rPr>
                <w:alias w:val="Valor"/>
                <w:tag w:val="valor"/>
                <w:id w:val="3083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0,00</w:t>
                </w:r>
              </w:sdtContent>
            </w:sdt>
          </w:p>
        </w:tc>
        <w:tc>
          <w:tcPr>
            <w:tcW w:w="1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73" w14:textId="77777777" w:rsidR="00767BFD" w:rsidRDefault="004F17A0">
            <w:pPr>
              <w:jc w:val="right"/>
            </w:pPr>
            <w:sdt>
              <w:sdtPr>
                <w:rPr>
                  <w:sz w:val="18"/>
                  <w:szCs w:val="18"/>
                </w:rPr>
                <w:alias w:val="Valor"/>
                <w:tag w:val="valor"/>
                <w:id w:val="3084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0,00</w:t>
                </w:r>
              </w:sdtContent>
            </w:sdt>
          </w:p>
        </w:tc>
      </w:tr>
      <w:tr w:rsidR="00767BFD" w14:paraId="2508DC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04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75" w14:textId="77777777" w:rsidR="00767BFD" w:rsidRDefault="004F17A0">
            <w:r>
              <w:rPr>
                <w:sz w:val="18"/>
                <w:szCs w:val="18"/>
              </w:rPr>
              <w:t>Serviços de pessoa jurídica</w:t>
            </w:r>
          </w:p>
        </w:tc>
        <w:tc>
          <w:tcPr>
            <w:tcW w:w="1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76" w14:textId="77777777" w:rsidR="00767BFD" w:rsidRDefault="004F17A0">
            <w:pPr>
              <w:jc w:val="right"/>
            </w:pPr>
            <w:sdt>
              <w:sdtPr>
                <w:rPr>
                  <w:sz w:val="18"/>
                  <w:szCs w:val="18"/>
                </w:rPr>
                <w:alias w:val="Valor"/>
                <w:tag w:val="valor"/>
                <w:id w:val="3085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0,00</w:t>
                </w:r>
              </w:sdtContent>
            </w:sdt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77" w14:textId="77777777" w:rsidR="00767BFD" w:rsidRDefault="004F17A0">
            <w:pPr>
              <w:jc w:val="right"/>
            </w:pPr>
            <w:sdt>
              <w:sdtPr>
                <w:rPr>
                  <w:sz w:val="18"/>
                  <w:szCs w:val="18"/>
                </w:rPr>
                <w:alias w:val="Valor"/>
                <w:tag w:val="valor"/>
                <w:id w:val="3086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0,00</w:t>
                </w:r>
              </w:sdtContent>
            </w:sdt>
          </w:p>
        </w:tc>
        <w:tc>
          <w:tcPr>
            <w:tcW w:w="1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78" w14:textId="77777777" w:rsidR="00767BFD" w:rsidRDefault="004F17A0">
            <w:pPr>
              <w:jc w:val="right"/>
            </w:pPr>
            <w:sdt>
              <w:sdtPr>
                <w:rPr>
                  <w:sz w:val="18"/>
                  <w:szCs w:val="18"/>
                </w:rPr>
                <w:alias w:val="Valor"/>
                <w:tag w:val="valor"/>
                <w:id w:val="3087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0,00</w:t>
                </w:r>
              </w:sdtContent>
            </w:sdt>
          </w:p>
        </w:tc>
      </w:tr>
      <w:tr w:rsidR="00767BFD" w14:paraId="2508DC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04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7A" w14:textId="77777777" w:rsidR="00767BFD" w:rsidRDefault="004F17A0">
            <w:r>
              <w:rPr>
                <w:sz w:val="18"/>
                <w:szCs w:val="18"/>
              </w:rPr>
              <w:t>Material de consumo</w:t>
            </w:r>
          </w:p>
        </w:tc>
        <w:tc>
          <w:tcPr>
            <w:tcW w:w="1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7B" w14:textId="77777777" w:rsidR="00767BFD" w:rsidRDefault="004F17A0">
            <w:pPr>
              <w:jc w:val="right"/>
            </w:pPr>
            <w:sdt>
              <w:sdtPr>
                <w:rPr>
                  <w:sz w:val="18"/>
                  <w:szCs w:val="18"/>
                </w:rPr>
                <w:alias w:val="Valor"/>
                <w:tag w:val="valor"/>
                <w:id w:val="3088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0,00</w:t>
                </w:r>
              </w:sdtContent>
            </w:sdt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7C" w14:textId="77777777" w:rsidR="00767BFD" w:rsidRDefault="004F17A0">
            <w:pPr>
              <w:jc w:val="right"/>
            </w:pPr>
            <w:sdt>
              <w:sdtPr>
                <w:rPr>
                  <w:sz w:val="18"/>
                  <w:szCs w:val="18"/>
                </w:rPr>
                <w:alias w:val="Valor"/>
                <w:tag w:val="valor"/>
                <w:id w:val="3089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0,00</w:t>
                </w:r>
              </w:sdtContent>
            </w:sdt>
          </w:p>
        </w:tc>
        <w:tc>
          <w:tcPr>
            <w:tcW w:w="1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7D" w14:textId="77777777" w:rsidR="00767BFD" w:rsidRDefault="004F17A0">
            <w:pPr>
              <w:jc w:val="right"/>
            </w:pPr>
            <w:sdt>
              <w:sdtPr>
                <w:rPr>
                  <w:sz w:val="18"/>
                  <w:szCs w:val="18"/>
                </w:rPr>
                <w:alias w:val="Valor"/>
                <w:tag w:val="valor"/>
                <w:id w:val="3090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0,00</w:t>
                </w:r>
              </w:sdtContent>
            </w:sdt>
          </w:p>
        </w:tc>
      </w:tr>
      <w:tr w:rsidR="00767BFD" w14:paraId="2508DC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04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7F" w14:textId="77777777" w:rsidR="00767BFD" w:rsidRDefault="004F17A0">
            <w:r>
              <w:rPr>
                <w:sz w:val="18"/>
                <w:szCs w:val="18"/>
              </w:rPr>
              <w:t>Equipamentos</w:t>
            </w:r>
          </w:p>
        </w:tc>
        <w:tc>
          <w:tcPr>
            <w:tcW w:w="1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80" w14:textId="77777777" w:rsidR="00767BFD" w:rsidRDefault="004F17A0">
            <w:pPr>
              <w:jc w:val="right"/>
            </w:pPr>
            <w:sdt>
              <w:sdtPr>
                <w:rPr>
                  <w:sz w:val="18"/>
                  <w:szCs w:val="18"/>
                </w:rPr>
                <w:alias w:val="Valor"/>
                <w:tag w:val="valor"/>
                <w:id w:val="3091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0,00</w:t>
                </w:r>
              </w:sdtContent>
            </w:sdt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81" w14:textId="77777777" w:rsidR="00767BFD" w:rsidRDefault="004F17A0">
            <w:pPr>
              <w:jc w:val="right"/>
            </w:pPr>
            <w:sdt>
              <w:sdtPr>
                <w:rPr>
                  <w:sz w:val="18"/>
                  <w:szCs w:val="18"/>
                </w:rPr>
                <w:alias w:val="Valor"/>
                <w:tag w:val="valor"/>
                <w:id w:val="3092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0,00</w:t>
                </w:r>
              </w:sdtContent>
            </w:sdt>
          </w:p>
        </w:tc>
        <w:tc>
          <w:tcPr>
            <w:tcW w:w="1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82" w14:textId="77777777" w:rsidR="00767BFD" w:rsidRDefault="004F17A0">
            <w:pPr>
              <w:jc w:val="right"/>
            </w:pPr>
            <w:sdt>
              <w:sdtPr>
                <w:rPr>
                  <w:sz w:val="18"/>
                  <w:szCs w:val="18"/>
                </w:rPr>
                <w:alias w:val="Valor"/>
                <w:tag w:val="valor"/>
                <w:id w:val="3093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0,00</w:t>
                </w:r>
              </w:sdtContent>
            </w:sdt>
          </w:p>
        </w:tc>
      </w:tr>
      <w:tr w:rsidR="00767BFD" w14:paraId="2508DC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04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84" w14:textId="77777777" w:rsidR="00767BFD" w:rsidRDefault="004F17A0">
            <w:r>
              <w:rPr>
                <w:sz w:val="18"/>
                <w:szCs w:val="18"/>
              </w:rPr>
              <w:t>Encargos, taxas e reserva técnica</w:t>
            </w:r>
          </w:p>
        </w:tc>
        <w:tc>
          <w:tcPr>
            <w:tcW w:w="1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85" w14:textId="77777777" w:rsidR="00767BFD" w:rsidRDefault="004F17A0">
            <w:pPr>
              <w:jc w:val="right"/>
            </w:pPr>
            <w:sdt>
              <w:sdtPr>
                <w:rPr>
                  <w:sz w:val="18"/>
                  <w:szCs w:val="18"/>
                </w:rPr>
                <w:alias w:val="Valor"/>
                <w:tag w:val="valor"/>
                <w:id w:val="3094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0,00</w:t>
                </w:r>
              </w:sdtContent>
            </w:sdt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86" w14:textId="77777777" w:rsidR="00767BFD" w:rsidRDefault="004F17A0">
            <w:pPr>
              <w:jc w:val="right"/>
            </w:pPr>
            <w:sdt>
              <w:sdtPr>
                <w:rPr>
                  <w:sz w:val="18"/>
                  <w:szCs w:val="18"/>
                </w:rPr>
                <w:alias w:val="Valor"/>
                <w:tag w:val="valor"/>
                <w:id w:val="3095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0,00</w:t>
                </w:r>
              </w:sdtContent>
            </w:sdt>
          </w:p>
        </w:tc>
        <w:tc>
          <w:tcPr>
            <w:tcW w:w="1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87" w14:textId="77777777" w:rsidR="00767BFD" w:rsidRDefault="004F17A0">
            <w:pPr>
              <w:jc w:val="right"/>
            </w:pPr>
            <w:sdt>
              <w:sdtPr>
                <w:rPr>
                  <w:sz w:val="18"/>
                  <w:szCs w:val="18"/>
                </w:rPr>
                <w:alias w:val="Valor"/>
                <w:tag w:val="valor"/>
                <w:id w:val="3096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0,00</w:t>
                </w:r>
              </w:sdtContent>
            </w:sdt>
          </w:p>
        </w:tc>
      </w:tr>
      <w:tr w:rsidR="00767BFD" w14:paraId="2508DC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04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89" w14:textId="77777777" w:rsidR="00767BFD" w:rsidRDefault="004F17A0">
            <w:r>
              <w:rPr>
                <w:b/>
                <w:bCs/>
                <w:sz w:val="18"/>
                <w:szCs w:val="18"/>
              </w:rPr>
              <w:t>Saldo final</w:t>
            </w:r>
          </w:p>
        </w:tc>
        <w:tc>
          <w:tcPr>
            <w:tcW w:w="1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8A" w14:textId="77777777" w:rsidR="00767BFD" w:rsidRDefault="004F17A0">
            <w:pPr>
              <w:jc w:val="right"/>
            </w:pPr>
            <w:sdt>
              <w:sdtPr>
                <w:rPr>
                  <w:sz w:val="18"/>
                  <w:szCs w:val="18"/>
                </w:rPr>
                <w:alias w:val="Valor"/>
                <w:tag w:val="valor"/>
                <w:id w:val="3097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0,00</w:t>
                </w:r>
              </w:sdtContent>
            </w:sdt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8B" w14:textId="77777777" w:rsidR="00767BFD" w:rsidRDefault="004F17A0">
            <w:pPr>
              <w:jc w:val="right"/>
            </w:pPr>
            <w:sdt>
              <w:sdtPr>
                <w:rPr>
                  <w:sz w:val="18"/>
                  <w:szCs w:val="18"/>
                </w:rPr>
                <w:alias w:val="Valor"/>
                <w:tag w:val="valor"/>
                <w:id w:val="3098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0,00</w:t>
                </w:r>
              </w:sdtContent>
            </w:sdt>
          </w:p>
        </w:tc>
        <w:tc>
          <w:tcPr>
            <w:tcW w:w="1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8C" w14:textId="77777777" w:rsidR="00767BFD" w:rsidRDefault="004F17A0">
            <w:pPr>
              <w:jc w:val="right"/>
            </w:pPr>
            <w:sdt>
              <w:sdtPr>
                <w:rPr>
                  <w:sz w:val="18"/>
                  <w:szCs w:val="18"/>
                </w:rPr>
                <w:alias w:val="Valor"/>
                <w:tag w:val="valor"/>
                <w:id w:val="3099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0,00</w:t>
                </w:r>
              </w:sdtContent>
            </w:sdt>
          </w:p>
        </w:tc>
      </w:tr>
      <w:tr w:rsidR="00767BFD" w14:paraId="2508DC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8E" w14:textId="77777777" w:rsidR="00767BFD" w:rsidRDefault="004F17A0">
            <w:r>
              <w:rPr>
                <w:b/>
                <w:bCs/>
                <w:sz w:val="18"/>
                <w:szCs w:val="18"/>
              </w:rPr>
              <w:t>Inadimplência final</w:t>
            </w:r>
          </w:p>
        </w:tc>
        <w:tc>
          <w:tcPr>
            <w:tcW w:w="5504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8F" w14:textId="77777777" w:rsidR="00767BFD" w:rsidRDefault="004F17A0"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77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  <w:r>
              <w:rPr>
                <w:sz w:val="18"/>
                <w:szCs w:val="18"/>
              </w:rPr>
              <w:t xml:space="preserve"> alunos(as) – </w:t>
            </w:r>
            <w:sdt>
              <w:sdtPr>
                <w:rPr>
                  <w:sz w:val="18"/>
                  <w:szCs w:val="18"/>
                </w:rPr>
                <w:alias w:val="Quantidade"/>
                <w:tag w:val="quantidade"/>
                <w:id w:val="3078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0</w:t>
                </w:r>
              </w:sdtContent>
            </w:sdt>
            <w:r>
              <w:rPr>
                <w:sz w:val="18"/>
                <w:szCs w:val="18"/>
              </w:rPr>
              <w:t xml:space="preserve"> %</w:t>
            </w:r>
          </w:p>
        </w:tc>
      </w:tr>
      <w:tr w:rsidR="00767BFD" w14:paraId="2508DC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91" w14:textId="77777777" w:rsidR="00767BFD" w:rsidRDefault="004F17A0">
            <w:r>
              <w:rPr>
                <w:b/>
                <w:bCs/>
                <w:sz w:val="18"/>
                <w:szCs w:val="18"/>
              </w:rPr>
              <w:t>Prestação de contas da FUNDETEC</w:t>
            </w:r>
          </w:p>
        </w:tc>
        <w:tc>
          <w:tcPr>
            <w:tcW w:w="5504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92" w14:textId="77777777" w:rsidR="00767BFD" w:rsidRDefault="004F17A0">
            <w:sdt>
              <w:sdtPr>
                <w:rPr>
                  <w:sz w:val="18"/>
                  <w:szCs w:val="18"/>
                </w:rPr>
                <w:alias w:val="Prestação de contas FUNDETEC"/>
                <w:tag w:val="prestação_de_contas_fundetec"/>
                <w:id w:val="3116"/>
                <w:lock w:val="sdtLocked"/>
                <w:showingPlcHdr/>
                <w:dropDownList>
                  <w:listItem w:displayText="Concluída" w:value="Concluída"/>
                  <w:listItem w:displayText="Em andamento" w:value="Em andamento"/>
                  <w:listItem w:displayText="Não se aplica" w:value="Não se aplica"/>
                </w:dropDownList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selecione</w:t>
                </w:r>
              </w:sdtContent>
            </w:sdt>
          </w:p>
        </w:tc>
      </w:tr>
    </w:tbl>
    <w:sdt>
      <w:sdtPr>
        <w:alias w:val="Execução financeira – comentários"/>
        <w:tag w:val="execução_financeira_comentários"/>
        <w:id w:val="3003"/>
        <w:showingPlcHdr/>
      </w:sdtPr>
      <w:sdtEndPr/>
      <w:sdtContent>
        <w:p w14:paraId="2508DC94" w14:textId="77777777" w:rsidR="00767BFD" w:rsidRDefault="004F17A0">
          <w:pPr>
            <w:spacing w:before="160" w:after="120" w:line="276" w:lineRule="auto"/>
            <w:jc w:val="both"/>
          </w:pPr>
          <w:r>
            <w:rPr>
              <w:rStyle w:val="TextodoEspaoReservado"/>
            </w:rPr>
            <w:t>Explicar as diferenças entre o previsto na planilha de viabilidade e o realizado, e informar a destinação do saldo e dos equipamentos adquiridos com recursos do curso.</w:t>
          </w:r>
        </w:p>
      </w:sdtContent>
    </w:sdt>
    <w:p w14:paraId="2508DC95" w14:textId="77777777" w:rsidR="00767BFD" w:rsidRDefault="004F17A0">
      <w:pPr>
        <w:pStyle w:val="Ttulo1"/>
        <w:keepNext/>
        <w:spacing w:before="300" w:after="120"/>
      </w:pPr>
      <w:r>
        <w:t>6. Avaliação do curso</w:t>
      </w:r>
      <w:r>
        <w:rPr>
          <w:color w:val="595959"/>
          <w:sz w:val="18"/>
          <w:szCs w:val="18"/>
        </w:rPr>
        <w:t xml:space="preserve"> (Art. 36)</w:t>
      </w:r>
    </w:p>
    <w:sdt>
      <w:sdtPr>
        <w:alias w:val="Avaliação do curso"/>
        <w:tag w:val="avaliação_do_curso"/>
        <w:id w:val="3004"/>
        <w:showingPlcHdr/>
      </w:sdtPr>
      <w:sdtEndPr/>
      <w:sdtContent>
        <w:p w14:paraId="2508DC96" w14:textId="77777777" w:rsidR="00767BFD" w:rsidRDefault="004F17A0">
          <w:pPr>
            <w:spacing w:after="120" w:line="276" w:lineRule="auto"/>
            <w:jc w:val="both"/>
          </w:pPr>
          <w:r>
            <w:rPr>
              <w:rStyle w:val="TextodoEspaoReservado"/>
            </w:rPr>
            <w:t>Apresentar a avaliação do curso pelos alunos e pela coordenação: pontos fortes, fragilidades, infraestrutura, cumprimento dos objetivos do projeto e sugestões de melhoria.</w:t>
          </w:r>
        </w:p>
      </w:sdtContent>
    </w:sdt>
    <w:p w14:paraId="2508DC97" w14:textId="77777777" w:rsidR="00767BFD" w:rsidRDefault="004F17A0">
      <w:pPr>
        <w:pStyle w:val="Ttulo1"/>
        <w:keepNext/>
        <w:spacing w:before="300" w:after="120"/>
      </w:pPr>
      <w:r>
        <w:t>7. Produção acadêmica decorrente do curso</w:t>
      </w:r>
    </w:p>
    <w:sdt>
      <w:sdtPr>
        <w:alias w:val="Produção acadêmica"/>
        <w:tag w:val="produção_acadêmica"/>
        <w:id w:val="3005"/>
        <w:showingPlcHdr/>
      </w:sdtPr>
      <w:sdtEndPr/>
      <w:sdtContent>
        <w:p w14:paraId="2508DC98" w14:textId="77777777" w:rsidR="00767BFD" w:rsidRDefault="004F17A0">
          <w:pPr>
            <w:spacing w:after="120" w:line="276" w:lineRule="auto"/>
            <w:jc w:val="both"/>
          </w:pPr>
          <w:r>
            <w:rPr>
              <w:rStyle w:val="TextodoEspaoReservado"/>
            </w:rPr>
            <w:t>Relacionar publicações, apresentações em eventos, produtos técnicos e ingressos em programas stricto sensu decorrentes do curso.</w:t>
          </w:r>
        </w:p>
      </w:sdtContent>
    </w:sdt>
    <w:p w14:paraId="2508DC99" w14:textId="77777777" w:rsidR="00767BFD" w:rsidRDefault="004F17A0">
      <w:pPr>
        <w:pStyle w:val="Ttulo1"/>
        <w:keepNext/>
        <w:spacing w:before="300" w:after="120"/>
      </w:pPr>
      <w:r>
        <w:t>8. Perspectivas</w:t>
      </w:r>
      <w:r>
        <w:rPr>
          <w:color w:val="595959"/>
          <w:sz w:val="18"/>
          <w:szCs w:val="18"/>
        </w:rPr>
        <w:t xml:space="preserve"> (</w:t>
      </w:r>
      <w:proofErr w:type="spellStart"/>
      <w:r>
        <w:rPr>
          <w:color w:val="595959"/>
          <w:sz w:val="18"/>
          <w:szCs w:val="18"/>
        </w:rPr>
        <w:t>Arts</w:t>
      </w:r>
      <w:proofErr w:type="spellEnd"/>
      <w:r>
        <w:rPr>
          <w:color w:val="595959"/>
          <w:sz w:val="18"/>
          <w:szCs w:val="18"/>
        </w:rPr>
        <w:t>. 9º e 38)</w:t>
      </w:r>
    </w:p>
    <w:tbl>
      <w:tblPr>
        <w:tblW w:w="8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5504"/>
      </w:tblGrid>
      <w:tr w:rsidR="00767BFD" w14:paraId="2508DC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9A" w14:textId="77777777" w:rsidR="00767BFD" w:rsidRDefault="004F17A0">
            <w:r>
              <w:rPr>
                <w:b/>
                <w:bCs/>
                <w:sz w:val="18"/>
                <w:szCs w:val="18"/>
              </w:rPr>
              <w:t>Previsão de nova turma</w:t>
            </w:r>
          </w:p>
        </w:tc>
        <w:tc>
          <w:tcPr>
            <w:tcW w:w="55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08DC9B" w14:textId="77777777" w:rsidR="00767BFD" w:rsidRDefault="004F17A0">
            <w:sdt>
              <w:sdtPr>
                <w:rPr>
                  <w:sz w:val="18"/>
                  <w:szCs w:val="18"/>
                </w:rPr>
                <w:alias w:val="Nova turma"/>
                <w:tag w:val="nova_turma"/>
                <w:id w:val="3129"/>
                <w:lock w:val="sdtLocked"/>
                <w:showingPlcHdr/>
                <w:dropDownList>
                  <w:listItem w:displayText="Sim – projeto de turma nova em elaboração" w:value="Sim – projeto de turma nova em elaboração"/>
                  <w:listItem w:displayText="Sim – já aprovada pela unidade" w:value="Sim – já aprovada pela unidade"/>
                  <w:listItem w:displayText="Não" w:value="Não"/>
                  <w:listItem w:displayText="Em análise" w:value="Em análise"/>
                </w:dropDownList>
              </w:sdtPr>
              <w:sdtEndPr/>
              <w:sdtContent>
                <w:r>
                  <w:rPr>
                    <w:rStyle w:val="TextodoEspaoReservado"/>
                    <w:sz w:val="18"/>
                    <w:szCs w:val="18"/>
                  </w:rPr>
                  <w:t>selecione</w:t>
                </w:r>
              </w:sdtContent>
            </w:sdt>
          </w:p>
        </w:tc>
      </w:tr>
    </w:tbl>
    <w:p w14:paraId="2508DC9D" w14:textId="77777777" w:rsidR="00767BFD" w:rsidRDefault="004F17A0">
      <w:pPr>
        <w:spacing w:before="60" w:after="120"/>
      </w:pPr>
      <w:r>
        <w:rPr>
          <w:i/>
          <w:iCs/>
          <w:color w:val="595959"/>
          <w:sz w:val="18"/>
          <w:szCs w:val="18"/>
        </w:rPr>
        <w:t>Cursos sem turma por três anos consecutivos tornam-se inativos; a reabertura exige novo projeto e nova tramitação até o CEPE (Art. 38).</w:t>
      </w:r>
    </w:p>
    <w:sdt>
      <w:sdtPr>
        <w:alias w:val="Perspectivas"/>
        <w:tag w:val="perspectivas"/>
        <w:id w:val="3006"/>
        <w:showingPlcHdr/>
      </w:sdtPr>
      <w:sdtEndPr/>
      <w:sdtContent>
        <w:p w14:paraId="2508DC9E" w14:textId="77777777" w:rsidR="00767BFD" w:rsidRDefault="004F17A0">
          <w:pPr>
            <w:spacing w:after="120" w:line="276" w:lineRule="auto"/>
            <w:jc w:val="both"/>
          </w:pPr>
          <w:r>
            <w:rPr>
              <w:rStyle w:val="TextodoEspaoReservado"/>
            </w:rPr>
            <w:t>Comentar a demanda por novas turmas e eventuais ajustes necessários no projeto.</w:t>
          </w:r>
        </w:p>
      </w:sdtContent>
    </w:sdt>
    <w:p w14:paraId="2508DC9F" w14:textId="77777777" w:rsidR="00767BFD" w:rsidRDefault="004F17A0">
      <w:pPr>
        <w:pStyle w:val="Ttulo1"/>
        <w:keepNext/>
        <w:spacing w:before="300" w:after="120"/>
      </w:pPr>
      <w:r>
        <w:t>9. Encerramento e pendências</w:t>
      </w:r>
      <w:r>
        <w:rPr>
          <w:color w:val="595959"/>
          <w:sz w:val="18"/>
          <w:szCs w:val="18"/>
        </w:rPr>
        <w:t xml:space="preserve"> (</w:t>
      </w:r>
      <w:proofErr w:type="spellStart"/>
      <w:r>
        <w:rPr>
          <w:color w:val="595959"/>
          <w:sz w:val="18"/>
          <w:szCs w:val="18"/>
        </w:rPr>
        <w:t>Arts</w:t>
      </w:r>
      <w:proofErr w:type="spellEnd"/>
      <w:r>
        <w:rPr>
          <w:color w:val="595959"/>
          <w:sz w:val="18"/>
          <w:szCs w:val="18"/>
        </w:rPr>
        <w:t>. 14, § 2º, e 33 a 35)</w:t>
      </w:r>
    </w:p>
    <w:p w14:paraId="2508DCA0" w14:textId="3AA6BF08" w:rsidR="00767BFD" w:rsidRDefault="004F17A0">
      <w:pPr>
        <w:spacing w:after="60" w:line="276" w:lineRule="auto"/>
        <w:ind w:left="400" w:hanging="400"/>
        <w:jc w:val="both"/>
      </w:pPr>
      <w:sdt>
        <w:sdtPr>
          <w:alias w:val="Marcar"/>
          <w:tag w:val="marcar"/>
          <w:id w:val="313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35DF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Históricos escolares e certificados emitidos ou encaminhados para emissão.</w:t>
      </w:r>
    </w:p>
    <w:p w14:paraId="2508DCA1" w14:textId="77777777" w:rsidR="00767BFD" w:rsidRDefault="004F17A0">
      <w:pPr>
        <w:spacing w:after="60" w:line="276" w:lineRule="auto"/>
        <w:ind w:left="400" w:hanging="400"/>
        <w:jc w:val="both"/>
      </w:pPr>
      <w:sdt>
        <w:sdtPr>
          <w:alias w:val="Marcar"/>
          <w:tag w:val="marcar"/>
          <w:id w:val="313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Declarações de conclusão de créditos emitidas para quem não apresentou o TCC ou foi reprovado(a).</w:t>
      </w:r>
    </w:p>
    <w:p w14:paraId="2508DCA2" w14:textId="77777777" w:rsidR="00767BFD" w:rsidRDefault="004F17A0">
      <w:pPr>
        <w:spacing w:after="60" w:line="276" w:lineRule="auto"/>
        <w:ind w:left="400" w:hanging="400"/>
        <w:jc w:val="both"/>
      </w:pPr>
      <w:sdt>
        <w:sdtPr>
          <w:alias w:val="Marcar"/>
          <w:tag w:val="marcar"/>
          <w:id w:val="3133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Coeficiente de </w:t>
      </w:r>
      <w:proofErr w:type="spellStart"/>
      <w:r>
        <w:t>orientabilidade</w:t>
      </w:r>
      <w:proofErr w:type="spellEnd"/>
      <w:r>
        <w:t xml:space="preserve"> informado à Coordenação Geral de Pós-Graduação Lato Sensu.</w:t>
      </w:r>
    </w:p>
    <w:p w14:paraId="2508DCA3" w14:textId="77777777" w:rsidR="00767BFD" w:rsidRDefault="004F17A0">
      <w:pPr>
        <w:spacing w:after="60" w:line="276" w:lineRule="auto"/>
        <w:ind w:left="400" w:hanging="400"/>
        <w:jc w:val="both"/>
      </w:pPr>
      <w:sdt>
        <w:sdtPr>
          <w:alias w:val="Marcar"/>
          <w:tag w:val="marcar"/>
          <w:id w:val="3134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Versões finais dos TCC e atas de defesa arquivadas.</w:t>
      </w:r>
    </w:p>
    <w:p w14:paraId="2508DCA4" w14:textId="77777777" w:rsidR="00767BFD" w:rsidRDefault="004F17A0">
      <w:pPr>
        <w:spacing w:after="60" w:line="276" w:lineRule="auto"/>
        <w:ind w:left="400" w:hanging="400"/>
        <w:jc w:val="both"/>
      </w:pPr>
      <w:sdt>
        <w:sdtPr>
          <w:alias w:val="Marcar"/>
          <w:tag w:val="marcar"/>
          <w:id w:val="313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Pasta do curso completa arquivada na PRPGP.</w:t>
      </w:r>
    </w:p>
    <w:p w14:paraId="2508DCA5" w14:textId="77777777" w:rsidR="00767BFD" w:rsidRDefault="004F17A0">
      <w:pPr>
        <w:spacing w:after="60" w:line="276" w:lineRule="auto"/>
        <w:ind w:left="400" w:hanging="400"/>
        <w:jc w:val="both"/>
      </w:pPr>
      <w:sdt>
        <w:sdtPr>
          <w:alias w:val="Marcar"/>
          <w:tag w:val="marcar"/>
          <w:id w:val="3136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Prestação de contas concluída junto à FUNDETEC, quando houver intermediação financeira.</w:t>
      </w:r>
    </w:p>
    <w:sdt>
      <w:sdtPr>
        <w:alias w:val="Pendências"/>
        <w:tag w:val="pendências"/>
        <w:id w:val="3007"/>
        <w:showingPlcHdr/>
      </w:sdtPr>
      <w:sdtEndPr/>
      <w:sdtContent>
        <w:p w14:paraId="2508DCA6" w14:textId="77777777" w:rsidR="00767BFD" w:rsidRDefault="004F17A0">
          <w:pPr>
            <w:spacing w:before="160" w:after="120" w:line="276" w:lineRule="auto"/>
            <w:jc w:val="both"/>
          </w:pPr>
          <w:r>
            <w:rPr>
              <w:rStyle w:val="TextodoEspaoReservado"/>
            </w:rPr>
            <w:t>Listar as pendências ainda existentes (TCC em prorrogação, certificados, prestação de contas) e o prazo previsto para concluí-las.</w:t>
          </w:r>
        </w:p>
      </w:sdtContent>
    </w:sdt>
    <w:p w14:paraId="2508DCA7" w14:textId="77777777" w:rsidR="00767BFD" w:rsidRDefault="004F17A0">
      <w:pPr>
        <w:spacing w:before="60" w:after="120"/>
      </w:pPr>
      <w:r>
        <w:rPr>
          <w:i/>
          <w:iCs/>
          <w:color w:val="595959"/>
          <w:sz w:val="18"/>
          <w:szCs w:val="18"/>
        </w:rPr>
        <w:t>O mandato da coordenação só se encerra após a conclusão de todas as obrigações acadêmicas e administrativas do curso (Art. 14, § 2º).</w:t>
      </w:r>
    </w:p>
    <w:p w14:paraId="2508DCA8" w14:textId="77777777" w:rsidR="00767BFD" w:rsidRDefault="004F17A0">
      <w:pPr>
        <w:keepNext/>
        <w:spacing w:before="360"/>
      </w:pPr>
      <w:r>
        <w:rPr>
          <w:b/>
          <w:bCs/>
        </w:rPr>
        <w:t xml:space="preserve">Local e data: </w:t>
      </w:r>
      <w:sdt>
        <w:sdtPr>
          <w:alias w:val="Cidade"/>
          <w:tag w:val="cidade"/>
          <w:id w:val="3137"/>
          <w:lock w:val="sdtLocked"/>
          <w:showingPlcHdr/>
          <w:text/>
        </w:sdtPr>
        <w:sdtEndPr/>
        <w:sdtContent>
          <w:r>
            <w:rPr>
              <w:rStyle w:val="TextodoEspaoReservado"/>
            </w:rPr>
            <w:t>Cidade</w:t>
          </w:r>
        </w:sdtContent>
      </w:sdt>
      <w:r>
        <w:t xml:space="preserve">, </w:t>
      </w:r>
      <w:sdt>
        <w:sdtPr>
          <w:alias w:val="Data"/>
          <w:tag w:val="data"/>
          <w:id w:val="3138"/>
          <w:lock w:val="sdtLocked"/>
          <w:showingPlcHdr/>
          <w:date>
            <w:dateFormat w:val="d' de 'MMMM' de 'yyyy"/>
            <w:lid w:val="pt-BR"/>
            <w:storeMappedDataAs w:val="dateTime"/>
            <w:calendar w:val="gregorian"/>
          </w:date>
        </w:sdtPr>
        <w:sdtEndPr/>
        <w:sdtContent>
          <w:r>
            <w:rPr>
              <w:rStyle w:val="TextodoEspaoReservado"/>
            </w:rPr>
            <w:t>data</w:t>
          </w:r>
        </w:sdtContent>
      </w:sdt>
      <w:r>
        <w:t>.</w:t>
      </w:r>
    </w:p>
    <w:tbl>
      <w:tblPr>
        <w:tblW w:w="850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4"/>
        <w:gridCol w:w="2835"/>
        <w:gridCol w:w="2835"/>
      </w:tblGrid>
      <w:tr w:rsidR="00767BFD" w14:paraId="2508DC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08DCA9" w14:textId="77777777" w:rsidR="00767BFD" w:rsidRDefault="004F17A0">
            <w:pPr>
              <w:spacing w:before="1000"/>
              <w:jc w:val="center"/>
            </w:pPr>
            <w:r>
              <w:rPr>
                <w:i/>
                <w:iCs/>
                <w:sz w:val="18"/>
                <w:szCs w:val="18"/>
              </w:rPr>
              <w:t>Coordenador(a) do curso</w:t>
            </w:r>
          </w:p>
        </w:tc>
        <w:tc>
          <w:tcPr>
            <w:tcW w:w="283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08DCAA" w14:textId="77777777" w:rsidR="00767BFD" w:rsidRDefault="004F17A0">
            <w:pPr>
              <w:spacing w:before="1000"/>
              <w:jc w:val="center"/>
            </w:pPr>
            <w:r>
              <w:rPr>
                <w:i/>
                <w:iCs/>
                <w:sz w:val="18"/>
                <w:szCs w:val="18"/>
              </w:rPr>
              <w:t>Secretário(a) do curso</w:t>
            </w:r>
          </w:p>
        </w:tc>
        <w:tc>
          <w:tcPr>
            <w:tcW w:w="283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08DCAB" w14:textId="77777777" w:rsidR="00767BFD" w:rsidRDefault="004F17A0">
            <w:pPr>
              <w:spacing w:before="1000"/>
              <w:jc w:val="center"/>
            </w:pPr>
            <w:r>
              <w:rPr>
                <w:i/>
                <w:iCs/>
                <w:sz w:val="18"/>
                <w:szCs w:val="18"/>
              </w:rPr>
              <w:t>Chefia da unidade proponente</w:t>
            </w:r>
          </w:p>
        </w:tc>
      </w:tr>
    </w:tbl>
    <w:p w14:paraId="2508DCAD" w14:textId="77777777" w:rsidR="004F17A0" w:rsidRDefault="004F17A0"/>
    <w:sectPr w:rsidR="004F17A0">
      <w:headerReference w:type="default" r:id="rId8"/>
      <w:footerReference w:type="default" r:id="rId9"/>
      <w:pgSz w:w="11906" w:h="16838"/>
      <w:pgMar w:top="2500" w:right="1701" w:bottom="2300" w:left="1701" w:header="700" w:footer="14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C8349" w14:textId="77777777" w:rsidR="004F17A0" w:rsidRDefault="004F17A0">
      <w:r>
        <w:separator/>
      </w:r>
    </w:p>
  </w:endnote>
  <w:endnote w:type="continuationSeparator" w:id="0">
    <w:p w14:paraId="39C0111C" w14:textId="77777777" w:rsidR="004F17A0" w:rsidRDefault="004F1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8DCB6" w14:textId="77777777" w:rsidR="00767BFD" w:rsidRDefault="004F17A0">
    <w:pPr>
      <w:spacing w:after="60"/>
      <w:jc w:val="center"/>
      <w:rPr>
        <w:sz w:val="16"/>
        <w:szCs w:val="16"/>
      </w:rPr>
    </w:pPr>
    <w:r>
      <w:rPr>
        <w:sz w:val="16"/>
        <w:szCs w:val="16"/>
      </w:rPr>
      <w:t xml:space="preserve">URCA – </w:t>
    </w:r>
    <w:sdt>
      <w:sdtPr>
        <w:rPr>
          <w:sz w:val="16"/>
          <w:szCs w:val="16"/>
        </w:rPr>
        <w:alias w:val="Coordenador (rodapé)"/>
        <w:tag w:val="coordenador_rodapé"/>
        <w:id w:val="3140"/>
        <w:showingPlcHdr/>
        <w:dataBinding w:prefixMappings="xmlns:ns0='urn:urca:modelo-lato_fin'" w:xpath="/ns0:modelo[1]/ns0:nome[1]" w:storeItemID="{12FFEADA-AE82-4811-ADF9-5583FE299120}"/>
        <w:text/>
      </w:sdtPr>
      <w:sdtEndPr/>
      <w:sdtContent>
        <w:r>
          <w:rPr>
            <w:rStyle w:val="TextodoEspaoReservado"/>
            <w:sz w:val="16"/>
            <w:szCs w:val="16"/>
          </w:rPr>
          <w:t>Nome do(a) coordenador(a)</w:t>
        </w:r>
      </w:sdtContent>
    </w:sdt>
    <w:r>
      <w:rPr>
        <w:sz w:val="16"/>
        <w:szCs w:val="16"/>
      </w:rPr>
      <w:t xml:space="preserve">   |   Página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de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</w:p>
  <w:p w14:paraId="2508DCB7" w14:textId="77777777" w:rsidR="00767BFD" w:rsidRDefault="004F17A0">
    <w:pPr>
      <w:jc w:val="center"/>
    </w:pPr>
    <w:r>
      <w:rPr>
        <w:rFonts w:ascii="Times New Roman" w:eastAsia="Times New Roman" w:hAnsi="Times New Roman" w:cs="Times New Roman"/>
        <w:sz w:val="16"/>
        <w:szCs w:val="16"/>
      </w:rPr>
      <w:t>Rua Cel. Antônio Luiz, 1161 - Pimenta - CEP: 63105-000 - Crato - CE - Brasil</w:t>
    </w:r>
    <w:r>
      <w:rPr>
        <w:noProof/>
      </w:rPr>
      <w:drawing>
        <wp:anchor distT="0" distB="0" distL="0" distR="0" simplePos="0" relativeHeight="733425" behindDoc="1" locked="0" layoutInCell="1" allowOverlap="1" wp14:anchorId="2508DCBD" wp14:editId="2508DCBE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562850" cy="733425"/>
          <wp:effectExtent l="0" t="0" r="0" b="0"/>
          <wp:wrapNone/>
          <wp:docPr id="1164558688" name="faixa" descr="Faixa decorativa do rodapé" title="F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508DCB8" w14:textId="77777777" w:rsidR="00767BFD" w:rsidRDefault="004F17A0">
    <w:pPr>
      <w:jc w:val="center"/>
    </w:pPr>
    <w:r>
      <w:rPr>
        <w:rFonts w:ascii="Times New Roman" w:eastAsia="Times New Roman" w:hAnsi="Times New Roman" w:cs="Times New Roman"/>
        <w:sz w:val="16"/>
        <w:szCs w:val="16"/>
      </w:rPr>
      <w:t>Tel.: (88) 3102 1212 / 1204 - E-mail: gabinete@urca.br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0931D" w14:textId="77777777" w:rsidR="004F17A0" w:rsidRDefault="004F17A0">
      <w:r>
        <w:separator/>
      </w:r>
    </w:p>
  </w:footnote>
  <w:footnote w:type="continuationSeparator" w:id="0">
    <w:p w14:paraId="3F6CC128" w14:textId="77777777" w:rsidR="004F17A0" w:rsidRDefault="004F17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00" w:type="dxa"/>
      <w:tblInd w:w="-1050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500"/>
      <w:gridCol w:w="7300"/>
      <w:gridCol w:w="1500"/>
    </w:tblGrid>
    <w:tr w:rsidR="00767BFD" w14:paraId="2508DCB3" w14:textId="77777777">
      <w:tblPrEx>
        <w:tblCellMar>
          <w:top w:w="0" w:type="dxa"/>
          <w:bottom w:w="0" w:type="dxa"/>
        </w:tblCellMar>
      </w:tblPrEx>
      <w:tc>
        <w:tcPr>
          <w:tcW w:w="15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left w:w="0" w:type="dxa"/>
            <w:right w:w="0" w:type="dxa"/>
          </w:tcMar>
          <w:vAlign w:val="bottom"/>
        </w:tcPr>
        <w:p w14:paraId="2508DCAD" w14:textId="77777777" w:rsidR="00767BFD" w:rsidRDefault="004F17A0">
          <w:pPr>
            <w:jc w:val="center"/>
          </w:pPr>
          <w:r>
            <w:rPr>
              <w:noProof/>
            </w:rPr>
            <w:drawing>
              <wp:inline distT="0" distB="0" distL="0" distR="0" wp14:anchorId="2508DCB9" wp14:editId="2508DCBA">
                <wp:extent cx="914400" cy="590550"/>
                <wp:effectExtent l="0" t="0" r="0" b="0"/>
                <wp:docPr id="1" name="logo_urca" descr="Logo da URCA" title="UR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bottom"/>
        </w:tcPr>
        <w:p w14:paraId="2508DCAE" w14:textId="77777777" w:rsidR="00767BFD" w:rsidRDefault="004F17A0">
          <w:pPr>
            <w:jc w:val="center"/>
          </w:pPr>
          <w:r>
            <w:t>GOVERNO DO ESTADO DO CEARÁ</w:t>
          </w:r>
        </w:p>
        <w:p w14:paraId="2508DCAF" w14:textId="77777777" w:rsidR="00767BFD" w:rsidRDefault="004F17A0">
          <w:pPr>
            <w:jc w:val="center"/>
          </w:pPr>
          <w:r>
            <w:t>SECRETARIA DE CIÊNCIA, TECNOLOGIA E ENSINO SUPERIOR</w:t>
          </w:r>
        </w:p>
        <w:p w14:paraId="2508DCB0" w14:textId="77777777" w:rsidR="00767BFD" w:rsidRDefault="004F17A0">
          <w:pPr>
            <w:jc w:val="center"/>
          </w:pPr>
          <w:r>
            <w:t>UNIVERSIDADE REGIONAL DO CARIRI</w:t>
          </w:r>
        </w:p>
        <w:p w14:paraId="2508DCB1" w14:textId="77777777" w:rsidR="00767BFD" w:rsidRDefault="004F17A0">
          <w:pPr>
            <w:jc w:val="center"/>
          </w:pPr>
          <w:r>
            <w:t>PRÓ-REITORIA DE PÓS-GRADUAÇÃO E PESQUISA</w:t>
          </w:r>
        </w:p>
      </w:tc>
      <w:tc>
        <w:tcPr>
          <w:tcW w:w="15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left w:w="0" w:type="dxa"/>
            <w:right w:w="0" w:type="dxa"/>
          </w:tcMar>
          <w:vAlign w:val="bottom"/>
        </w:tcPr>
        <w:p w14:paraId="2508DCB2" w14:textId="77777777" w:rsidR="00767BFD" w:rsidRDefault="004F17A0">
          <w:pPr>
            <w:jc w:val="center"/>
          </w:pPr>
          <w:r>
            <w:rPr>
              <w:noProof/>
            </w:rPr>
            <w:drawing>
              <wp:inline distT="0" distB="0" distL="0" distR="0" wp14:anchorId="2508DCBB" wp14:editId="2508DCBC">
                <wp:extent cx="762000" cy="733425"/>
                <wp:effectExtent l="0" t="0" r="0" b="0"/>
                <wp:docPr id="279594499" name="logo_ceara" descr="Logo do Governo do Ceará" title="Governo do Ceará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508DCB4" w14:textId="77777777" w:rsidR="00767BFD" w:rsidRDefault="00767BFD">
    <w:pPr>
      <w:pBdr>
        <w:bottom w:val="single" w:sz="12" w:space="1" w:color="008000"/>
      </w:pBdr>
      <w:spacing w:before="40"/>
      <w:ind w:left="-360" w:right="-360"/>
    </w:pPr>
  </w:p>
  <w:p w14:paraId="2508DCB5" w14:textId="77777777" w:rsidR="00767BFD" w:rsidRDefault="004F17A0">
    <w:pPr>
      <w:spacing w:before="60"/>
      <w:jc w:val="right"/>
    </w:pPr>
    <w:sdt>
      <w:sdtPr>
        <w:rPr>
          <w:i/>
          <w:iCs/>
          <w:sz w:val="16"/>
          <w:szCs w:val="16"/>
        </w:rPr>
        <w:alias w:val="Curso (cabeçalho)"/>
        <w:tag w:val="curso_cabeçalho"/>
        <w:id w:val="3139"/>
        <w:showingPlcHdr/>
        <w:dataBinding w:prefixMappings="xmlns:ns0='urn:urca:modelo-lato_fin'" w:xpath="/ns0:modelo[1]/ns0:titulo[1]" w:storeItemID="{12FFEADA-AE82-4811-ADF9-5583FE299120}"/>
        <w:text/>
      </w:sdtPr>
      <w:sdtEndPr/>
      <w:sdtContent>
        <w:r>
          <w:rPr>
            <w:rStyle w:val="TextodoEspaoReservado"/>
            <w:i/>
            <w:iCs/>
            <w:sz w:val="16"/>
            <w:szCs w:val="16"/>
          </w:rPr>
          <w:t>Nome do curso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DE2484"/>
    <w:multiLevelType w:val="hybridMultilevel"/>
    <w:tmpl w:val="6CB4AE92"/>
    <w:lvl w:ilvl="0" w:tplc="86C82CF4">
      <w:start w:val="1"/>
      <w:numFmt w:val="bullet"/>
      <w:lvlText w:val="●"/>
      <w:lvlJc w:val="left"/>
      <w:pPr>
        <w:ind w:left="720" w:hanging="360"/>
      </w:pPr>
    </w:lvl>
    <w:lvl w:ilvl="1" w:tplc="F5C87C4C">
      <w:start w:val="1"/>
      <w:numFmt w:val="bullet"/>
      <w:lvlText w:val="○"/>
      <w:lvlJc w:val="left"/>
      <w:pPr>
        <w:ind w:left="1440" w:hanging="360"/>
      </w:pPr>
    </w:lvl>
    <w:lvl w:ilvl="2" w:tplc="EFA29C9E">
      <w:start w:val="1"/>
      <w:numFmt w:val="bullet"/>
      <w:lvlText w:val="■"/>
      <w:lvlJc w:val="left"/>
      <w:pPr>
        <w:ind w:left="2160" w:hanging="360"/>
      </w:pPr>
    </w:lvl>
    <w:lvl w:ilvl="3" w:tplc="DDC800BA">
      <w:start w:val="1"/>
      <w:numFmt w:val="bullet"/>
      <w:lvlText w:val="●"/>
      <w:lvlJc w:val="left"/>
      <w:pPr>
        <w:ind w:left="2880" w:hanging="360"/>
      </w:pPr>
    </w:lvl>
    <w:lvl w:ilvl="4" w:tplc="1A2A3F1C">
      <w:start w:val="1"/>
      <w:numFmt w:val="bullet"/>
      <w:lvlText w:val="○"/>
      <w:lvlJc w:val="left"/>
      <w:pPr>
        <w:ind w:left="3600" w:hanging="360"/>
      </w:pPr>
    </w:lvl>
    <w:lvl w:ilvl="5" w:tplc="9508CDD6">
      <w:start w:val="1"/>
      <w:numFmt w:val="bullet"/>
      <w:lvlText w:val="■"/>
      <w:lvlJc w:val="left"/>
      <w:pPr>
        <w:ind w:left="4320" w:hanging="360"/>
      </w:pPr>
    </w:lvl>
    <w:lvl w:ilvl="6" w:tplc="0280605C">
      <w:start w:val="1"/>
      <w:numFmt w:val="bullet"/>
      <w:lvlText w:val="●"/>
      <w:lvlJc w:val="left"/>
      <w:pPr>
        <w:ind w:left="5040" w:hanging="360"/>
      </w:pPr>
    </w:lvl>
    <w:lvl w:ilvl="7" w:tplc="056A2796">
      <w:start w:val="1"/>
      <w:numFmt w:val="bullet"/>
      <w:lvlText w:val="●"/>
      <w:lvlJc w:val="left"/>
      <w:pPr>
        <w:ind w:left="5760" w:hanging="360"/>
      </w:pPr>
    </w:lvl>
    <w:lvl w:ilvl="8" w:tplc="06A89B8C">
      <w:start w:val="1"/>
      <w:numFmt w:val="bullet"/>
      <w:lvlText w:val="●"/>
      <w:lvlJc w:val="left"/>
      <w:pPr>
        <w:ind w:left="6480" w:hanging="360"/>
      </w:pPr>
    </w:lvl>
  </w:abstractNum>
  <w:num w:numId="1" w16cid:durableId="156902663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7BFD"/>
    <w:rsid w:val="004F17A0"/>
    <w:rsid w:val="00767BFD"/>
    <w:rsid w:val="00B235DF"/>
    <w:rsid w:val="00CD2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08DBA9"/>
  <w15:docId w15:val="{3E0D2B56-F9FC-4E47-B8E7-00CDF26D5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b/>
      <w:bCs/>
      <w:color w:val="000000"/>
      <w:sz w:val="24"/>
      <w:szCs w:val="24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b/>
      <w:bCs/>
      <w:color w:val="000000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character" w:styleId="TextodoEspaoReservado">
    <w:name w:val="Placeholder Text"/>
    <w:uiPriority w:val="99"/>
    <w:unhideWhenUsed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odelo xmlns="urn:urca:modelo-lato_fin">
  <titulo/>
  <nome/>
  <orientador/>
  <semestre/>
  <inicio/>
  <fim/>
  <modalidade/>
  <edital/>
  <catvis/>
  <visitante/>
  <supervisor/>
  <solicitante/>
</modelo>
</file>

<file path=customXml/itemProps1.xml><?xml version="1.0" encoding="utf-8"?>
<ds:datastoreItem xmlns:ds="http://schemas.openxmlformats.org/officeDocument/2006/customXml" ds:itemID="{12FFEADA-AE82-4811-ADF9-5583FE299120}">
  <ds:schemaRefs>
    <ds:schemaRef ds:uri="urn:urca:modelo-lato_f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766</Words>
  <Characters>4138</Characters>
  <Application>Microsoft Office Word</Application>
  <DocSecurity>0</DocSecurity>
  <Lines>34</Lines>
  <Paragraphs>9</Paragraphs>
  <ScaleCrop>false</ScaleCrop>
  <Company/>
  <LinksUpToDate>false</LinksUpToDate>
  <CharactersWithSpaces>4895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Apiano Morais</cp:lastModifiedBy>
  <cp:revision>2</cp:revision>
  <dcterms:created xsi:type="dcterms:W3CDTF">2026-09-16T18:45:00Z</dcterms:created>
  <dcterms:modified xsi:type="dcterms:W3CDTF">2026-09-16T18:48:00Z</dcterms:modified>
</cp:coreProperties>
</file>