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drawing>
          <wp:inline distT="0" distB="0" distL="0" distR="0">
            <wp:extent cx="1238250" cy="1257300"/>
            <wp:effectExtent t="0" r="0" b="0" l="0"/>
            <wp:docPr id="1" name="selo" descr="Selo da Universidade Regional do Cariri" title="Selo U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Verdana" w:cs="Verdana" w:eastAsia="Verdana" w:hAnsi="Verdana"/>
          <w:b/>
          <w:bCs/>
          <w:color w:val="1E5B2E"/>
          <w:sz w:val="36"/>
          <w:szCs w:val="36"/>
        </w:rPr>
        <w:t xml:space="preserve">Universidade Regional do Cariri</w:t>
      </w:r>
    </w:p>
    <w:p>
      <w:pPr>
        <w:spacing w:after="14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Centro"/>
          <w:tag w:val="centro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Centro ao qual o(a) orientador(a) pertence</w:t>
          </w:r>
        </w:sdtContent>
      </w:sdt>
    </w:p>
    <w:p>
      <w:pPr>
        <w:spacing w:after="200"/>
        <w:jc w:val="center"/>
      </w:pPr>
      <w:r>
        <w:rPr>
          <w:rFonts w:ascii="Verdana" w:cs="Verdana" w:eastAsia="Verdana" w:hAnsi="Verdana"/>
          <w:b/>
          <w:bCs/>
          <w:sz w:val="32"/>
          <w:szCs w:val="32"/>
        </w:rPr>
        <w:t xml:space="preserve">PLANO DE ATIVIDADES</w:t>
      </w:r>
    </w:p>
    <w:p>
      <w:pPr>
        <w:spacing w:after="240"/>
        <w:jc w:val="center"/>
      </w:pPr>
      <w:sdt>
        <w:sdtPr>
          <w:rPr>
            <w:rFonts w:ascii="Verdana" w:cs="Verdana" w:eastAsia="Verdana" w:hAnsi="Verdana"/>
            <w:b/>
            <w:bCs/>
            <w:sz w:val="28"/>
            <w:szCs w:val="28"/>
          </w:rPr>
          <w:alias w:val="Título do projeto"/>
          <w:tag w:val="título_do_projeto"/>
          <w:id w:val="3010"/>
          <w:lock w:val="sdtLocked"/>
          <w:showingPlcHdr/>
          <w:dataBinding w:prefixMappings="xmlns:ns0='urn:urca:modelo-plano'" w:xpath="/ns0:modelo[1]/ns0:titulo[1]" w:storeItemID="{228B7E55-ED95-4AB5-B668-6E430C261E3B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8"/>
              <w:szCs w:val="28"/>
            </w:rPr>
            <w:t xml:space="preserve">Título do projeto de pesquisa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Área do conhecimento: </w:t>
      </w:r>
      <w:sdt>
        <w:sdtPr>
          <w:rPr>
            <w:rFonts w:ascii="Verdana" w:cs="Verdana" w:eastAsia="Verdana" w:hAnsi="Verdana"/>
            <w:sz w:val="22"/>
            <w:szCs w:val="22"/>
          </w:rPr>
          <w:alias w:val="Área do conhecimento"/>
          <w:tag w:val="área_do_conhecimento"/>
          <w:id w:val="301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área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Subárea do conhecimento: </w:t>
      </w:r>
      <w:sdt>
        <w:sdtPr>
          <w:rPr>
            <w:rFonts w:ascii="Verdana" w:cs="Verdana" w:eastAsia="Verdana" w:hAnsi="Verdana"/>
            <w:sz w:val="22"/>
            <w:szCs w:val="22"/>
          </w:rPr>
          <w:alias w:val="Subárea do conhecimento"/>
          <w:tag w:val="subárea_do_conhecimento"/>
          <w:id w:val="301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subárea</w:t>
          </w:r>
        </w:sdtContent>
      </w:sdt>
    </w:p>
    <w:p>
      <w:pPr>
        <w:spacing w:after="0" w:before="24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Estudante: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estudante"/>
          <w:tag w:val="nome_do_a_estudante"/>
          <w:id w:val="310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estudante</w:t>
          </w:r>
        </w:sdtContent>
      </w:sdt>
    </w:p>
    <w:p>
      <w:pPr>
        <w:spacing w:after="160" w:before="24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Titulação"/>
          <w:tag w:val="titulação"/>
          <w:id w:val="3013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Dr(a)./Me.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professor(a)"/>
          <w:tag w:val="nome_do_a_professor_a"/>
          <w:id w:val="3014"/>
          <w:lock w:val="sdtLocked"/>
          <w:showingPlcHdr/>
          <w:dataBinding w:prefixMappings="xmlns:ns0='urn:urca:modelo-plano'" w:xpath="/ns0:modelo[1]/ns0:nome[1]" w:storeItemID="{228B7E55-ED95-4AB5-B668-6E430C261E3B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professor(a)</w:t>
          </w:r>
        </w:sdtContent>
      </w:sdt>
    </w:p>
    <w:p>
      <w:pPr>
        <w:spacing w:after="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Ceará –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6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</w:p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Introdução</w:t>
      </w:r>
    </w:p>
    <w:sdt>
      <w:sdtPr>
        <w:rPr>
          <w:rFonts w:ascii="Verdana" w:cs="Verdana" w:eastAsia="Verdana" w:hAnsi="Verdana"/>
          <w:sz w:val="22"/>
          <w:szCs w:val="22"/>
        </w:rPr>
        <w:alias w:val="Introdução"/>
        <w:tag w:val="introdução"/>
        <w:id w:val="3001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Delimitar o tema e os objetivos da pesquisa, articulando o plano de atividades ao projeto geral. Caso haja mais de um(a) estudante previsto(a) para o projeto, deve existir um plano de atividades para cada estudante.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Atividades a serem Desenvolvidas</w:t>
      </w:r>
    </w:p>
    <w:sdt>
      <w:sdtPr>
        <w:rPr>
          <w:rFonts w:ascii="Verdana" w:cs="Verdana" w:eastAsia="Verdana" w:hAnsi="Verdana"/>
          <w:sz w:val="22"/>
          <w:szCs w:val="22"/>
        </w:rPr>
        <w:alias w:val="Atividades – apresentação"/>
        <w:tag w:val="atividades_apresentação"/>
        <w:id w:val="3002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Relatar todas as atividades a serem realizadas pelo(a) estudante-pesquisador(a) durante o período de um ano.</w:t>
          </w:r>
        </w:p>
      </w:sdtContent>
    </w:sdt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Atividade 1 – </w:t>
      </w:r>
      <w:sdt>
        <w:sdtPr>
          <w:rPr>
            <w:rFonts w:ascii="Verdana" w:cs="Verdana" w:eastAsia="Verdana" w:hAnsi="Verdana"/>
            <w:b/>
            <w:bCs/>
            <w:sz w:val="22"/>
            <w:szCs w:val="22"/>
          </w:rPr>
          <w:alias w:val="Título da atividade"/>
          <w:tag w:val="título_da_atividade"/>
          <w:id w:val="310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2"/>
              <w:szCs w:val="22"/>
            </w:rPr>
            <w:t xml:space="preserve">título da atividade</w:t>
          </w:r>
        </w:sdtContent>
      </w:sdt>
    </w:p>
    <w:sdt>
      <w:sdtPr>
        <w:rPr>
          <w:rFonts w:ascii="Verdana" w:cs="Verdana" w:eastAsia="Verdana" w:hAnsi="Verdana"/>
          <w:sz w:val="22"/>
          <w:szCs w:val="22"/>
        </w:rPr>
        <w:alias w:val="Atividade – descrição"/>
        <w:tag w:val="atividade_descrição"/>
        <w:id w:val="3003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detalhadamente as atividades a serem realizadas neste item.</w:t>
          </w:r>
        </w:p>
      </w:sdtContent>
    </w:sdt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Atividade 2 – </w:t>
      </w:r>
      <w:sdt>
        <w:sdtPr>
          <w:rPr>
            <w:rFonts w:ascii="Verdana" w:cs="Verdana" w:eastAsia="Verdana" w:hAnsi="Verdana"/>
            <w:b/>
            <w:bCs/>
            <w:sz w:val="22"/>
            <w:szCs w:val="22"/>
          </w:rPr>
          <w:alias w:val="Título da atividade"/>
          <w:tag w:val="título_da_atividade"/>
          <w:id w:val="310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2"/>
              <w:szCs w:val="22"/>
            </w:rPr>
            <w:t xml:space="preserve">título da atividade</w:t>
          </w:r>
        </w:sdtContent>
      </w:sdt>
    </w:p>
    <w:sdt>
      <w:sdtPr>
        <w:rPr>
          <w:rFonts w:ascii="Verdana" w:cs="Verdana" w:eastAsia="Verdana" w:hAnsi="Verdana"/>
          <w:sz w:val="22"/>
          <w:szCs w:val="22"/>
        </w:rPr>
        <w:alias w:val="Atividade – descrição"/>
        <w:tag w:val="atividade_descrição"/>
        <w:id w:val="3004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detalhadamente as atividades a serem realizadas neste item.</w:t>
          </w:r>
        </w:p>
      </w:sdtContent>
    </w:sdt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Atividade 3 – </w:t>
      </w:r>
      <w:sdt>
        <w:sdtPr>
          <w:rPr>
            <w:rFonts w:ascii="Verdana" w:cs="Verdana" w:eastAsia="Verdana" w:hAnsi="Verdana"/>
            <w:b/>
            <w:bCs/>
            <w:sz w:val="22"/>
            <w:szCs w:val="22"/>
          </w:rPr>
          <w:alias w:val="Título da atividade"/>
          <w:tag w:val="título_da_atividade"/>
          <w:id w:val="310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2"/>
              <w:szCs w:val="22"/>
            </w:rPr>
            <w:t xml:space="preserve">título da atividade</w:t>
          </w:r>
        </w:sdtContent>
      </w:sdt>
    </w:p>
    <w:sdt>
      <w:sdtPr>
        <w:rPr>
          <w:rFonts w:ascii="Verdana" w:cs="Verdana" w:eastAsia="Verdana" w:hAnsi="Verdana"/>
          <w:sz w:val="22"/>
          <w:szCs w:val="22"/>
        </w:rPr>
        <w:alias w:val="Atividade – descrição"/>
        <w:tag w:val="atividade_descrição"/>
        <w:id w:val="3005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detalhadamente as atividades a serem realizadas neste item.</w:t>
          </w:r>
        </w:p>
      </w:sdtContent>
    </w:sdt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Atividade 4 – </w:t>
      </w:r>
      <w:sdt>
        <w:sdtPr>
          <w:rPr>
            <w:rFonts w:ascii="Verdana" w:cs="Verdana" w:eastAsia="Verdana" w:hAnsi="Verdana"/>
            <w:b/>
            <w:bCs/>
            <w:sz w:val="22"/>
            <w:szCs w:val="22"/>
          </w:rPr>
          <w:alias w:val="Título da atividade"/>
          <w:tag w:val="título_da_atividade"/>
          <w:id w:val="310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2"/>
              <w:szCs w:val="22"/>
            </w:rPr>
            <w:t xml:space="preserve">título da atividade</w:t>
          </w:r>
        </w:sdtContent>
      </w:sdt>
    </w:p>
    <w:sdt>
      <w:sdtPr>
        <w:rPr>
          <w:rFonts w:ascii="Verdana" w:cs="Verdana" w:eastAsia="Verdana" w:hAnsi="Verdana"/>
          <w:sz w:val="22"/>
          <w:szCs w:val="22"/>
        </w:rPr>
        <w:alias w:val="Atividade – descrição"/>
        <w:tag w:val="atividade_descrição"/>
        <w:id w:val="3006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detalhadamente as atividades a serem realizadas neste item.</w:t>
          </w:r>
        </w:p>
      </w:sdtContent>
    </w:sdt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Cronograma</w:t>
      </w:r>
    </w:p>
    <w:sdt>
      <w:sdtPr>
        <w:rPr>
          <w:rFonts w:ascii="Verdana" w:cs="Verdana" w:eastAsia="Verdana" w:hAnsi="Verdana"/>
          <w:sz w:val="22"/>
          <w:szCs w:val="22"/>
        </w:rPr>
        <w:alias w:val="Cronograma – apresentação"/>
        <w:tag w:val="cronograma_apresentação"/>
        <w:id w:val="3007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Planejar o cronograma de atividades considerando o período de 12 meses e relacioná-lo com o cronograma de atividades do projeto principal. Marque os meses de cada atividade na tabela abaixo e ajuste os nomes das atividades.</w:t>
          </w:r>
        </w:p>
      </w:sdtContent>
    </w:sdt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4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9"/>
      </w:tblGrid>
      <w:tr>
        <w:trPr>
          <w:tblHeader/>
        </w:trPr>
        <w:tc>
          <w:tcPr>
            <w:tcW w:type="dxa" w:w="2004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Atividades</w:t>
            </w:r>
          </w:p>
        </w:tc>
        <w:tc>
          <w:tcPr>
            <w:tcW w:type="dxa" w:w="6500"/>
            <w:gridSpan w:val="1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Meses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1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7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9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10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>
      <w:pPr>
        <w:pStyle w:val="Heading1"/>
        <w:keepNext/>
        <w:spacing w:after="160" w:before="36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Referências</w:t>
      </w:r>
    </w:p>
    <w:sdt>
      <w:sdtPr>
        <w:rPr>
          <w:rFonts w:ascii="Verdana" w:cs="Verdana" w:eastAsia="Verdana" w:hAnsi="Verdana"/>
          <w:sz w:val="22"/>
          <w:szCs w:val="22"/>
        </w:rPr>
        <w:alias w:val="Referências"/>
        <w:tag w:val="referências"/>
        <w:id w:val="3008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Elencar todas as referências de acordo com as normas da ABNT.</w:t>
          </w:r>
        </w:p>
      </w:sdtContent>
    </w:sdt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2500" w:right="1701" w:bottom="2300" w:left="1701" w:header="700" w:footer="1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Nome (rodapé)"/>
        <w:tag w:val="nome_rodapé"/>
        <w:id w:val="3107"/>
        <w:showingPlcHdr/>
        <w:dataBinding w:prefixMappings="xmlns:ns0='urn:urca:modelo-plano'" w:xpath="/ns0:modelo[1]/ns0:nome[1]" w:storeItemID="{228B7E55-ED95-4AB5-B668-6E430C261E3B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pesquisador(a)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Título (cabeçalho)"/>
        <w:tag w:val="título_cabeçalho"/>
        <w:id w:val="3106"/>
        <w:showingPlcHdr/>
        <w:dataBinding w:prefixMappings="xmlns:ns0='urn:urca:modelo-plano'" w:xpath="/ns0:modelo[1]/ns0:titulo[1]" w:storeItemID="{228B7E55-ED95-4AB5-B668-6E430C261E3B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Título do projeto de pesquisa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f3cee4f67f01448b318134468c86b4eee8cd7b0e.png"/><Relationship Id="rId12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plano">
  <titulo/>
  <nome/>
</modelo>
</file>

<file path=customXml/itemProps1.xml><?xml version="1.0" encoding="utf-8"?>
<ds:datastoreItem xmlns:ds="http://schemas.openxmlformats.org/officeDocument/2006/customXml" ds:itemID="{228B7E55-ED95-4AB5-B668-6E430C261E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2026-09-15T19:36:09.822Z</dcterms:created>
  <dcterms:modified xsi:type="dcterms:W3CDTF">2026-09-15T19:36:09.822Z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