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C824F" w14:textId="349D5DDE" w:rsidR="004B5C75" w:rsidRPr="004B5C75" w:rsidRDefault="004B5C75" w:rsidP="004B5C75">
      <w:pPr>
        <w:widowControl/>
        <w:jc w:val="center"/>
        <w:rPr>
          <w:rFonts w:ascii="Calibri" w:hAnsi="Calibri" w:cs="Calibri"/>
          <w:b/>
          <w:spacing w:val="32"/>
          <w:sz w:val="24"/>
          <w:szCs w:val="24"/>
        </w:rPr>
      </w:pPr>
      <w:r w:rsidRPr="004B5C75">
        <w:rPr>
          <w:rFonts w:ascii="Calibri" w:hAnsi="Calibri" w:cs="Calibri"/>
          <w:b/>
          <w:spacing w:val="32"/>
          <w:sz w:val="24"/>
          <w:szCs w:val="24"/>
        </w:rPr>
        <w:t>FICHA DE INDICAÇÃO DE BOLSISTA</w:t>
      </w:r>
    </w:p>
    <w:p w14:paraId="16DB2698" w14:textId="77777777" w:rsidR="004B5C75" w:rsidRDefault="004B5C75" w:rsidP="00790CDD">
      <w:pPr>
        <w:widowControl/>
        <w:jc w:val="both"/>
        <w:rPr>
          <w:rFonts w:ascii="Calibri" w:hAnsi="Calibri" w:cs="Calibri"/>
          <w:b/>
          <w:sz w:val="18"/>
          <w:szCs w:val="18"/>
        </w:rPr>
      </w:pPr>
    </w:p>
    <w:p w14:paraId="75B1B6F4" w14:textId="262FE7C5" w:rsidR="00016A12" w:rsidRPr="00790CDD" w:rsidRDefault="00790CDD" w:rsidP="00790CDD">
      <w:pPr>
        <w:widowControl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1 - MODALIDADE DA BOLSA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56"/>
      </w:tblGrid>
      <w:tr w:rsidR="00285D67" w:rsidRPr="00615BE7" w14:paraId="3BEA9802" w14:textId="77777777" w:rsidTr="00D33E62">
        <w:tc>
          <w:tcPr>
            <w:tcW w:w="10456" w:type="dxa"/>
          </w:tcPr>
          <w:p w14:paraId="3DC4A494" w14:textId="77777777" w:rsidR="00AD372E" w:rsidRDefault="00000000">
            <w:pPr>
              <w:widowControl/>
              <w:jc w:val="both"/>
              <w:rPr>
                <w:rFonts w:ascii="Calibri" w:hAnsi="Calibri" w:cs="Calibri"/>
                <w:b/>
              </w:rPr>
            </w:pPr>
            <w:sdt>
              <w:sdtPr>
                <w:rPr>
                  <w:rFonts w:ascii="Calibri" w:hAnsi="Calibri" w:cs="Calibri"/>
                  <w:b/>
                </w:rPr>
                <w:alias w:val="PIBIC-CNPq/ JUNIOR"/>
                <w:tag w:val="pibic_cnpq_junior_1001"/>
                <w:id w:val="100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PIBIC-CNPq/ JUNIOR   </w:t>
            </w:r>
            <w:sdt>
              <w:sdtPr>
                <w:rPr>
                  <w:rFonts w:ascii="Calibri" w:hAnsi="Calibri" w:cs="Calibri"/>
                  <w:b/>
                </w:rPr>
                <w:alias w:val="PIBIC-CNPq"/>
                <w:tag w:val="pibic_cnpq_1002"/>
                <w:id w:val="100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PIBIC-CNPq   </w:t>
            </w:r>
            <w:sdt>
              <w:sdtPr>
                <w:rPr>
                  <w:rFonts w:ascii="Calibri" w:hAnsi="Calibri" w:cs="Calibri"/>
                  <w:b/>
                </w:rPr>
                <w:alias w:val="PIBIC-URCA"/>
                <w:tag w:val="pibic_urca_1003"/>
                <w:id w:val="10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PIBIC-URCA   </w:t>
            </w:r>
            <w:sdt>
              <w:sdtPr>
                <w:rPr>
                  <w:rFonts w:ascii="Calibri" w:hAnsi="Calibri" w:cs="Calibri"/>
                  <w:b/>
                </w:rPr>
                <w:alias w:val="PIBIC-FUNCAP"/>
                <w:tag w:val="pibic_funcap_1004"/>
                <w:id w:val="100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PIBIC-FUNCAP   </w:t>
            </w:r>
            <w:sdt>
              <w:sdtPr>
                <w:rPr>
                  <w:rFonts w:ascii="Calibri" w:hAnsi="Calibri" w:cs="Calibri"/>
                  <w:b/>
                </w:rPr>
                <w:alias w:val="PICVoluntário"/>
                <w:tag w:val="picvoluntário_1005"/>
                <w:id w:val="100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PICVoluntário</w:t>
            </w:r>
            <w:proofErr w:type="spellEnd"/>
            <w:r>
              <w:rPr>
                <w:rFonts w:ascii="Calibri" w:hAnsi="Calibri" w:cs="Calibri"/>
                <w:b/>
              </w:rPr>
              <w:t xml:space="preserve">   </w:t>
            </w:r>
            <w:sdt>
              <w:sdtPr>
                <w:rPr>
                  <w:rFonts w:ascii="Calibri" w:hAnsi="Calibri" w:cs="Calibri"/>
                  <w:b/>
                </w:rPr>
                <w:alias w:val="Outros"/>
                <w:tag w:val="outros_1006"/>
                <w:id w:val="100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>
              <w:rPr>
                <w:rFonts w:ascii="Calibri" w:hAnsi="Calibri" w:cs="Calibri"/>
                <w:b/>
              </w:rPr>
              <w:t xml:space="preserve"> OUTROS: </w:t>
            </w:r>
            <w:sdt>
              <w:sdtPr>
                <w:rPr>
                  <w:rFonts w:ascii="Calibri" w:hAnsi="Calibri" w:cs="Calibri"/>
                  <w:b/>
                </w:rPr>
                <w:alias w:val="Outros – qual"/>
                <w:tag w:val="outros_qual_1007"/>
                <w:id w:val="1007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b/>
                  </w:rPr>
                  <w:t>Especificar</w:t>
                </w:r>
              </w:sdtContent>
            </w:sdt>
          </w:p>
        </w:tc>
      </w:tr>
      <w:tr w:rsidR="00A00A68" w:rsidRPr="00615BE7" w14:paraId="31C553E5" w14:textId="77777777" w:rsidTr="00D33E62">
        <w:trPr>
          <w:trHeight w:val="1122"/>
        </w:trPr>
        <w:tc>
          <w:tcPr>
            <w:tcW w:w="10456" w:type="dxa"/>
          </w:tcPr>
          <w:p w14:paraId="31D66130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TITULO DO PROJETO:</w:t>
            </w:r>
          </w:p>
          <w:p w14:paraId="085B4DD3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24"/>
                <w:szCs w:val="24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</w:rPr>
                <w:alias w:val="TITULO DO PROJETO"/>
                <w:tag w:val="titulo_do_projeto_1008"/>
                <w:id w:val="1008"/>
                <w:lock w:val="sdtLocked"/>
                <w:showingPlcHdr/>
                <w:text w:multiLine="1"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24"/>
                    <w:szCs w:val="24"/>
                  </w:rPr>
                  <w:t>Preencher</w:t>
                </w:r>
              </w:sdtContent>
            </w:sdt>
          </w:p>
        </w:tc>
      </w:tr>
    </w:tbl>
    <w:p w14:paraId="7A305387" w14:textId="77777777" w:rsidR="00285D67" w:rsidRPr="00615BE7" w:rsidRDefault="00790CDD" w:rsidP="00A00A68">
      <w:pPr>
        <w:widowControl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b/>
          <w:sz w:val="18"/>
          <w:szCs w:val="18"/>
        </w:rPr>
        <w:t>2 - IDENTIFICAÇÃO DO BOLSISTA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1"/>
        <w:gridCol w:w="855"/>
        <w:gridCol w:w="527"/>
        <w:gridCol w:w="1172"/>
        <w:gridCol w:w="815"/>
        <w:gridCol w:w="591"/>
        <w:gridCol w:w="1325"/>
        <w:gridCol w:w="345"/>
        <w:gridCol w:w="992"/>
        <w:gridCol w:w="249"/>
        <w:gridCol w:w="430"/>
        <w:gridCol w:w="1314"/>
      </w:tblGrid>
      <w:tr w:rsidR="00A00A68" w:rsidRPr="00615BE7" w14:paraId="6BCD231E" w14:textId="77777777" w:rsidTr="0017334D">
        <w:trPr>
          <w:trHeight w:val="370"/>
        </w:trPr>
        <w:tc>
          <w:tcPr>
            <w:tcW w:w="10456" w:type="dxa"/>
            <w:gridSpan w:val="12"/>
          </w:tcPr>
          <w:p w14:paraId="2B014BFE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Nome Completo: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Nome Completo"/>
                <w:tag w:val="nome_completo_1013"/>
                <w:id w:val="1013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A00A68" w:rsidRPr="00615BE7" w14:paraId="18C6CAE4" w14:textId="77777777" w:rsidTr="006F62DC">
        <w:trPr>
          <w:trHeight w:val="370"/>
        </w:trPr>
        <w:tc>
          <w:tcPr>
            <w:tcW w:w="2696" w:type="dxa"/>
            <w:gridSpan w:val="2"/>
          </w:tcPr>
          <w:p w14:paraId="37C9198E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CPF: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CPF"/>
                <w:tag w:val="cpf_1014"/>
                <w:id w:val="1014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1699" w:type="dxa"/>
            <w:gridSpan w:val="2"/>
          </w:tcPr>
          <w:p w14:paraId="38E6268A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SEXO: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SEXO"/>
                <w:tag w:val="sexo_1015"/>
                <w:id w:val="1015"/>
                <w:lock w:val="sdtLocked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Selecione</w:t>
                </w:r>
              </w:sdtContent>
            </w:sdt>
          </w:p>
        </w:tc>
        <w:tc>
          <w:tcPr>
            <w:tcW w:w="3076" w:type="dxa"/>
            <w:gridSpan w:val="4"/>
          </w:tcPr>
          <w:p w14:paraId="706160AF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RG: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RG"/>
                <w:tag w:val="rg_1016"/>
                <w:id w:val="1016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1241" w:type="dxa"/>
            <w:gridSpan w:val="2"/>
          </w:tcPr>
          <w:p w14:paraId="62C710A2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Órgão Emissor: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Órgão Emissor"/>
                <w:tag w:val="órgão_emissor_1017"/>
                <w:id w:val="1017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430" w:type="dxa"/>
          </w:tcPr>
          <w:p w14:paraId="09D608D2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UF:</w:t>
            </w:r>
          </w:p>
          <w:p w14:paraId="731D1E54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UF"/>
                <w:tag w:val="uf_1018"/>
                <w:id w:val="1018"/>
                <w:lock w:val="sdtLocked"/>
                <w:showingPlcHdr/>
                <w:dropDownList>
                  <w:listItem w:displayText="AC" w:value="AC"/>
                  <w:listItem w:displayText="AL" w:value="AL"/>
                  <w:listItem w:displayText="AM" w:value="AM"/>
                  <w:listItem w:displayText="AP" w:value="AP"/>
                  <w:listItem w:displayText="BA" w:value="BA"/>
                  <w:listItem w:displayText="CE" w:value="CE"/>
                  <w:listItem w:displayText="DF" w:value="DF"/>
                  <w:listItem w:displayText="ES" w:value="ES"/>
                  <w:listItem w:displayText="GO" w:value="GO"/>
                  <w:listItem w:displayText="MA" w:value="MA"/>
                  <w:listItem w:displayText="MG" w:value="MG"/>
                  <w:listItem w:displayText="MS" w:value="MS"/>
                  <w:listItem w:displayText="MT" w:value="MT"/>
                  <w:listItem w:displayText="PA" w:value="PA"/>
                  <w:listItem w:displayText="PB" w:value="PB"/>
                  <w:listItem w:displayText="PE" w:value="PE"/>
                  <w:listItem w:displayText="PI" w:value="PI"/>
                  <w:listItem w:displayText="PR" w:value="PR"/>
                  <w:listItem w:displayText="RJ" w:value="RJ"/>
                  <w:listItem w:displayText="RN" w:value="RN"/>
                  <w:listItem w:displayText="RO" w:value="RO"/>
                  <w:listItem w:displayText="RR" w:value="RR"/>
                  <w:listItem w:displayText="RS" w:value="RS"/>
                  <w:listItem w:displayText="SC" w:value="SC"/>
                  <w:listItem w:displayText="SE" w:value="SE"/>
                  <w:listItem w:displayText="SP" w:value="SP"/>
                  <w:listItem w:displayText="TO" w:value="TO"/>
                </w:dropDownList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UF</w:t>
                </w:r>
              </w:sdtContent>
            </w:sdt>
          </w:p>
        </w:tc>
        <w:tc>
          <w:tcPr>
            <w:tcW w:w="1314" w:type="dxa"/>
          </w:tcPr>
          <w:p w14:paraId="3F2165A4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Data de Emissão:</w:t>
            </w:r>
          </w:p>
          <w:p w14:paraId="7F45186B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ata de Emissão"/>
                <w:tag w:val="data_de_emissão_1019"/>
                <w:id w:val="101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dd/mm/aaaa</w:t>
                </w:r>
              </w:sdtContent>
            </w:sdt>
          </w:p>
        </w:tc>
      </w:tr>
      <w:tr w:rsidR="00A966C1" w:rsidRPr="00615BE7" w14:paraId="6AA69313" w14:textId="77777777" w:rsidTr="006F62DC">
        <w:tc>
          <w:tcPr>
            <w:tcW w:w="2696" w:type="dxa"/>
            <w:gridSpan w:val="2"/>
          </w:tcPr>
          <w:p w14:paraId="1D6256C9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NIT ou PIS: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NIT ou PIS"/>
                <w:tag w:val="nit_ou_pis_1020"/>
                <w:id w:val="1020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3105" w:type="dxa"/>
            <w:gridSpan w:val="4"/>
          </w:tcPr>
          <w:p w14:paraId="60A81B35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Naturalidade: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Naturalidade"/>
                <w:tag w:val="naturalidade_1021"/>
                <w:id w:val="1021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1670" w:type="dxa"/>
            <w:gridSpan w:val="2"/>
          </w:tcPr>
          <w:p w14:paraId="2C28B751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Data de Nascimento: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ata de Nascimento"/>
                <w:tag w:val="data_de_nascimento_1022"/>
                <w:id w:val="102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dd/mm/aaaa</w:t>
                </w:r>
              </w:sdtContent>
            </w:sdt>
          </w:p>
        </w:tc>
        <w:tc>
          <w:tcPr>
            <w:tcW w:w="2985" w:type="dxa"/>
            <w:gridSpan w:val="4"/>
          </w:tcPr>
          <w:p w14:paraId="310D69F4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Nº DE MATRICULA na Escola: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Nº DE MATRICULA na Escola"/>
                <w:tag w:val="nº_de_matricula_na_escola_1023"/>
                <w:id w:val="1023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6F62DC" w:rsidRPr="00615BE7" w14:paraId="30362ABD" w14:textId="77777777" w:rsidTr="00615BE7">
        <w:trPr>
          <w:trHeight w:val="370"/>
        </w:trPr>
        <w:tc>
          <w:tcPr>
            <w:tcW w:w="2696" w:type="dxa"/>
            <w:gridSpan w:val="2"/>
          </w:tcPr>
          <w:p w14:paraId="13652D27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Nacionalidade: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Nacionalidade"/>
                <w:tag w:val="nacionalidade_1024"/>
                <w:id w:val="1024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7760" w:type="dxa"/>
            <w:gridSpan w:val="10"/>
          </w:tcPr>
          <w:p w14:paraId="2B81DE34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Endereço/ Nº: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Endereço/ Nº"/>
                <w:tag w:val="endereço_nº_1025"/>
                <w:id w:val="1025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9A528E" w:rsidRPr="00615BE7" w14:paraId="6208DF13" w14:textId="77777777" w:rsidTr="006F62DC">
        <w:trPr>
          <w:trHeight w:val="370"/>
        </w:trPr>
        <w:tc>
          <w:tcPr>
            <w:tcW w:w="1841" w:type="dxa"/>
          </w:tcPr>
          <w:p w14:paraId="291250D4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CEP: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CEP"/>
                <w:tag w:val="cep_1026"/>
                <w:id w:val="1026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3369" w:type="dxa"/>
            <w:gridSpan w:val="4"/>
          </w:tcPr>
          <w:p w14:paraId="3EB3A963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Cidade/UF: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Cidade/UF"/>
                <w:tag w:val="cidade_uf_1027"/>
                <w:id w:val="1027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3253" w:type="dxa"/>
            <w:gridSpan w:val="4"/>
          </w:tcPr>
          <w:p w14:paraId="0D7602AD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Bairro: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Bairro"/>
                <w:tag w:val="bairro_1028"/>
                <w:id w:val="1028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1993" w:type="dxa"/>
            <w:gridSpan w:val="3"/>
          </w:tcPr>
          <w:p w14:paraId="035153CF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DDD/FONE: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DD/FONE"/>
                <w:tag w:val="ddd_fone_1029"/>
                <w:id w:val="1029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9A528E" w:rsidRPr="00615BE7" w14:paraId="5355D9C4" w14:textId="77777777" w:rsidTr="006F62DC">
        <w:trPr>
          <w:trHeight w:val="370"/>
        </w:trPr>
        <w:tc>
          <w:tcPr>
            <w:tcW w:w="3223" w:type="dxa"/>
            <w:gridSpan w:val="3"/>
          </w:tcPr>
          <w:p w14:paraId="0962C28F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E-mail: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E-mail"/>
                <w:tag w:val="e_mail_1030"/>
                <w:id w:val="1030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1987" w:type="dxa"/>
            <w:gridSpan w:val="2"/>
          </w:tcPr>
          <w:p w14:paraId="2CCEAC96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Banco:</w:t>
            </w:r>
          </w:p>
          <w:p w14:paraId="0FBFB8A8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Banco do Brasil"/>
                <w:tag w:val="banco_do_brasil_1009"/>
                <w:id w:val="10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16"/>
                <w:szCs w:val="16"/>
              </w:rPr>
              <w:t xml:space="preserve"> Banco do Brasil</w:t>
            </w:r>
          </w:p>
          <w:p w14:paraId="491BC76B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Bradesco"/>
                <w:tag w:val="bradesco_1010"/>
                <w:id w:val="101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16"/>
                <w:szCs w:val="16"/>
              </w:rPr>
              <w:t xml:space="preserve"> Bradesco</w:t>
            </w:r>
          </w:p>
        </w:tc>
        <w:tc>
          <w:tcPr>
            <w:tcW w:w="1916" w:type="dxa"/>
            <w:gridSpan w:val="2"/>
          </w:tcPr>
          <w:p w14:paraId="49BE2B2A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Nome da Agência:</w:t>
            </w:r>
          </w:p>
          <w:p w14:paraId="1F8AB530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</w:rPr>
                <w:alias w:val="Nome da Agência"/>
                <w:tag w:val="nome_da_agência_1031"/>
                <w:id w:val="1031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</w:rPr>
                  <w:t>Preencher</w:t>
                </w:r>
              </w:sdtContent>
            </w:sdt>
          </w:p>
        </w:tc>
        <w:tc>
          <w:tcPr>
            <w:tcW w:w="1337" w:type="dxa"/>
            <w:gridSpan w:val="2"/>
          </w:tcPr>
          <w:p w14:paraId="2755BE7E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Nº da Agência:</w:t>
            </w:r>
          </w:p>
          <w:p w14:paraId="1F79A943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</w:rPr>
                <w:alias w:val="Nº da Agência"/>
                <w:tag w:val="nº_da_agência_1032"/>
                <w:id w:val="1032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</w:rPr>
                  <w:t>Preencher</w:t>
                </w:r>
              </w:sdtContent>
            </w:sdt>
          </w:p>
        </w:tc>
        <w:tc>
          <w:tcPr>
            <w:tcW w:w="1993" w:type="dxa"/>
            <w:gridSpan w:val="3"/>
          </w:tcPr>
          <w:p w14:paraId="195F3FBE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Nº Conta:</w:t>
            </w:r>
          </w:p>
          <w:p w14:paraId="761D0BAD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Nº Conta"/>
                <w:tag w:val="nº_conta_1033"/>
                <w:id w:val="1033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</w:tbl>
    <w:p w14:paraId="1F902007" w14:textId="77777777" w:rsidR="009A528E" w:rsidRPr="00790CDD" w:rsidRDefault="00A966C1" w:rsidP="00790CDD">
      <w:pPr>
        <w:widowControl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2.1 - ATUAÇÃO PROFISSIONAL DO BOLSISTA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2"/>
        <w:gridCol w:w="8194"/>
      </w:tblGrid>
      <w:tr w:rsidR="009A528E" w:rsidRPr="00615BE7" w14:paraId="04A82CA1" w14:textId="77777777" w:rsidTr="0036647F">
        <w:tc>
          <w:tcPr>
            <w:tcW w:w="2262" w:type="dxa"/>
          </w:tcPr>
          <w:p w14:paraId="77296EA0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Cargo/Função:</w:t>
            </w:r>
          </w:p>
          <w:p w14:paraId="0B85F846" w14:textId="77777777" w:rsidR="00AD372E" w:rsidRDefault="00000000">
            <w:pPr>
              <w:widowControl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b/>
                  <w:sz w:val="18"/>
                  <w:szCs w:val="18"/>
                </w:rPr>
                <w:alias w:val="Cargo/Função"/>
                <w:tag w:val="cargo_função_1034"/>
                <w:id w:val="1034"/>
                <w:lock w:val="sdtLocked"/>
                <w:text/>
              </w:sdtPr>
              <w:sdtContent>
                <w:r>
                  <w:rPr>
                    <w:rFonts w:ascii="Calibri" w:hAnsi="Calibri" w:cs="Calibri"/>
                    <w:b/>
                    <w:sz w:val="18"/>
                    <w:szCs w:val="18"/>
                  </w:rPr>
                  <w:t>ESTUDANTE</w:t>
                </w:r>
              </w:sdtContent>
            </w:sdt>
          </w:p>
        </w:tc>
        <w:tc>
          <w:tcPr>
            <w:tcW w:w="8194" w:type="dxa"/>
          </w:tcPr>
          <w:p w14:paraId="2D924A8E" w14:textId="77777777" w:rsidR="00AD372E" w:rsidRDefault="00000000">
            <w:pPr>
              <w:widowControl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Instituição:</w:t>
            </w:r>
          </w:p>
          <w:p w14:paraId="6042FB1B" w14:textId="77777777" w:rsidR="00AD372E" w:rsidRDefault="00000000">
            <w:pPr>
              <w:widowControl/>
              <w:rPr>
                <w:rFonts w:ascii="Calibri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Instituição"/>
                <w:tag w:val="instituição_1035"/>
                <w:id w:val="1035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790CDD" w:rsidRPr="00615BE7" w14:paraId="4AC89CBF" w14:textId="77777777" w:rsidTr="0036647F">
        <w:tc>
          <w:tcPr>
            <w:tcW w:w="2262" w:type="dxa"/>
          </w:tcPr>
          <w:p w14:paraId="42C4CC98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Centro:</w:t>
            </w:r>
          </w:p>
          <w:p w14:paraId="12E9AE3A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Centro"/>
                <w:tag w:val="centro_1036"/>
                <w:id w:val="1036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8194" w:type="dxa"/>
          </w:tcPr>
          <w:p w14:paraId="29CD93BB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Departamento:</w:t>
            </w:r>
          </w:p>
          <w:p w14:paraId="4EA92A4D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epartamento"/>
                <w:tag w:val="departamento_1037"/>
                <w:id w:val="1037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</w:tbl>
    <w:p w14:paraId="0D321DE3" w14:textId="77777777" w:rsidR="0017334D" w:rsidRPr="00615BE7" w:rsidRDefault="0017334D" w:rsidP="0017334D">
      <w:pPr>
        <w:rPr>
          <w:rFonts w:ascii="Calibri" w:hAnsi="Calibri" w:cs="Calibri"/>
          <w:vanish/>
          <w:sz w:val="16"/>
          <w:szCs w:val="16"/>
        </w:rPr>
      </w:pPr>
    </w:p>
    <w:p w14:paraId="56B1406A" w14:textId="77777777" w:rsidR="0036647F" w:rsidRPr="00790CDD" w:rsidRDefault="0036647F" w:rsidP="00A00A68">
      <w:pPr>
        <w:widowControl/>
        <w:ind w:right="124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2.3 - COMPROMISSO DO BOLSISTA</w:t>
      </w:r>
      <w:r>
        <w:rPr>
          <w:rFonts w:ascii="Calibri" w:hAnsi="Calibri" w:cs="Calibri"/>
          <w:sz w:val="18"/>
          <w:szCs w:val="18"/>
        </w:rPr>
        <w:t xml:space="preserve"> </w:t>
      </w:r>
    </w:p>
    <w:p w14:paraId="69011020" w14:textId="77777777" w:rsidR="00285D67" w:rsidRPr="00615BE7" w:rsidRDefault="00285D67" w:rsidP="00A00A68">
      <w:pPr>
        <w:widowControl/>
        <w:ind w:right="124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Declaro, para fins de direito, conhecer e concordar com as normas fixadas pela chamada pública para a implementação desta bolsa e assumo o compromisso de dedicar-me, integral e exclusivamente, às atividades de pesquisa ou ensino durante a vigência do benefício.</w:t>
      </w:r>
    </w:p>
    <w:p w14:paraId="68D491DC" w14:textId="77777777" w:rsidR="00285D67" w:rsidRPr="00615BE7" w:rsidRDefault="00285D67" w:rsidP="00A00A68">
      <w:pPr>
        <w:widowControl/>
        <w:ind w:right="124"/>
        <w:jc w:val="both"/>
        <w:rPr>
          <w:rFonts w:ascii="Calibri" w:hAnsi="Calibri" w:cs="Calibri"/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6"/>
        <w:gridCol w:w="2151"/>
        <w:gridCol w:w="4129"/>
      </w:tblGrid>
      <w:tr w:rsidR="0036647F" w:rsidRPr="00615BE7" w14:paraId="1A8EAB69" w14:textId="77777777" w:rsidTr="0094170D">
        <w:trPr>
          <w:trHeight w:val="473"/>
        </w:trPr>
        <w:tc>
          <w:tcPr>
            <w:tcW w:w="4176" w:type="dxa"/>
          </w:tcPr>
          <w:p w14:paraId="3DEC96E3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Local:</w:t>
            </w:r>
          </w:p>
          <w:p w14:paraId="386566DF" w14:textId="77777777" w:rsidR="00AD372E" w:rsidRDefault="00000000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Local"/>
                <w:tag w:val="local_1038"/>
                <w:id w:val="1038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151" w:type="dxa"/>
          </w:tcPr>
          <w:p w14:paraId="25283BC6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Data:</w:t>
            </w:r>
          </w:p>
          <w:p w14:paraId="1389EEB4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ata"/>
                <w:tag w:val="data_1039"/>
                <w:id w:val="103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dd/mm/aaaa</w:t>
                </w:r>
              </w:sdtContent>
            </w:sdt>
          </w:p>
        </w:tc>
        <w:tc>
          <w:tcPr>
            <w:tcW w:w="4129" w:type="dxa"/>
          </w:tcPr>
          <w:p w14:paraId="2D9725B7" w14:textId="77777777" w:rsidR="0036647F" w:rsidRPr="00615BE7" w:rsidRDefault="0036647F" w:rsidP="00A00A68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Assinatura do bolsista:</w:t>
            </w:r>
          </w:p>
        </w:tc>
      </w:tr>
    </w:tbl>
    <w:p w14:paraId="6E528B05" w14:textId="77777777" w:rsidR="00285D67" w:rsidRPr="00615BE7" w:rsidRDefault="00285D67" w:rsidP="00A00A68">
      <w:pPr>
        <w:widowControl/>
        <w:ind w:right="124"/>
        <w:jc w:val="both"/>
        <w:rPr>
          <w:rFonts w:ascii="Calibri" w:hAnsi="Calibri" w:cs="Calibri"/>
          <w:sz w:val="16"/>
          <w:szCs w:val="16"/>
        </w:rPr>
      </w:pPr>
    </w:p>
    <w:p w14:paraId="6FAC41A3" w14:textId="77777777" w:rsidR="0094170D" w:rsidRPr="00790CDD" w:rsidRDefault="0094170D" w:rsidP="0094170D">
      <w:pPr>
        <w:widowControl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3 – IDENTIFICAÇÃO DO ORIENTADOR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1"/>
        <w:gridCol w:w="855"/>
        <w:gridCol w:w="527"/>
        <w:gridCol w:w="849"/>
        <w:gridCol w:w="426"/>
        <w:gridCol w:w="712"/>
        <w:gridCol w:w="1694"/>
        <w:gridCol w:w="720"/>
        <w:gridCol w:w="696"/>
        <w:gridCol w:w="392"/>
        <w:gridCol w:w="430"/>
        <w:gridCol w:w="1314"/>
      </w:tblGrid>
      <w:tr w:rsidR="00536AB0" w:rsidRPr="00615BE7" w14:paraId="5FF9F2CA" w14:textId="77777777" w:rsidTr="006F62DC">
        <w:trPr>
          <w:trHeight w:val="370"/>
        </w:trPr>
        <w:tc>
          <w:tcPr>
            <w:tcW w:w="10456" w:type="dxa"/>
            <w:gridSpan w:val="12"/>
          </w:tcPr>
          <w:p w14:paraId="3E5F101D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Nome Completo: </w:t>
            </w:r>
            <w:sdt>
              <w:sdtPr>
                <w:rPr>
                  <w:rFonts w:ascii="Calibri" w:hAnsi="Calibri" w:cs="Calibri"/>
                </w:rPr>
                <w:alias w:val="Nome Completo"/>
                <w:tag w:val="nome_completo_1040"/>
                <w:id w:val="1040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</w:rPr>
                  <w:t>Preencher</w:t>
                </w:r>
              </w:sdtContent>
            </w:sdt>
          </w:p>
        </w:tc>
      </w:tr>
      <w:tr w:rsidR="00536AB0" w:rsidRPr="00615BE7" w14:paraId="0A6AC48F" w14:textId="77777777" w:rsidTr="005103A5">
        <w:trPr>
          <w:trHeight w:val="370"/>
        </w:trPr>
        <w:tc>
          <w:tcPr>
            <w:tcW w:w="2696" w:type="dxa"/>
            <w:gridSpan w:val="2"/>
          </w:tcPr>
          <w:p w14:paraId="12E40973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CPF: </w:t>
            </w:r>
            <w:sdt>
              <w:sdtPr>
                <w:rPr>
                  <w:rFonts w:ascii="Calibri" w:hAnsi="Calibri" w:cs="Calibri"/>
                </w:rPr>
                <w:alias w:val="CPF"/>
                <w:tag w:val="cpf_1041"/>
                <w:id w:val="1041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</w:rPr>
                  <w:t>Preencher</w:t>
                </w:r>
              </w:sdtContent>
            </w:sdt>
          </w:p>
        </w:tc>
        <w:tc>
          <w:tcPr>
            <w:tcW w:w="1802" w:type="dxa"/>
            <w:gridSpan w:val="3"/>
          </w:tcPr>
          <w:p w14:paraId="514B40FD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Sexo: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Sexo"/>
                <w:tag w:val="sexo_1042"/>
                <w:id w:val="1042"/>
                <w:lock w:val="sdtLocked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Selecione</w:t>
                </w:r>
              </w:sdtContent>
            </w:sdt>
          </w:p>
        </w:tc>
        <w:tc>
          <w:tcPr>
            <w:tcW w:w="3126" w:type="dxa"/>
            <w:gridSpan w:val="3"/>
          </w:tcPr>
          <w:p w14:paraId="4F091D4D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RG: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RG"/>
                <w:tag w:val="rg_1043"/>
                <w:id w:val="1043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1088" w:type="dxa"/>
            <w:gridSpan w:val="2"/>
          </w:tcPr>
          <w:p w14:paraId="2BB5E253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Órgão Emissor: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Órgão Emissor"/>
                <w:tag w:val="órgão_emissor_1044"/>
                <w:id w:val="1044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430" w:type="dxa"/>
          </w:tcPr>
          <w:p w14:paraId="7BB84B56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UF:</w:t>
            </w:r>
          </w:p>
          <w:p w14:paraId="682F237E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UF"/>
                <w:tag w:val="uf_1045"/>
                <w:id w:val="1045"/>
                <w:lock w:val="sdtLocked"/>
                <w:showingPlcHdr/>
                <w:dropDownList>
                  <w:listItem w:displayText="AC" w:value="AC"/>
                  <w:listItem w:displayText="AL" w:value="AL"/>
                  <w:listItem w:displayText="AM" w:value="AM"/>
                  <w:listItem w:displayText="AP" w:value="AP"/>
                  <w:listItem w:displayText="BA" w:value="BA"/>
                  <w:listItem w:displayText="CE" w:value="CE"/>
                  <w:listItem w:displayText="DF" w:value="DF"/>
                  <w:listItem w:displayText="ES" w:value="ES"/>
                  <w:listItem w:displayText="GO" w:value="GO"/>
                  <w:listItem w:displayText="MA" w:value="MA"/>
                  <w:listItem w:displayText="MG" w:value="MG"/>
                  <w:listItem w:displayText="MS" w:value="MS"/>
                  <w:listItem w:displayText="MT" w:value="MT"/>
                  <w:listItem w:displayText="PA" w:value="PA"/>
                  <w:listItem w:displayText="PB" w:value="PB"/>
                  <w:listItem w:displayText="PE" w:value="PE"/>
                  <w:listItem w:displayText="PI" w:value="PI"/>
                  <w:listItem w:displayText="PR" w:value="PR"/>
                  <w:listItem w:displayText="RJ" w:value="RJ"/>
                  <w:listItem w:displayText="RN" w:value="RN"/>
                  <w:listItem w:displayText="RO" w:value="RO"/>
                  <w:listItem w:displayText="RR" w:value="RR"/>
                  <w:listItem w:displayText="RS" w:value="RS"/>
                  <w:listItem w:displayText="SC" w:value="SC"/>
                  <w:listItem w:displayText="SE" w:value="SE"/>
                  <w:listItem w:displayText="SP" w:value="SP"/>
                  <w:listItem w:displayText="TO" w:value="TO"/>
                </w:dropDownList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UF</w:t>
                </w:r>
              </w:sdtContent>
            </w:sdt>
          </w:p>
        </w:tc>
        <w:tc>
          <w:tcPr>
            <w:tcW w:w="1314" w:type="dxa"/>
          </w:tcPr>
          <w:p w14:paraId="73717F59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Data de Emissão:</w:t>
            </w:r>
          </w:p>
          <w:p w14:paraId="642F6CB8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ata de Emissão"/>
                <w:tag w:val="data_de_emissão_1046"/>
                <w:id w:val="104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dd/mm/aaaa</w:t>
                </w:r>
              </w:sdtContent>
            </w:sdt>
          </w:p>
        </w:tc>
      </w:tr>
      <w:tr w:rsidR="005103A5" w:rsidRPr="00615BE7" w14:paraId="2085DC37" w14:textId="77777777" w:rsidTr="005103A5">
        <w:tc>
          <w:tcPr>
            <w:tcW w:w="4072" w:type="dxa"/>
            <w:gridSpan w:val="4"/>
          </w:tcPr>
          <w:p w14:paraId="3D036323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NATURALIDADE:</w:t>
            </w:r>
          </w:p>
          <w:p w14:paraId="45FF109A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NATURALIDADE"/>
                <w:tag w:val="naturalidade_1047"/>
                <w:id w:val="1047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832" w:type="dxa"/>
            <w:gridSpan w:val="3"/>
          </w:tcPr>
          <w:p w14:paraId="652CCA72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Data de Nascimento: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ata de Nascimento"/>
                <w:tag w:val="data_de_nascimento_1048"/>
                <w:id w:val="1048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dd/mm/aaaa</w:t>
                </w:r>
              </w:sdtContent>
            </w:sdt>
          </w:p>
        </w:tc>
        <w:tc>
          <w:tcPr>
            <w:tcW w:w="3552" w:type="dxa"/>
            <w:gridSpan w:val="5"/>
          </w:tcPr>
          <w:p w14:paraId="025F63D7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Nº DE MATRICULA DA URCA: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Nº DE MATRICULA DA URCA"/>
                <w:tag w:val="nº_de_matricula_da_urca_1049"/>
                <w:id w:val="1049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536AB0" w:rsidRPr="00615BE7" w14:paraId="2D431EBC" w14:textId="77777777" w:rsidTr="006F62DC">
        <w:trPr>
          <w:trHeight w:val="370"/>
        </w:trPr>
        <w:tc>
          <w:tcPr>
            <w:tcW w:w="2696" w:type="dxa"/>
            <w:gridSpan w:val="2"/>
          </w:tcPr>
          <w:p w14:paraId="4A5DEACC" w14:textId="77777777" w:rsidR="00AD372E" w:rsidRDefault="00000000">
            <w:pPr>
              <w:widowControl/>
              <w:ind w:right="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Nacionalidade:</w:t>
            </w:r>
          </w:p>
          <w:p w14:paraId="10056329" w14:textId="77777777" w:rsidR="00AD372E" w:rsidRDefault="00000000">
            <w:pPr>
              <w:widowControl/>
              <w:ind w:right="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Nacionalidade"/>
                <w:tag w:val="nacionalidade_1050"/>
                <w:id w:val="1050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514" w:type="dxa"/>
            <w:gridSpan w:val="4"/>
          </w:tcPr>
          <w:p w14:paraId="39B9E793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País:</w:t>
            </w:r>
          </w:p>
          <w:p w14:paraId="2BF5B76A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País"/>
                <w:tag w:val="país_1051"/>
                <w:id w:val="1051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414" w:type="dxa"/>
            <w:gridSpan w:val="2"/>
          </w:tcPr>
          <w:p w14:paraId="0C8A1C27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Passaporte: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Passaporte"/>
                <w:tag w:val="passaporte_1052"/>
                <w:id w:val="1052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832" w:type="dxa"/>
            <w:gridSpan w:val="4"/>
          </w:tcPr>
          <w:p w14:paraId="2966B1F3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Visto Permanente - Período de Vigência</w:t>
            </w:r>
          </w:p>
          <w:p w14:paraId="63C59071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De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Visto – início"/>
                <w:tag w:val="visto_início_1011"/>
                <w:id w:val="1011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dd/mm/aaaa</w:t>
                </w:r>
              </w:sdtContent>
            </w:sdt>
            <w:r>
              <w:rPr>
                <w:rFonts w:ascii="Calibri" w:hAnsi="Calibri" w:cs="Calibri"/>
                <w:sz w:val="16"/>
                <w:szCs w:val="16"/>
              </w:rPr>
              <w:t xml:space="preserve"> a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Visto – fim"/>
                <w:tag w:val="visto_fim_1012"/>
                <w:id w:val="1012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dd/mm/aaaa</w:t>
                </w:r>
              </w:sdtContent>
            </w:sdt>
          </w:p>
        </w:tc>
      </w:tr>
      <w:tr w:rsidR="00536AB0" w:rsidRPr="00615BE7" w14:paraId="7015FFE3" w14:textId="77777777" w:rsidTr="006F62DC">
        <w:trPr>
          <w:trHeight w:val="370"/>
        </w:trPr>
        <w:tc>
          <w:tcPr>
            <w:tcW w:w="1841" w:type="dxa"/>
          </w:tcPr>
          <w:p w14:paraId="02FEEA6B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CEP:</w:t>
            </w:r>
          </w:p>
          <w:p w14:paraId="0873AF5D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CEP"/>
                <w:tag w:val="cep_1053"/>
                <w:id w:val="1053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3369" w:type="dxa"/>
            <w:gridSpan w:val="5"/>
          </w:tcPr>
          <w:p w14:paraId="591B47DF" w14:textId="77777777" w:rsidR="00AD372E" w:rsidRDefault="00000000">
            <w:pPr>
              <w:widowControl/>
              <w:ind w:right="124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Cidade/UF:</w:t>
            </w:r>
          </w:p>
          <w:p w14:paraId="06A1129E" w14:textId="77777777" w:rsidR="00AD372E" w:rsidRDefault="00000000">
            <w:pPr>
              <w:widowControl/>
              <w:ind w:right="124"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Cidade/UF"/>
                <w:tag w:val="cidade_uf_1054"/>
                <w:id w:val="1054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3110" w:type="dxa"/>
            <w:gridSpan w:val="3"/>
          </w:tcPr>
          <w:p w14:paraId="6C53EF11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Bairro:</w:t>
            </w:r>
          </w:p>
          <w:p w14:paraId="6B075DCD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Bairro"/>
                <w:tag w:val="bairro_1055"/>
                <w:id w:val="1055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136" w:type="dxa"/>
            <w:gridSpan w:val="3"/>
          </w:tcPr>
          <w:p w14:paraId="14A680C7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DDD/FONE:</w:t>
            </w:r>
          </w:p>
          <w:p w14:paraId="52A71D25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DD/FONE"/>
                <w:tag w:val="ddd_fone_1056"/>
                <w:id w:val="1056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  <w:tr w:rsidR="00536AB0" w:rsidRPr="00615BE7" w14:paraId="752BA286" w14:textId="77777777" w:rsidTr="006F62DC">
        <w:trPr>
          <w:trHeight w:val="370"/>
        </w:trPr>
        <w:tc>
          <w:tcPr>
            <w:tcW w:w="3223" w:type="dxa"/>
            <w:gridSpan w:val="3"/>
          </w:tcPr>
          <w:p w14:paraId="17069370" w14:textId="77777777" w:rsidR="00AD372E" w:rsidRDefault="00000000">
            <w:pPr>
              <w:widowControl/>
              <w:ind w:left="-57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E-mail: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E-mail"/>
                <w:tag w:val="e_mail_1057"/>
                <w:id w:val="1057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7233" w:type="dxa"/>
            <w:gridSpan w:val="9"/>
          </w:tcPr>
          <w:p w14:paraId="7252FFC8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Endereço/ Nº: </w:t>
            </w: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Endereço/ Nº"/>
                <w:tag w:val="endereço_nº_1058"/>
                <w:id w:val="1058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</w:tbl>
    <w:p w14:paraId="2606ED16" w14:textId="77777777" w:rsidR="0094170D" w:rsidRPr="00615BE7" w:rsidRDefault="0094170D" w:rsidP="00A00A68">
      <w:pPr>
        <w:widowControl/>
        <w:ind w:right="124"/>
        <w:jc w:val="both"/>
        <w:rPr>
          <w:rFonts w:ascii="Calibri" w:hAnsi="Calibri" w:cs="Calibri"/>
          <w:sz w:val="16"/>
          <w:szCs w:val="16"/>
        </w:rPr>
      </w:pPr>
    </w:p>
    <w:p w14:paraId="72C228F3" w14:textId="77777777" w:rsidR="00536AB0" w:rsidRPr="00790CDD" w:rsidRDefault="00536AB0" w:rsidP="00536AB0">
      <w:pPr>
        <w:widowControl/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3.1 – ATUAÇÃO PROFISSIONAL E LOCAL DE TRABALHO DO ORIENTADOR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1"/>
        <w:gridCol w:w="8265"/>
      </w:tblGrid>
      <w:tr w:rsidR="00536AB0" w:rsidRPr="00615BE7" w14:paraId="7D0EDBEB" w14:textId="77777777" w:rsidTr="00AE3D1C">
        <w:tc>
          <w:tcPr>
            <w:tcW w:w="2191" w:type="dxa"/>
          </w:tcPr>
          <w:p w14:paraId="1DA9E8D1" w14:textId="77777777" w:rsidR="00AD372E" w:rsidRDefault="00000000">
            <w:pPr>
              <w:widowControl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Cargo/Função:</w:t>
            </w:r>
          </w:p>
          <w:p w14:paraId="1A555B31" w14:textId="77777777" w:rsidR="00AD372E" w:rsidRDefault="00000000">
            <w:pPr>
              <w:widowControl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b/>
                  <w:sz w:val="18"/>
                  <w:szCs w:val="18"/>
                </w:rPr>
                <w:alias w:val="Cargo/Função"/>
                <w:tag w:val="cargo_função_1059"/>
                <w:id w:val="1059"/>
                <w:lock w:val="sdtLocked"/>
                <w:text/>
              </w:sdtPr>
              <w:sdtContent>
                <w:r>
                  <w:rPr>
                    <w:rFonts w:ascii="Calibri" w:hAnsi="Calibri" w:cs="Calibri"/>
                    <w:b/>
                    <w:sz w:val="18"/>
                    <w:szCs w:val="18"/>
                  </w:rPr>
                  <w:t>PROFESSOR</w:t>
                </w:r>
              </w:sdtContent>
            </w:sdt>
          </w:p>
        </w:tc>
        <w:tc>
          <w:tcPr>
            <w:tcW w:w="8265" w:type="dxa"/>
          </w:tcPr>
          <w:p w14:paraId="5798224B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Instituição:</w:t>
            </w:r>
          </w:p>
          <w:p w14:paraId="026879A2" w14:textId="77777777" w:rsidR="00AD372E" w:rsidRDefault="00000000">
            <w:pPr>
              <w:widowControl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sdt>
              <w:sdtPr>
                <w:rPr>
                  <w:rFonts w:ascii="Calibri" w:hAnsi="Calibri" w:cs="Calibri"/>
                  <w:b/>
                  <w:sz w:val="18"/>
                  <w:szCs w:val="18"/>
                </w:rPr>
                <w:alias w:val="Instituição"/>
                <w:tag w:val="instituição_1060"/>
                <w:id w:val="1060"/>
                <w:lock w:val="sdtLocked"/>
                <w:text/>
              </w:sdtPr>
              <w:sdtContent>
                <w:r>
                  <w:rPr>
                    <w:rFonts w:ascii="Calibri" w:hAnsi="Calibri" w:cs="Calibri"/>
                    <w:b/>
                    <w:sz w:val="18"/>
                    <w:szCs w:val="18"/>
                  </w:rPr>
                  <w:t>UNIVERSIDADE REGIONAL DO CARIRI – URCA</w:t>
                </w:r>
              </w:sdtContent>
            </w:sdt>
          </w:p>
        </w:tc>
      </w:tr>
      <w:tr w:rsidR="00AE3D1C" w:rsidRPr="00615BE7" w14:paraId="5017B340" w14:textId="77777777" w:rsidTr="00AE3D1C">
        <w:tc>
          <w:tcPr>
            <w:tcW w:w="2191" w:type="dxa"/>
          </w:tcPr>
          <w:p w14:paraId="3E17BCB0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Centro:</w:t>
            </w:r>
          </w:p>
          <w:p w14:paraId="2FAE6F26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Centro"/>
                <w:tag w:val="centro_1061"/>
                <w:id w:val="1061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8265" w:type="dxa"/>
          </w:tcPr>
          <w:p w14:paraId="51EADC05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Departamento:</w:t>
            </w:r>
          </w:p>
          <w:p w14:paraId="3A079624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epartamento"/>
                <w:tag w:val="departamento_1062"/>
                <w:id w:val="1062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</w:tr>
    </w:tbl>
    <w:p w14:paraId="384485BA" w14:textId="77777777" w:rsidR="00AE3D1C" w:rsidRPr="00615BE7" w:rsidRDefault="00AE3D1C" w:rsidP="00AE3D1C">
      <w:pPr>
        <w:widowControl/>
        <w:spacing w:before="60" w:after="200"/>
        <w:ind w:right="124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Declaro que o bolsista atende as normas fixadas pela chamada pública e que as informações prestadas são verdadeiras.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2200"/>
        <w:gridCol w:w="4732"/>
      </w:tblGrid>
      <w:tr w:rsidR="00AE3D1C" w:rsidRPr="00615BE7" w14:paraId="083B86E7" w14:textId="77777777" w:rsidTr="00AE3D1C">
        <w:tc>
          <w:tcPr>
            <w:tcW w:w="3524" w:type="dxa"/>
          </w:tcPr>
          <w:p w14:paraId="37CB047E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Local:</w:t>
            </w:r>
          </w:p>
          <w:p w14:paraId="02781A0A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Local"/>
                <w:tag w:val="local_1063"/>
                <w:id w:val="1063"/>
                <w:lock w:val="sdtLocked"/>
                <w:showingPlcHdr/>
                <w:text/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Preencher</w:t>
                </w:r>
              </w:sdtContent>
            </w:sdt>
          </w:p>
        </w:tc>
        <w:tc>
          <w:tcPr>
            <w:tcW w:w="2200" w:type="dxa"/>
          </w:tcPr>
          <w:p w14:paraId="548B90F4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Data:</w:t>
            </w:r>
          </w:p>
          <w:p w14:paraId="0944B7A3" w14:textId="77777777" w:rsidR="00AD372E" w:rsidRDefault="00000000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sdt>
              <w:sdtPr>
                <w:rPr>
                  <w:rFonts w:ascii="Calibri" w:hAnsi="Calibri" w:cs="Calibri"/>
                  <w:sz w:val="16"/>
                  <w:szCs w:val="16"/>
                </w:rPr>
                <w:alias w:val="Data"/>
                <w:tag w:val="data_1064"/>
                <w:id w:val="106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TextodoEspaoReservado"/>
                    <w:rFonts w:ascii="Calibri" w:hAnsi="Calibri" w:cs="Calibri"/>
                    <w:sz w:val="16"/>
                    <w:szCs w:val="16"/>
                  </w:rPr>
                  <w:t>dd/mm/aaaa</w:t>
                </w:r>
              </w:sdtContent>
            </w:sdt>
          </w:p>
        </w:tc>
        <w:tc>
          <w:tcPr>
            <w:tcW w:w="4732" w:type="dxa"/>
          </w:tcPr>
          <w:p w14:paraId="2C45AE46" w14:textId="77777777" w:rsidR="00AE3D1C" w:rsidRPr="00615BE7" w:rsidRDefault="00AE3D1C" w:rsidP="00790CDD">
            <w:pPr>
              <w:widowControl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Assinatura do orientador:</w:t>
            </w:r>
          </w:p>
        </w:tc>
      </w:tr>
    </w:tbl>
    <w:p w14:paraId="6EB30CBA" w14:textId="77777777" w:rsidR="00AE3D1C" w:rsidRPr="00615BE7" w:rsidRDefault="00AE3D1C" w:rsidP="00AE3D1C">
      <w:pPr>
        <w:jc w:val="both"/>
        <w:rPr>
          <w:rFonts w:ascii="Calibri" w:hAnsi="Calibri" w:cs="Calibri"/>
          <w:sz w:val="16"/>
          <w:szCs w:val="16"/>
        </w:rPr>
      </w:pPr>
    </w:p>
    <w:p w14:paraId="65FC4057" w14:textId="77777777" w:rsidR="0094170D" w:rsidRDefault="0094170D" w:rsidP="00A00A68">
      <w:pPr>
        <w:jc w:val="both"/>
      </w:pPr>
    </w:p>
    <w:p w14:paraId="193D44B7" w14:textId="77777777" w:rsidR="0094170D" w:rsidRDefault="0094170D" w:rsidP="00A00A68">
      <w:pPr>
        <w:jc w:val="both"/>
      </w:pPr>
    </w:p>
    <w:sectPr w:rsidR="0094170D" w:rsidSect="000B60A8">
      <w:headerReference w:type="default" r:id="rId8"/>
      <w:pgSz w:w="11907" w:h="16840" w:code="9"/>
      <w:pgMar w:top="312" w:right="567" w:bottom="323" w:left="99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4564" w14:textId="77777777" w:rsidR="00172B4B" w:rsidRDefault="00172B4B" w:rsidP="00EC3C70">
      <w:pPr>
        <w:pStyle w:val="Cabealho"/>
      </w:pPr>
      <w:r>
        <w:separator/>
      </w:r>
    </w:p>
  </w:endnote>
  <w:endnote w:type="continuationSeparator" w:id="0">
    <w:p w14:paraId="0C0D357B" w14:textId="77777777" w:rsidR="00172B4B" w:rsidRDefault="00172B4B" w:rsidP="00EC3C70">
      <w:pPr>
        <w:pStyle w:val="Cabealh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25449" w14:textId="77777777" w:rsidR="00172B4B" w:rsidRDefault="00172B4B" w:rsidP="00EC3C70">
      <w:pPr>
        <w:pStyle w:val="Cabealho"/>
      </w:pPr>
      <w:r>
        <w:separator/>
      </w:r>
    </w:p>
  </w:footnote>
  <w:footnote w:type="continuationSeparator" w:id="0">
    <w:p w14:paraId="6E7D2D19" w14:textId="77777777" w:rsidR="00172B4B" w:rsidRDefault="00172B4B" w:rsidP="00EC3C70">
      <w:pPr>
        <w:pStyle w:val="Cabealh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34AA" w14:textId="77777777" w:rsidR="004B5C75" w:rsidRDefault="004B5C75" w:rsidP="009F190F">
    <w:pPr>
      <w:pStyle w:val="Ttulo2"/>
      <w:spacing w:line="240" w:lineRule="auto"/>
      <w:jc w:val="center"/>
      <w:rPr>
        <w:rFonts w:ascii="Calibri" w:hAnsi="Calibri" w:cs="Calibri"/>
        <w:b/>
        <w:sz w:val="22"/>
        <w:szCs w:val="22"/>
      </w:rPr>
    </w:pPr>
  </w:p>
  <w:p w14:paraId="461D4931" w14:textId="3CCCBB24" w:rsidR="009F190F" w:rsidRPr="009B3C22" w:rsidRDefault="004B5C75" w:rsidP="009F190F">
    <w:pPr>
      <w:pStyle w:val="Ttulo2"/>
      <w:spacing w:line="240" w:lineRule="auto"/>
      <w:jc w:val="center"/>
      <w:rPr>
        <w:rFonts w:ascii="Calibri" w:hAnsi="Calibri" w:cs="Calibri"/>
        <w:b/>
        <w:sz w:val="22"/>
        <w:szCs w:val="22"/>
      </w:rPr>
    </w:pPr>
    <w:r w:rsidRPr="009B3C22">
      <w:rPr>
        <w:rFonts w:ascii="Calibri" w:hAnsi="Calibri" w:cs="Calibri"/>
        <w:b/>
        <w:noProof/>
        <w:sz w:val="22"/>
        <w:szCs w:val="22"/>
      </w:rPr>
      <w:drawing>
        <wp:anchor distT="0" distB="0" distL="114300" distR="114300" simplePos="0" relativeHeight="251659264" behindDoc="0" locked="0" layoutInCell="0" allowOverlap="1" wp14:anchorId="7A6F75AA" wp14:editId="695F4C11">
          <wp:simplePos x="0" y="0"/>
          <wp:positionH relativeFrom="column">
            <wp:posOffset>6044565</wp:posOffset>
          </wp:positionH>
          <wp:positionV relativeFrom="paragraph">
            <wp:posOffset>20955</wp:posOffset>
          </wp:positionV>
          <wp:extent cx="412750" cy="647700"/>
          <wp:effectExtent l="0" t="0" r="635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4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75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B3C22">
      <w:rPr>
        <w:rFonts w:ascii="Calibri" w:hAnsi="Calibri" w:cs="Calibri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60878942" wp14:editId="1EC36FA8">
          <wp:simplePos x="0" y="0"/>
          <wp:positionH relativeFrom="column">
            <wp:posOffset>154305</wp:posOffset>
          </wp:positionH>
          <wp:positionV relativeFrom="paragraph">
            <wp:posOffset>91440</wp:posOffset>
          </wp:positionV>
          <wp:extent cx="388620" cy="579120"/>
          <wp:effectExtent l="0" t="0" r="0" b="0"/>
          <wp:wrapNone/>
          <wp:docPr id="7" name="Pictu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>
                    <a:picLocks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190F" w:rsidRPr="009B3C22">
      <w:rPr>
        <w:rFonts w:ascii="Calibri" w:hAnsi="Calibri" w:cs="Calibri"/>
        <w:b/>
        <w:sz w:val="22"/>
        <w:szCs w:val="22"/>
      </w:rPr>
      <w:t>GOVERNO DO ESTADO DO CEARÁ</w:t>
    </w:r>
  </w:p>
  <w:p w14:paraId="6C8DBBBC" w14:textId="50584CEF" w:rsidR="009F190F" w:rsidRPr="009B3C22" w:rsidRDefault="009F190F" w:rsidP="009F190F">
    <w:pPr>
      <w:pStyle w:val="Ttulo2"/>
      <w:spacing w:line="240" w:lineRule="auto"/>
      <w:jc w:val="center"/>
      <w:rPr>
        <w:rFonts w:ascii="Calibri" w:hAnsi="Calibri" w:cs="Calibri"/>
        <w:b/>
        <w:sz w:val="22"/>
        <w:szCs w:val="22"/>
      </w:rPr>
    </w:pPr>
    <w:r w:rsidRPr="009B3C22">
      <w:rPr>
        <w:rFonts w:ascii="Calibri" w:hAnsi="Calibri" w:cs="Calibri"/>
        <w:b/>
        <w:sz w:val="22"/>
        <w:szCs w:val="22"/>
      </w:rPr>
      <w:t>SECRETARIA DA CIÊNCIA, TECNOLOGIA E EDUCAÇÃO SUPERIOR – SECITECE</w:t>
    </w:r>
  </w:p>
  <w:p w14:paraId="1467FA75" w14:textId="77777777" w:rsidR="009F190F" w:rsidRPr="009B3C22" w:rsidRDefault="009F190F" w:rsidP="009F190F">
    <w:pPr>
      <w:pStyle w:val="Ttulo2"/>
      <w:spacing w:line="240" w:lineRule="auto"/>
      <w:jc w:val="center"/>
      <w:rPr>
        <w:rFonts w:ascii="Calibri" w:hAnsi="Calibri" w:cs="Calibri"/>
        <w:b/>
        <w:sz w:val="22"/>
        <w:szCs w:val="22"/>
      </w:rPr>
    </w:pPr>
    <w:r w:rsidRPr="009B3C22">
      <w:rPr>
        <w:rFonts w:ascii="Calibri" w:hAnsi="Calibri" w:cs="Calibri"/>
        <w:b/>
        <w:sz w:val="22"/>
        <w:szCs w:val="22"/>
      </w:rPr>
      <w:t>FUNDAÇÃO UNIVERSIDADE REGIONAL DO CARIRI – URCA</w:t>
    </w:r>
  </w:p>
  <w:p w14:paraId="7400285A" w14:textId="77777777" w:rsidR="009F190F" w:rsidRPr="009B3C22" w:rsidRDefault="009F190F" w:rsidP="009F190F">
    <w:pPr>
      <w:pStyle w:val="Ttulo2"/>
      <w:pBdr>
        <w:bottom w:val="single" w:sz="12" w:space="1" w:color="auto"/>
      </w:pBdr>
      <w:spacing w:line="240" w:lineRule="auto"/>
      <w:jc w:val="center"/>
      <w:rPr>
        <w:rFonts w:ascii="Calibri" w:hAnsi="Calibri" w:cs="Calibri"/>
        <w:b/>
        <w:sz w:val="22"/>
        <w:szCs w:val="22"/>
      </w:rPr>
    </w:pPr>
    <w:r w:rsidRPr="009B3C22">
      <w:rPr>
        <w:rFonts w:ascii="Calibri" w:hAnsi="Calibri" w:cs="Calibri"/>
        <w:b/>
        <w:sz w:val="22"/>
        <w:szCs w:val="22"/>
      </w:rPr>
      <w:t>PRÓ-REITORIA DE PÓS-GRADUAÇÃO E PESQUISA - PRPGP</w:t>
    </w:r>
  </w:p>
  <w:p w14:paraId="211E89F7" w14:textId="77777777" w:rsidR="004B5C75" w:rsidRPr="009B3C22" w:rsidRDefault="004B5C75" w:rsidP="009F190F">
    <w:pPr>
      <w:jc w:val="center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14413"/>
    <w:multiLevelType w:val="hybridMultilevel"/>
    <w:tmpl w:val="8A8C7EC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61906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7"/>
    <w:rsid w:val="000004F0"/>
    <w:rsid w:val="00016A12"/>
    <w:rsid w:val="00040D51"/>
    <w:rsid w:val="000B60A8"/>
    <w:rsid w:val="00172B4B"/>
    <w:rsid w:val="0017334D"/>
    <w:rsid w:val="001848E7"/>
    <w:rsid w:val="001B4CF6"/>
    <w:rsid w:val="001D2DF7"/>
    <w:rsid w:val="002122DD"/>
    <w:rsid w:val="00285D67"/>
    <w:rsid w:val="002C1839"/>
    <w:rsid w:val="002C4494"/>
    <w:rsid w:val="002F728E"/>
    <w:rsid w:val="00310CA8"/>
    <w:rsid w:val="003244B7"/>
    <w:rsid w:val="0036647F"/>
    <w:rsid w:val="0038707C"/>
    <w:rsid w:val="00391782"/>
    <w:rsid w:val="00417493"/>
    <w:rsid w:val="0043527D"/>
    <w:rsid w:val="00475FD7"/>
    <w:rsid w:val="004B5C75"/>
    <w:rsid w:val="005103A5"/>
    <w:rsid w:val="00536AB0"/>
    <w:rsid w:val="00554735"/>
    <w:rsid w:val="00560A25"/>
    <w:rsid w:val="005949DD"/>
    <w:rsid w:val="005B0426"/>
    <w:rsid w:val="006003B9"/>
    <w:rsid w:val="00615BE7"/>
    <w:rsid w:val="006355DE"/>
    <w:rsid w:val="00644A78"/>
    <w:rsid w:val="00651546"/>
    <w:rsid w:val="00682DBC"/>
    <w:rsid w:val="00693318"/>
    <w:rsid w:val="006F62DC"/>
    <w:rsid w:val="007065AB"/>
    <w:rsid w:val="0078435D"/>
    <w:rsid w:val="00790CDD"/>
    <w:rsid w:val="007D3412"/>
    <w:rsid w:val="007F1EE1"/>
    <w:rsid w:val="00814EBE"/>
    <w:rsid w:val="009113D4"/>
    <w:rsid w:val="00914F52"/>
    <w:rsid w:val="00924E16"/>
    <w:rsid w:val="0094170D"/>
    <w:rsid w:val="0095561B"/>
    <w:rsid w:val="00965569"/>
    <w:rsid w:val="009829DB"/>
    <w:rsid w:val="009A528E"/>
    <w:rsid w:val="009B3C22"/>
    <w:rsid w:val="009E19F7"/>
    <w:rsid w:val="009F190F"/>
    <w:rsid w:val="00A00A68"/>
    <w:rsid w:val="00A162DE"/>
    <w:rsid w:val="00A70210"/>
    <w:rsid w:val="00A966C1"/>
    <w:rsid w:val="00AD372E"/>
    <w:rsid w:val="00AE3D1C"/>
    <w:rsid w:val="00AE599F"/>
    <w:rsid w:val="00BB6D67"/>
    <w:rsid w:val="00C04FC2"/>
    <w:rsid w:val="00C67A0B"/>
    <w:rsid w:val="00C7382A"/>
    <w:rsid w:val="00C771E9"/>
    <w:rsid w:val="00C8645B"/>
    <w:rsid w:val="00CA010C"/>
    <w:rsid w:val="00CD58A5"/>
    <w:rsid w:val="00CF1D33"/>
    <w:rsid w:val="00D14770"/>
    <w:rsid w:val="00D33E62"/>
    <w:rsid w:val="00E43517"/>
    <w:rsid w:val="00EA0FA8"/>
    <w:rsid w:val="00EB267C"/>
    <w:rsid w:val="00EC3C70"/>
    <w:rsid w:val="00F458B1"/>
    <w:rsid w:val="00F9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5420A1"/>
  <w15:chartTrackingRefBased/>
  <w15:docId w15:val="{613283F9-E331-A84C-BAC9-1BB9C83F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5D67"/>
    <w:pPr>
      <w:widowControl w:val="0"/>
    </w:pPr>
  </w:style>
  <w:style w:type="paragraph" w:styleId="Ttulo2">
    <w:name w:val="heading 2"/>
    <w:basedOn w:val="Normal"/>
    <w:next w:val="Normal"/>
    <w:qFormat/>
    <w:rsid w:val="00285D67"/>
    <w:pPr>
      <w:keepNext/>
      <w:widowControl/>
      <w:spacing w:line="360" w:lineRule="auto"/>
      <w:jc w:val="both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285D67"/>
    <w:pPr>
      <w:widowControl/>
      <w:tabs>
        <w:tab w:val="center" w:pos="4252"/>
        <w:tab w:val="right" w:pos="8504"/>
      </w:tabs>
    </w:pPr>
  </w:style>
  <w:style w:type="paragraph" w:styleId="Rodap">
    <w:name w:val="footer"/>
    <w:basedOn w:val="Normal"/>
    <w:rsid w:val="00285D67"/>
    <w:pPr>
      <w:tabs>
        <w:tab w:val="center" w:pos="4252"/>
        <w:tab w:val="right" w:pos="8504"/>
      </w:tabs>
    </w:pPr>
  </w:style>
  <w:style w:type="character" w:styleId="Hyperlink">
    <w:name w:val="Hyperlink"/>
    <w:rsid w:val="00285D67"/>
    <w:rPr>
      <w:color w:val="0000FF"/>
      <w:u w:val="single"/>
    </w:rPr>
  </w:style>
  <w:style w:type="table" w:styleId="Tabelacomgrade">
    <w:name w:val="Table Grid"/>
    <w:basedOn w:val="Tabelanormal"/>
    <w:rsid w:val="00A00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016A7-77B0-4166-9883-F5F91F3DA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REGIONAL DO CARIRI</vt:lpstr>
    </vt:vector>
  </TitlesOfParts>
  <Company>URCA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REGIONAL DO CARIRI</dc:title>
  <dc:subject/>
  <dc:creator>Propesq</dc:creator>
  <cp:keywords/>
  <cp:lastModifiedBy>Apiano Morais</cp:lastModifiedBy>
  <cp:revision>4</cp:revision>
  <cp:lastPrinted>2024-09-29T14:18:00Z</cp:lastPrinted>
  <dcterms:created xsi:type="dcterms:W3CDTF">2026-09-15T18:32:00Z</dcterms:created>
  <dcterms:modified xsi:type="dcterms:W3CDTF">2026-09-15T18:49:00Z</dcterms:modified>
</cp:coreProperties>
</file>