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  <w:jc w:val="center"/>
      </w:pPr>
      <w:r>
        <w:drawing>
          <wp:inline distT="0" distB="0" distL="0" distR="0">
            <wp:extent cx="1238250" cy="1257300"/>
            <wp:effectExtent t="0" r="0" b="0" l="0"/>
            <wp:docPr id="1" name="selo" descr="Selo da Universidade Regional do Cariri" title="Selo UR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Verdana" w:cs="Verdana" w:eastAsia="Verdana" w:hAnsi="Verdana"/>
          <w:b/>
          <w:bCs/>
          <w:color w:val="1E5B2E"/>
          <w:sz w:val="36"/>
          <w:szCs w:val="36"/>
        </w:rPr>
        <w:t xml:space="preserve">Universidade Regional do Cariri</w:t>
      </w:r>
    </w:p>
    <w:p>
      <w:pPr>
        <w:spacing w:after="140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Programa de Iniciação Científica – </w:t>
      </w:r>
      <w:sdt>
        <w:sdtPr>
          <w:rPr>
            <w:rFonts w:ascii="Verdana" w:cs="Verdana" w:eastAsia="Verdana" w:hAnsi="Verdana"/>
            <w:sz w:val="22"/>
            <w:szCs w:val="22"/>
          </w:rPr>
          <w:alias w:val="Modalidade (capa)"/>
          <w:tag w:val="modalidade_capa"/>
          <w:id w:val="3053"/>
          <w:lock w:val="sdtLocked"/>
          <w:showingPlcHdr/>
          <w:dataBinding w:prefixMappings="xmlns:ns0='urn:urca:modelo-relatorio'" w:xpath="/ns0:modelo[1]/ns0:modalidade[1]" w:storeItemID="{681FFEAE-E37A-4725-B2F6-9B2AB33354A5}"/>
          <w:comboBox>
            <w:listItem w:displayText="PIBIC-CNPq" w:value="PIBIC-CNPq"/>
            <w:listItem w:displayText="PIBIC-CNPq Júnior" w:value="PIBIC-CNPq Júnior"/>
            <w:listItem w:displayText="PIBIC-URCA" w:value="PIBIC-URCA"/>
            <w:listItem w:displayText="PIBIC-FUNCAP" w:value="PIBIC-FUNCAP"/>
            <w:listItem w:displayText="PIBIT" w:value="PIBIT"/>
            <w:listItem w:displayText="PIC Voluntário" w:value="PIC Voluntário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modalidade</w:t>
          </w:r>
        </w:sdtContent>
      </w:sdt>
    </w:p>
    <w:p>
      <w:pPr>
        <w:spacing w:after="80"/>
        <w:jc w:val="center"/>
      </w:pPr>
      <w:r>
        <w:rPr>
          <w:rFonts w:ascii="Verdana" w:cs="Verdana" w:eastAsia="Verdana" w:hAnsi="Verdana"/>
          <w:b/>
          <w:bCs/>
          <w:sz w:val="32"/>
          <w:szCs w:val="32"/>
        </w:rPr>
        <w:t xml:space="preserve">RELATÓRIO SEMESTRAL</w:t>
      </w:r>
    </w:p>
    <w:p>
      <w:pPr>
        <w:spacing w:after="2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Período (capa)"/>
          <w:tag w:val="período_capa"/>
          <w:id w:val="3026"/>
          <w:lock w:val="sdtLocked"/>
          <w:showingPlcHdr/>
          <w:dataBinding w:prefixMappings="xmlns:ns0='urn:urca:modelo-relatorio'" w:xpath="/ns0:modelo[1]/ns0:semestre[1]" w:storeItemID="{681FFEAE-E37A-4725-B2F6-9B2AB33354A5}"/>
          <w:dropDownList>
            <w:listItem w:displayText="1º semestre (meses 1 a 6)" w:value="1º semestre (meses 1 a 6)"/>
            <w:listItem w:displayText="2º semestre (meses 7 a 12)" w:value="2º semestre (meses 7 a 12)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 o semestre</w:t>
          </w:r>
        </w:sdtContent>
      </w:sdt>
    </w:p>
    <w:p>
      <w:pPr>
        <w:spacing w:after="360"/>
        <w:jc w:val="center"/>
      </w:pPr>
      <w:sdt>
        <w:sdtPr>
          <w:rPr>
            <w:rFonts w:ascii="Verdana" w:cs="Verdana" w:eastAsia="Verdana" w:hAnsi="Verdana"/>
            <w:b/>
            <w:bCs/>
            <w:sz w:val="28"/>
            <w:szCs w:val="28"/>
          </w:rPr>
          <w:alias w:val="Título do projeto"/>
          <w:tag w:val="título_do_projeto"/>
          <w:id w:val="3009"/>
          <w:lock w:val="sdtLocked"/>
          <w:showingPlcHdr/>
          <w:dataBinding w:prefixMappings="xmlns:ns0='urn:urca:modelo-relatorio'" w:xpath="/ns0:modelo[1]/ns0:titulo[1]" w:storeItemID="{681FFEAE-E37A-4725-B2F6-9B2AB33354A5}"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8"/>
              <w:szCs w:val="28"/>
            </w:rPr>
            <w:t xml:space="preserve">Título do projeto de pesquisa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Estudante: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estudante"/>
          <w:tag w:val="nome_do_a_estudante"/>
          <w:id w:val="3015"/>
          <w:lock w:val="sdtLocked"/>
          <w:showingPlcHdr/>
          <w:dataBinding w:prefixMappings="xmlns:ns0='urn:urca:modelo-relatorio'" w:xpath="/ns0:modelo[1]/ns0:nome[1]" w:storeItemID="{681FFEAE-E37A-4725-B2F6-9B2AB33354A5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estudante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Orientador(a): </w:t>
      </w:r>
      <w:sdt>
        <w:sdtPr>
          <w:rPr>
            <w:rFonts w:ascii="Verdana" w:cs="Verdana" w:eastAsia="Verdana" w:hAnsi="Verdana"/>
            <w:sz w:val="22"/>
            <w:szCs w:val="22"/>
          </w:rPr>
          <w:alias w:val="Titulação"/>
          <w:tag w:val="titulação"/>
          <w:id w:val="3010"/>
          <w:lock w:val="sdtLocked"/>
          <w:showingPlcHdr/>
          <w:comboBox>
            <w:listItem w:displayText="Dr." w:value="Dr."/>
            <w:listItem w:displayText="Dra." w:value="Dra."/>
            <w:listItem w:displayText="Me." w:value="Me."/>
            <w:listItem w:displayText="Ma." w:value="Ma."/>
            <w:listItem w:displayText="Esp." w:value="Esp.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Dr(a)./Me.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orientador(a)"/>
          <w:tag w:val="nome_do_a_orientador_a"/>
          <w:id w:val="3017"/>
          <w:lock w:val="sdtLocked"/>
          <w:showingPlcHdr/>
          <w:dataBinding w:prefixMappings="xmlns:ns0='urn:urca:modelo-relatorio'" w:xpath="/ns0:modelo[1]/ns0:orientador[1]" w:storeItemID="{681FFEAE-E37A-4725-B2F6-9B2AB33354A5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orientador(a)</w:t>
          </w:r>
        </w:sdtContent>
      </w:sdt>
    </w:p>
    <w:p>
      <w:pPr>
        <w:spacing w:after="0" w:before="26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Ceará –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3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</w:p>
    <w:p>
      <w:pPr>
        <w:pStyle w:val="Heading1"/>
        <w:keepNext/>
        <w:pageBreakBefore/>
        <w:spacing w:after="160" w:before="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1. Identificação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5704"/>
      </w:tblGrid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Estudante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estudante"/>
                <w:tag w:val="nome_do_a_estudante"/>
                <w:id w:val="3016"/>
                <w:lock w:val="sdtLocked"/>
                <w:showingPlcHdr/>
                <w:dataBinding w:prefixMappings="xmlns:ns0='urn:urca:modelo-relatorio'" w:xpath="/ns0:modelo[1]/ns0:nome[1]" w:storeItemID="{681FFEAE-E37A-4725-B2F6-9B2AB33354A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estudante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Matrícula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trícula"/>
                <w:tag w:val="matrícula"/>
                <w:id w:val="30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de matrícula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urso"/>
                <w:tag w:val="curso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curso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Orientador(a)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orientador(a)"/>
                <w:tag w:val="nome_do_a_orientador_a"/>
                <w:id w:val="3018"/>
                <w:lock w:val="sdtLocked"/>
                <w:showingPlcHdr/>
                <w:dataBinding w:prefixMappings="xmlns:ns0='urn:urca:modelo-relatorio'" w:xpath="/ns0:modelo[1]/ns0:orientador[1]" w:storeItemID="{681FFEAE-E37A-4725-B2F6-9B2AB33354A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orientador(a)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Departamento / Centro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partamento / Centro"/>
                <w:tag w:val="departamento_centro"/>
                <w:id w:val="30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 / centro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do projeto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019"/>
                <w:lock w:val="sdtLocked"/>
                <w:showingPlcHdr/>
                <w:dataBinding w:prefixMappings="xmlns:ns0='urn:urca:modelo-relatorio'" w:xpath="/ns0:modelo[1]/ns0:titulo[1]" w:storeItemID="{681FFEAE-E37A-4725-B2F6-9B2AB33354A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 do projeto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Modalidade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odalidade"/>
                <w:tag w:val="modalidade"/>
                <w:id w:val="3052"/>
                <w:lock w:val="sdtLocked"/>
                <w:showingPlcHdr/>
                <w:dataBinding w:prefixMappings="xmlns:ns0='urn:urca:modelo-relatorio'" w:xpath="/ns0:modelo[1]/ns0:modalidade[1]" w:storeItemID="{681FFEAE-E37A-4725-B2F6-9B2AB33354A5}"/>
                <w:comboBox>
                  <w:listItem w:displayText="PIBIC-CNPq" w:value="PIBIC-CNPq"/>
                  <w:listItem w:displayText="PIBIC-CNPq Júnior" w:value="PIBIC-CNPq Júnior"/>
                  <w:listItem w:displayText="PIBIC-URCA" w:value="PIBIC-URCA"/>
                  <w:listItem w:displayText="PIBIC-FUNCAP" w:value="PIBIC-FUNCAP"/>
                  <w:listItem w:displayText="PIBIT" w:value="PIBIT"/>
                  <w:listItem w:displayText="PIC Voluntário" w:value="PIC Voluntário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 a modalidade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Vigência do projeto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igência – início"/>
                <w:tag w:val="vigência_início"/>
                <w:id w:val="302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igência – fim"/>
                <w:tag w:val="vigência_fim"/>
                <w:id w:val="302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Período do relatório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íodo do relatório"/>
                <w:tag w:val="período_do_relatório"/>
                <w:id w:val="3025"/>
                <w:lock w:val="sdtLocked"/>
                <w:showingPlcHdr/>
                <w:dataBinding w:prefixMappings="xmlns:ns0='urn:urca:modelo-relatorio'" w:xpath="/ns0:modelo[1]/ns0:semestre[1]" w:storeItemID="{681FFEAE-E37A-4725-B2F6-9B2AB33354A5}"/>
                <w:dropDownList>
                  <w:listItem w:displayText="1º semestre (meses 1 a 6)" w:value="1º semestre (meses 1 a 6)"/>
                  <w:listItem w:displayText="2º semestre (meses 7 a 12)" w:value="2º semestre (meses 7 a 12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 semestre</w:t>
                </w:r>
              </w:sdtContent>
            </w:sdt>
          </w:p>
        </w:tc>
      </w:tr>
    </w:tbl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2. Resumo</w:t>
      </w:r>
    </w:p>
    <w:sdt>
      <w:sdtPr>
        <w:rPr>
          <w:rFonts w:ascii="Verdana" w:cs="Verdana" w:eastAsia="Verdana" w:hAnsi="Verdana"/>
          <w:sz w:val="22"/>
          <w:szCs w:val="22"/>
        </w:rPr>
        <w:alias w:val="Resumo"/>
        <w:tag w:val="resumo"/>
        <w:id w:val="3001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Apresentar, em um parágrafo, os objetivos do plano de atividades, o que foi realizado no período e os principais resultados.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3. Introdução</w:t>
      </w:r>
    </w:p>
    <w:sdt>
      <w:sdtPr>
        <w:rPr>
          <w:rFonts w:ascii="Verdana" w:cs="Verdana" w:eastAsia="Verdana" w:hAnsi="Verdana"/>
          <w:sz w:val="22"/>
          <w:szCs w:val="22"/>
        </w:rPr>
        <w:alias w:val="Introdução"/>
        <w:tag w:val="introdução"/>
        <w:id w:val="3002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Contextualizar brevemente o tema e os objetivos do plano de atividades, relacionando-os ao projeto de pesquisa do(a) orientador(a).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4. Atividades Desenvolvidas no Período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4"/>
        <w:gridCol w:w="1900"/>
        <w:gridCol w:w="3100"/>
      </w:tblGrid>
      <w:tr>
        <w:trPr>
          <w:tblHeader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Atividade prevista no plano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</w:t>
            </w:r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Observações</w:t>
            </w:r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"/>
                <w:tag w:val="situação_da_atividade"/>
                <w:id w:val="3032"/>
                <w:lock w:val="sdtLocked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Não iniciada" w:value="Não iniciada"/>
                  <w:listItem w:displayText="Reprogramada" w:value="Reprogramada"/>
                  <w:listItem w:displayText="Cancelada" w:value="Cancel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"/>
                <w:tag w:val="situação_da_atividade"/>
                <w:id w:val="3033"/>
                <w:lock w:val="sdtLocked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Não iniciada" w:value="Não iniciada"/>
                  <w:listItem w:displayText="Reprogramada" w:value="Reprogramada"/>
                  <w:listItem w:displayText="Cancelada" w:value="Cancel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2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"/>
                <w:tag w:val="situação_da_atividade"/>
                <w:id w:val="3034"/>
                <w:lock w:val="sdtLocked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Não iniciada" w:value="Não iniciada"/>
                  <w:listItem w:displayText="Reprogramada" w:value="Reprogramada"/>
                  <w:listItem w:displayText="Cancelada" w:value="Cancel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"/>
                <w:tag w:val="situação_da_atividade"/>
                <w:id w:val="3035"/>
                <w:lock w:val="sdtLocked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Não iniciada" w:value="Não iniciada"/>
                  <w:listItem w:displayText="Reprogramada" w:value="Reprogramada"/>
                  <w:listItem w:displayText="Cancelada" w:value="Cancel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"/>
                <w:tag w:val="situação_da_atividade"/>
                <w:id w:val="3036"/>
                <w:lock w:val="sdtLocked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Não iniciada" w:value="Não iniciada"/>
                  <w:listItem w:displayText="Reprogramada" w:value="Reprogramada"/>
                  <w:listItem w:displayText="Cancelada" w:value="Cancel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4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Atividades – descrição"/>
        <w:tag w:val="atividades_descrição"/>
        <w:id w:val="3003"/>
        <w:showingPlcHdr/>
      </w:sdtPr>
      <w:sdtContent>
        <w:p>
          <w:pPr>
            <w:spacing w:after="120" w:before="16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as atividades realizadas no período (estudos, coletas, experimentos, análises, reuniões de orientação etc.), comparando-as com o cronograma do plano de atividades.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5. Resultados Obtidos</w:t>
      </w:r>
    </w:p>
    <w:sdt>
      <w:sdtPr>
        <w:rPr>
          <w:rFonts w:ascii="Verdana" w:cs="Verdana" w:eastAsia="Verdana" w:hAnsi="Verdana"/>
          <w:sz w:val="22"/>
          <w:szCs w:val="22"/>
        </w:rPr>
        <w:alias w:val="Resultados Obtidos"/>
        <w:tag w:val="resultados_obtidos"/>
        <w:id w:val="3004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e discutir os resultados alcançados até o momento, com figuras, tabelas e gráficos quando pertinente.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6. Dificuldades Encontradas e Ajustes no Cronograma</w:t>
      </w:r>
    </w:p>
    <w:sdt>
      <w:sdtPr>
        <w:rPr>
          <w:rFonts w:ascii="Verdana" w:cs="Verdana" w:eastAsia="Verdana" w:hAnsi="Verdana"/>
          <w:sz w:val="22"/>
          <w:szCs w:val="22"/>
        </w:rPr>
        <w:alias w:val="Dificuldades"/>
        <w:tag w:val="dificuldades"/>
        <w:id w:val="3005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Relatar as dificuldades encontradas e, se for o caso, as alterações propostas no cronograma, com justificativa.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7. Próximas Etapas</w:t>
      </w:r>
    </w:p>
    <w:sdt>
      <w:sdtPr>
        <w:rPr>
          <w:rFonts w:ascii="Verdana" w:cs="Verdana" w:eastAsia="Verdana" w:hAnsi="Verdana"/>
          <w:sz w:val="22"/>
          <w:szCs w:val="22"/>
        </w:rPr>
        <w:alias w:val="Próximas Etapas"/>
        <w:tag w:val="próximas_etapas"/>
        <w:id w:val="3006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as atividades previstas para o próximo período e o que ainda falta para concluir o plano de atividades.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8. Produção Científica e Participação em Eventos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4404"/>
        <w:gridCol w:w="2000"/>
      </w:tblGrid>
      <w:tr>
        <w:trPr>
          <w:tblHeader/>
        </w:trPr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Tipo</w:t>
            </w:r>
          </w:p>
        </w:tc>
        <w:tc>
          <w:tcPr>
            <w:tcW w:type="dxa" w:w="44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Referência / descrição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tipo"/>
                <w:tag w:val="produção_tipo"/>
                <w:id w:val="3042"/>
                <w:lock w:val="sdtLocked"/>
                <w:showingPlcHdr/>
                <w:dropDownList>
                  <w:listItem w:displayText="Resumo em evento" w:value="Resumo em evento"/>
                  <w:listItem w:displayText="Apresentação oral" w:value="Apresentação oral"/>
                  <w:listItem w:displayText="Pôster" w:value="Pôster"/>
                  <w:listItem w:displayText="Artigo científico" w:value="Artigo científico"/>
                  <w:listItem w:displayText="Capítulo de livro" w:value="Capítulo de livro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4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descrição"/>
                <w:tag w:val="produção_descrição"/>
                <w:id w:val="30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situação"/>
                <w:tag w:val="produção_situação"/>
                <w:id w:val="3048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Apresentado" w:value="Apresent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tipo"/>
                <w:tag w:val="produção_tipo"/>
                <w:id w:val="3043"/>
                <w:lock w:val="sdtLocked"/>
                <w:showingPlcHdr/>
                <w:dropDownList>
                  <w:listItem w:displayText="Resumo em evento" w:value="Resumo em evento"/>
                  <w:listItem w:displayText="Apresentação oral" w:value="Apresentação oral"/>
                  <w:listItem w:displayText="Pôster" w:value="Pôster"/>
                  <w:listItem w:displayText="Artigo científico" w:value="Artigo científico"/>
                  <w:listItem w:displayText="Capítulo de livro" w:value="Capítulo de livro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4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descrição"/>
                <w:tag w:val="produção_descrição"/>
                <w:id w:val="30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situação"/>
                <w:tag w:val="produção_situação"/>
                <w:id w:val="3049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Apresentado" w:value="Apresent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tipo"/>
                <w:tag w:val="produção_tipo"/>
                <w:id w:val="3044"/>
                <w:lock w:val="sdtLocked"/>
                <w:showingPlcHdr/>
                <w:dropDownList>
                  <w:listItem w:displayText="Resumo em evento" w:value="Resumo em evento"/>
                  <w:listItem w:displayText="Apresentação oral" w:value="Apresentação oral"/>
                  <w:listItem w:displayText="Pôster" w:value="Pôster"/>
                  <w:listItem w:displayText="Artigo científico" w:value="Artigo científico"/>
                  <w:listItem w:displayText="Capítulo de livro" w:value="Capítulo de livro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4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descrição"/>
                <w:tag w:val="produção_descrição"/>
                <w:id w:val="30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situação"/>
                <w:tag w:val="produção_situação"/>
                <w:id w:val="3050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Apresentado" w:value="Apresent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9. Referências</w:t>
      </w:r>
    </w:p>
    <w:sdt>
      <w:sdtPr>
        <w:rPr>
          <w:rFonts w:ascii="Verdana" w:cs="Verdana" w:eastAsia="Verdana" w:hAnsi="Verdana"/>
          <w:sz w:val="22"/>
          <w:szCs w:val="22"/>
        </w:rPr>
        <w:alias w:val="Referências"/>
        <w:tag w:val="referências"/>
        <w:id w:val="3007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Elencar as referências citadas no relatório, de acordo com as normas da ABNT.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10. Parecer do(a) Orientador(a)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Carga horária semanal média dedicada pelo(a) estudante: </w:t>
      </w:r>
      <w:sdt>
        <w:sdtPr>
          <w:rPr>
            <w:rFonts w:ascii="Verdana" w:cs="Verdana" w:eastAsia="Verdana" w:hAnsi="Verdana"/>
            <w:sz w:val="22"/>
            <w:szCs w:val="22"/>
          </w:rPr>
          <w:alias w:val="Carga horária semanal"/>
          <w:tag w:val="carga_horária_semanal"/>
          <w:id w:val="305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nº 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horas</w:t>
      </w:r>
    </w:p>
    <w:p>
      <w:pPr>
        <w:spacing w:after="120"/>
      </w:pPr>
      <w:r>
        <w:rPr>
          <w:rFonts w:ascii="Verdana" w:cs="Verdana" w:eastAsia="Verdana" w:hAnsi="Verdana"/>
          <w:sz w:val="22"/>
          <w:szCs w:val="22"/>
        </w:rPr>
        <w:t xml:space="preserve">Desempenho do(a) estudante no período: </w:t>
      </w:r>
      <w:sdt>
        <w:sdtPr>
          <w:rPr>
            <w:rFonts w:ascii="Verdana" w:cs="Verdana" w:eastAsia="Verdana" w:hAnsi="Verdana"/>
            <w:sz w:val="22"/>
            <w:szCs w:val="22"/>
          </w:rPr>
          <w:alias w:val="Desempenho do(a) estudante"/>
          <w:tag w:val="desempenho_do_a_estudante"/>
          <w:id w:val="3054"/>
          <w:lock w:val="sdtLocked"/>
          <w:showingPlcHdr/>
          <w:dropDownList>
            <w:listItem w:displayText="Excelente" w:value="Excelente"/>
            <w:listItem w:displayText="Bom" w:value="Bom"/>
            <w:listItem w:displayText="Regular" w:value="Regular"/>
            <w:listItem w:displayText="Insatisfatório" w:value="Insatisfatório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</w:t>
          </w:r>
        </w:sdtContent>
      </w:sdt>
    </w:p>
    <w:sdt>
      <w:sdtPr>
        <w:rPr>
          <w:rFonts w:ascii="Verdana" w:cs="Verdana" w:eastAsia="Verdana" w:hAnsi="Verdana"/>
          <w:sz w:val="22"/>
          <w:szCs w:val="22"/>
        </w:rPr>
        <w:alias w:val="Parecer do(a) orientador(a)"/>
        <w:tag w:val="parecer_do_a_orientador_a"/>
        <w:id w:val="3008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Avaliar o desenvolvimento do(a) estudante no período: assiduidade, cumprimento do plano de atividades, autonomia e envolvimento com a pesquisa.</w:t>
          </w:r>
        </w:p>
      </w:sdtContent>
    </w:sdt>
    <w:p>
      <w:pPr>
        <w:keepNext/>
        <w:spacing w:after="0" w:before="3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Local e data: </w:t>
      </w: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4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2"/>
        <w:gridCol w:w="4252"/>
      </w:tblGrid>
      <w:tr>
        <w:trPr>
          <w:cantSplit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22"/>
                <w:szCs w:val="22"/>
              </w:rPr>
              <w:t xml:space="preserve">Assinatura do(a) estudante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22"/>
                <w:szCs w:val="22"/>
              </w:rPr>
              <w:t xml:space="preserve">Assinatura do(a) orientador(a)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2500" w:right="1701" w:bottom="2300" w:left="1701" w:header="700" w:footer="1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Nome (rodapé)"/>
        <w:tag w:val="nome_rodapé"/>
        <w:id w:val="3056"/>
        <w:showingPlcHdr/>
        <w:dataBinding w:prefixMappings="xmlns:ns0='urn:urca:modelo-relatorio'" w:xpath="/ns0:modelo[1]/ns0:nome[1]" w:storeItemID="{681FFEAE-E37A-4725-B2F6-9B2AB33354A5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Nome do(a) estudante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Título (cabeçalho)"/>
        <w:tag w:val="título_cabeçalho"/>
        <w:id w:val="3055"/>
        <w:showingPlcHdr/>
        <w:dataBinding w:prefixMappings="xmlns:ns0='urn:urca:modelo-relatorio'" w:xpath="/ns0:modelo[1]/ns0:titulo[1]" w:storeItemID="{681FFEAE-E37A-4725-B2F6-9B2AB33354A5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Título do projeto de pesquisa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f3cee4f67f01448b318134468c86b4eee8cd7b0e.png"/><Relationship Id="rId12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relatorio">
  <titulo/>
  <nome/>
  <orientador/>
  <semestre/>
  <inicio/>
  <fim/>
  <modalidade/>
</modelo>
</file>

<file path=customXml/itemProps1.xml><?xml version="1.0" encoding="utf-8"?>
<ds:datastoreItem xmlns:ds="http://schemas.openxmlformats.org/officeDocument/2006/customXml" ds:itemID="{681FFEAE-E37A-4725-B2F6-9B2AB33354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2026-09-15T19:57:53.912Z</dcterms:created>
  <dcterms:modified xsi:type="dcterms:W3CDTF">2026-09-15T19:57:53.912Z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