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PartName="/customXml/itemProps1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40"/>
        <w:jc w:val="center"/>
      </w:pPr>
      <w:r>
        <w:rPr>
          <w:rFonts w:ascii="Verdana" w:cs="Verdana" w:eastAsia="Verdana" w:hAnsi="Verdana"/>
          <w:b/>
          <w:bCs/>
          <w:sz w:val="26"/>
          <w:szCs w:val="26"/>
        </w:rPr>
        <w:t xml:space="preserve">RELATÓRIO FINAL DE ATIVIDADES DE ESTÁGIO PÓS-DOUTORAL</w:t>
      </w:r>
    </w:p>
    <w:p>
      <w:pPr>
        <w:spacing w:after="200"/>
        <w:jc w:val="center"/>
      </w:pPr>
      <w:r>
        <w:rPr>
          <w:rFonts w:ascii="Verdana" w:cs="Verdana" w:eastAsia="Verdana" w:hAnsi="Verdana"/>
          <w:color w:val="595959"/>
          <w:sz w:val="18"/>
          <w:szCs w:val="18"/>
        </w:rPr>
        <w:t xml:space="preserve">Submetido à aprovação do colegiado do programa; a ata de aprovação é exigida para o certificado (Cartilha PRPGP, item 13.6)</w:t>
      </w:r>
    </w:p>
    <w:p>
      <w:pPr>
        <w:pStyle w:val="Heading1"/>
        <w:keepNext/>
        <w:spacing w:after="100" w:before="2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1. Identificação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5304"/>
      </w:tblGrid>
      <w:tr>
        <w:trPr>
          <w:cantSplit/>
        </w:trPr>
        <w:tc>
          <w:tcPr>
            <w:tcW w:type="dxa" w:w="32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Pós-doutorando(a)</w:t>
            </w:r>
          </w:p>
        </w:tc>
        <w:tc>
          <w:tcPr>
            <w:tcW w:type="dxa" w:w="53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ome do(a) pós-doutorando(a)"/>
                <w:tag w:val="nome_do_a_pós_doutorando_a"/>
                <w:id w:val="3009"/>
                <w:lock w:val="sdtLocked"/>
                <w:showingPlcHdr/>
                <w:dataBinding w:prefixMappings="xmlns:ns0='urn:urca:modelo-pd_rel'" w:xpath="/ns0:modelo[1]/ns0:nome[1]" w:storeItemID="{68813368-2246-4725-9B18-39B4F4021896}"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completo</w:t>
                </w:r>
              </w:sdtContent>
            </w:sdt>
          </w:p>
        </w:tc>
      </w:tr>
      <w:tr>
        <w:trPr>
          <w:cantSplit/>
        </w:trPr>
        <w:tc>
          <w:tcPr>
            <w:tcW w:type="dxa" w:w="32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Supervisor(a)</w:t>
            </w:r>
          </w:p>
        </w:tc>
        <w:tc>
          <w:tcPr>
            <w:tcW w:type="dxa" w:w="53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itulação"/>
                <w:tag w:val="titulação"/>
                <w:id w:val="3011"/>
                <w:lock w:val="sdtLocked"/>
                <w:showingPlcHdr/>
                <w:comboBox>
                  <w:listItem w:displayText="Dr." w:value="Dr."/>
                  <w:listItem w:displayText="Dra." w:value="Dra."/>
                  <w:listItem w:displayText="Me." w:value="Me."/>
                  <w:listItem w:displayText="Ma." w:value="Ma."/>
                  <w:listItem w:displayText="Esp." w:value="Esp."/>
                </w:comboBox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Prof(a). Dr(a).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</w:t>
            </w: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Supervisor(a)"/>
                <w:tag w:val="supervisor_a"/>
                <w:id w:val="3012"/>
                <w:lock w:val="sdtLocked"/>
                <w:showingPlcHdr/>
                <w:dataBinding w:prefixMappings="xmlns:ns0='urn:urca:modelo-pd_rel'" w:xpath="/ns0:modelo[1]/ns0:supervisor[1]" w:storeItemID="{68813368-2246-4725-9B18-39B4F4021896}"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do(a) supervisor(a)</w:t>
                </w:r>
              </w:sdtContent>
            </w:sdt>
          </w:p>
        </w:tc>
      </w:tr>
      <w:tr>
        <w:trPr>
          <w:cantSplit/>
        </w:trPr>
        <w:tc>
          <w:tcPr>
            <w:tcW w:type="dxa" w:w="32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Programa de Pós-Graduação</w:t>
            </w:r>
          </w:p>
        </w:tc>
        <w:tc>
          <w:tcPr>
            <w:tcW w:type="dxa" w:w="53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rograma"/>
                <w:tag w:val="programa"/>
                <w:id w:val="301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do programa</w:t>
                </w:r>
              </w:sdtContent>
            </w:sdt>
          </w:p>
        </w:tc>
      </w:tr>
      <w:tr>
        <w:trPr>
          <w:cantSplit/>
        </w:trPr>
        <w:tc>
          <w:tcPr>
            <w:tcW w:type="dxa" w:w="32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Título do projeto</w:t>
            </w:r>
          </w:p>
        </w:tc>
        <w:tc>
          <w:tcPr>
            <w:tcW w:type="dxa" w:w="53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ítulo do projeto"/>
                <w:tag w:val="título_do_projeto"/>
                <w:id w:val="3015"/>
                <w:lock w:val="sdtLocked"/>
                <w:showingPlcHdr/>
                <w:dataBinding w:prefixMappings="xmlns:ns0='urn:urca:modelo-pd_rel'" w:xpath="/ns0:modelo[1]/ns0:titulo[1]" w:storeItemID="{68813368-2246-4725-9B18-39B4F4021896}"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título do projeto</w:t>
                </w:r>
              </w:sdtContent>
            </w:sdt>
          </w:p>
        </w:tc>
      </w:tr>
      <w:tr>
        <w:trPr>
          <w:cantSplit/>
        </w:trPr>
        <w:tc>
          <w:tcPr>
            <w:tcW w:type="dxa" w:w="32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Período de realização</w:t>
            </w:r>
          </w:p>
        </w:tc>
        <w:tc>
          <w:tcPr>
            <w:tcW w:type="dxa" w:w="53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Início"/>
                <w:tag w:val="início"/>
                <w:id w:val="3016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a </w:t>
            </w: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érmino"/>
                <w:tag w:val="término"/>
                <w:id w:val="3017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  <w:tr>
        <w:trPr>
          <w:cantSplit/>
        </w:trPr>
        <w:tc>
          <w:tcPr>
            <w:tcW w:type="dxa" w:w="32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Houve prorrogação?</w:t>
            </w:r>
          </w:p>
        </w:tc>
        <w:tc>
          <w:tcPr>
            <w:tcW w:type="dxa" w:w="53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rorrogação"/>
                <w:tag w:val="prorrogação"/>
                <w:id w:val="3019"/>
                <w:lock w:val="sdtLocked"/>
                <w:showingPlcHdr/>
                <w:dropDownList>
                  <w:listItem w:displayText="Não" w:value="Não"/>
                  <w:listItem w:displayText="Sim" w:value="Sim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32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Bolsa</w:t>
            </w:r>
          </w:p>
        </w:tc>
        <w:tc>
          <w:tcPr>
            <w:tcW w:type="dxa" w:w="53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Bolsa do pós-doutorando"/>
                <w:tag w:val="bolsa_do_pós_doutorando"/>
                <w:id w:val="3018"/>
                <w:lock w:val="sdtLocked"/>
                <w:showingPlcHdr/>
                <w:dropDownList>
                  <w:listItem w:displayText="sem bolsa" w:value="sem bolsa"/>
                  <w:listItem w:displayText="com bolsa CNPq" w:value="com bolsa CNPq"/>
                  <w:listItem w:displayText="com bolsa CAPES" w:value="com bolsa CAPES"/>
                  <w:listItem w:displayText="com bolsa FUNCAP" w:value="com bolsa FUNCAP"/>
                  <w:listItem w:displayText="com bolsa de outra agência" w:value="com bolsa de outra agência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</w:tbl>
    <w:p>
      <w:pPr>
        <w:spacing w:after="100" w:before="60"/>
      </w:pPr>
      <w:r>
        <w:rPr>
          <w:rFonts w:ascii="Verdana" w:cs="Verdana" w:eastAsia="Verdana" w:hAnsi="Verdana"/>
          <w:i/>
          <w:iCs/>
          <w:color w:val="595959"/>
          <w:sz w:val="17"/>
          <w:szCs w:val="17"/>
        </w:rPr>
        <w:t xml:space="preserve">Nome do(a) supervisor(a), título do projeto e período devem ser transcritos na ata de aprovação exatamente como aqui, pois constarão do certificado.</w:t>
      </w:r>
    </w:p>
    <w:p>
      <w:pPr>
        <w:pStyle w:val="Heading1"/>
        <w:keepNext/>
        <w:spacing w:after="100" w:before="2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2. Resumo das atividades</w:t>
      </w:r>
    </w:p>
    <w:sdt>
      <w:sdtPr>
        <w:rPr>
          <w:rFonts w:ascii="Verdana" w:cs="Verdana" w:eastAsia="Verdana" w:hAnsi="Verdana"/>
          <w:sz w:val="22"/>
          <w:szCs w:val="22"/>
        </w:rPr>
        <w:alias w:val="Resumo"/>
        <w:tag w:val="resumo"/>
        <w:id w:val="3001"/>
        <w:showingPlcHdr/>
      </w:sdtPr>
      <w:sdtContent>
        <w:p>
          <w:pPr>
            <w:spacing w:after="120" w:before="0" w:line="276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Apresentar, em um parágrafo, os objetivos do projeto, o que foi realizado e os principais resultados.</w:t>
          </w:r>
        </w:p>
      </w:sdtContent>
    </w:sdt>
    <w:p>
      <w:pPr>
        <w:pStyle w:val="Heading1"/>
        <w:keepNext/>
        <w:spacing w:after="100" w:before="2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3. Atividades desenvolvidas em relação ao plano de trabalho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04"/>
        <w:gridCol w:w="1900"/>
        <w:gridCol w:w="3100"/>
      </w:tblGrid>
      <w:tr>
        <w:trPr>
          <w:tblHeader/>
        </w:trPr>
        <w:tc>
          <w:tcPr>
            <w:tcW w:type="dxa" w:w="3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Atividade prevista no plano</w:t>
            </w:r>
          </w:p>
        </w:tc>
        <w:tc>
          <w:tcPr>
            <w:tcW w:type="dxa" w:w="1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Situação</w:t>
            </w:r>
          </w:p>
        </w:tc>
        <w:tc>
          <w:tcPr>
            <w:tcW w:type="dxa" w:w="31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Comentários</w:t>
            </w:r>
          </w:p>
        </w:tc>
      </w:tr>
      <w:tr>
        <w:trPr>
          <w:cantSplit/>
        </w:trPr>
        <w:tc>
          <w:tcPr>
            <w:tcW w:type="dxa" w:w="3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Atividade do plano"/>
                <w:tag w:val="atividade_do_plano"/>
                <w:id w:val="302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atividade</w:t>
                </w:r>
              </w:sdtContent>
            </w:sdt>
          </w:p>
        </w:tc>
        <w:tc>
          <w:tcPr>
            <w:tcW w:type="dxa" w:w="1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Situação da atividade do plano"/>
                <w:tag w:val="situação_da_atividade_do_plano"/>
                <w:id w:val="3026"/>
                <w:lock w:val="sdtLocked"/>
                <w:showingPlcHdr/>
                <w:dropDownList>
                  <w:listItem w:displayText="Realizada" w:value="Realizada"/>
                  <w:listItem w:displayText="Parcialmente realizada" w:value="Parcialmente realizada"/>
                  <w:listItem w:displayText="Não realizada" w:value="Não realizada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31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omentários"/>
                <w:tag w:val="comentários"/>
                <w:id w:val="303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comentários</w:t>
                </w:r>
              </w:sdtContent>
            </w:sdt>
          </w:p>
        </w:tc>
      </w:tr>
      <w:tr>
        <w:trPr>
          <w:cantSplit/>
        </w:trPr>
        <w:tc>
          <w:tcPr>
            <w:tcW w:type="dxa" w:w="3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Atividade do plano"/>
                <w:tag w:val="atividade_do_plano"/>
                <w:id w:val="302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atividade</w:t>
                </w:r>
              </w:sdtContent>
            </w:sdt>
          </w:p>
        </w:tc>
        <w:tc>
          <w:tcPr>
            <w:tcW w:type="dxa" w:w="1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Situação da atividade do plano"/>
                <w:tag w:val="situação_da_atividade_do_plano"/>
                <w:id w:val="3027"/>
                <w:lock w:val="sdtLocked"/>
                <w:showingPlcHdr/>
                <w:dropDownList>
                  <w:listItem w:displayText="Realizada" w:value="Realizada"/>
                  <w:listItem w:displayText="Parcialmente realizada" w:value="Parcialmente realizada"/>
                  <w:listItem w:displayText="Não realizada" w:value="Não realizada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31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omentários"/>
                <w:tag w:val="comentários"/>
                <w:id w:val="303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comentários</w:t>
                </w:r>
              </w:sdtContent>
            </w:sdt>
          </w:p>
        </w:tc>
      </w:tr>
      <w:tr>
        <w:trPr>
          <w:cantSplit/>
        </w:trPr>
        <w:tc>
          <w:tcPr>
            <w:tcW w:type="dxa" w:w="3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Atividade do plano"/>
                <w:tag w:val="atividade_do_plano"/>
                <w:id w:val="302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atividade</w:t>
                </w:r>
              </w:sdtContent>
            </w:sdt>
          </w:p>
        </w:tc>
        <w:tc>
          <w:tcPr>
            <w:tcW w:type="dxa" w:w="1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Situação da atividade do plano"/>
                <w:tag w:val="situação_da_atividade_do_plano"/>
                <w:id w:val="3028"/>
                <w:lock w:val="sdtLocked"/>
                <w:showingPlcHdr/>
                <w:dropDownList>
                  <w:listItem w:displayText="Realizada" w:value="Realizada"/>
                  <w:listItem w:displayText="Parcialmente realizada" w:value="Parcialmente realizada"/>
                  <w:listItem w:displayText="Não realizada" w:value="Não realizada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31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omentários"/>
                <w:tag w:val="comentários"/>
                <w:id w:val="303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comentários</w:t>
                </w:r>
              </w:sdtContent>
            </w:sdt>
          </w:p>
        </w:tc>
      </w:tr>
      <w:tr>
        <w:trPr>
          <w:cantSplit/>
        </w:trPr>
        <w:tc>
          <w:tcPr>
            <w:tcW w:type="dxa" w:w="3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Atividade do plano"/>
                <w:tag w:val="atividade_do_plano"/>
                <w:id w:val="302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atividade</w:t>
                </w:r>
              </w:sdtContent>
            </w:sdt>
          </w:p>
        </w:tc>
        <w:tc>
          <w:tcPr>
            <w:tcW w:type="dxa" w:w="1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Situação da atividade do plano"/>
                <w:tag w:val="situação_da_atividade_do_plano"/>
                <w:id w:val="3029"/>
                <w:lock w:val="sdtLocked"/>
                <w:showingPlcHdr/>
                <w:dropDownList>
                  <w:listItem w:displayText="Realizada" w:value="Realizada"/>
                  <w:listItem w:displayText="Parcialmente realizada" w:value="Parcialmente realizada"/>
                  <w:listItem w:displayText="Não realizada" w:value="Não realizada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31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omentários"/>
                <w:tag w:val="comentários"/>
                <w:id w:val="303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comentários</w:t>
                </w:r>
              </w:sdtContent>
            </w:sdt>
          </w:p>
        </w:tc>
      </w:tr>
      <w:tr>
        <w:trPr>
          <w:cantSplit/>
        </w:trPr>
        <w:tc>
          <w:tcPr>
            <w:tcW w:type="dxa" w:w="3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Atividade do plano"/>
                <w:tag w:val="atividade_do_plano"/>
                <w:id w:val="302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atividade</w:t>
                </w:r>
              </w:sdtContent>
            </w:sdt>
          </w:p>
        </w:tc>
        <w:tc>
          <w:tcPr>
            <w:tcW w:type="dxa" w:w="1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Situação da atividade do plano"/>
                <w:tag w:val="situação_da_atividade_do_plano"/>
                <w:id w:val="3030"/>
                <w:lock w:val="sdtLocked"/>
                <w:showingPlcHdr/>
                <w:dropDownList>
                  <w:listItem w:displayText="Realizada" w:value="Realizada"/>
                  <w:listItem w:displayText="Parcialmente realizada" w:value="Parcialmente realizada"/>
                  <w:listItem w:displayText="Não realizada" w:value="Não realizada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31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omentários"/>
                <w:tag w:val="comentários"/>
                <w:id w:val="303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comentários</w:t>
                </w:r>
              </w:sdtContent>
            </w:sdt>
          </w:p>
        </w:tc>
      </w:tr>
      <w:tr>
        <w:trPr>
          <w:cantSplit/>
        </w:trPr>
        <w:tc>
          <w:tcPr>
            <w:tcW w:type="dxa" w:w="3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Atividade do plano"/>
                <w:tag w:val="atividade_do_plano"/>
                <w:id w:val="302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atividade</w:t>
                </w:r>
              </w:sdtContent>
            </w:sdt>
          </w:p>
        </w:tc>
        <w:tc>
          <w:tcPr>
            <w:tcW w:type="dxa" w:w="1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Situação da atividade do plano"/>
                <w:tag w:val="situação_da_atividade_do_plano"/>
                <w:id w:val="3031"/>
                <w:lock w:val="sdtLocked"/>
                <w:showingPlcHdr/>
                <w:dropDownList>
                  <w:listItem w:displayText="Realizada" w:value="Realizada"/>
                  <w:listItem w:displayText="Parcialmente realizada" w:value="Parcialmente realizada"/>
                  <w:listItem w:displayText="Não realizada" w:value="Não realizada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31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omentários"/>
                <w:tag w:val="comentários"/>
                <w:id w:val="303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comentários</w:t>
                </w:r>
              </w:sdtContent>
            </w:sdt>
          </w:p>
        </w:tc>
      </w:tr>
    </w:tbl>
    <w:sdt>
      <w:sdtPr>
        <w:rPr>
          <w:rFonts w:ascii="Verdana" w:cs="Verdana" w:eastAsia="Verdana" w:hAnsi="Verdana"/>
          <w:sz w:val="22"/>
          <w:szCs w:val="22"/>
        </w:rPr>
        <w:alias w:val="Atividades"/>
        <w:tag w:val="atividades"/>
        <w:id w:val="3002"/>
        <w:showingPlcHdr/>
      </w:sdtPr>
      <w:sdtContent>
        <w:p>
          <w:pPr>
            <w:spacing w:after="120" w:before="160" w:line="276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Descrever as atividades desenvolvidas, confrontando-as com o plano de trabalho aprovado e justificando eventuais alterações.</w:t>
          </w:r>
        </w:p>
      </w:sdtContent>
    </w:sdt>
    <w:p>
      <w:pPr>
        <w:pStyle w:val="Heading1"/>
        <w:keepNext/>
        <w:spacing w:after="100" w:before="2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4. Resultados obtidos</w:t>
      </w:r>
    </w:p>
    <w:sdt>
      <w:sdtPr>
        <w:rPr>
          <w:rFonts w:ascii="Verdana" w:cs="Verdana" w:eastAsia="Verdana" w:hAnsi="Verdana"/>
          <w:sz w:val="22"/>
          <w:szCs w:val="22"/>
        </w:rPr>
        <w:alias w:val="Resultados"/>
        <w:tag w:val="resultados"/>
        <w:id w:val="3003"/>
        <w:showingPlcHdr/>
      </w:sdtPr>
      <w:sdtContent>
        <w:p>
          <w:pPr>
            <w:spacing w:after="120" w:before="0" w:line="276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Apresentar e discutir os resultados obtidos, com figuras e tabelas quando pertinente.</w:t>
          </w:r>
        </w:p>
      </w:sdtContent>
    </w:sdt>
    <w:p>
      <w:pPr>
        <w:pStyle w:val="Heading1"/>
        <w:keepNext/>
        <w:spacing w:after="100" w:before="2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5. Produção resultante do estágio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4"/>
        <w:gridCol w:w="4300"/>
        <w:gridCol w:w="2000"/>
      </w:tblGrid>
      <w:tr>
        <w:trPr>
          <w:tblHeader/>
        </w:trPr>
        <w:tc>
          <w:tcPr>
            <w:tcW w:type="dxa" w:w="22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Tipo</w:t>
            </w:r>
          </w:p>
        </w:tc>
        <w:tc>
          <w:tcPr>
            <w:tcW w:type="dxa" w:w="43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Referência / descrição</w:t>
            </w:r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Situação</w:t>
            </w:r>
          </w:p>
        </w:tc>
      </w:tr>
      <w:tr>
        <w:trPr>
          <w:cantSplit/>
        </w:trPr>
        <w:tc>
          <w:tcPr>
            <w:tcW w:type="dxa" w:w="22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ipo de produção pós-doc"/>
                <w:tag w:val="tipo_de_produção_pós_doc"/>
                <w:id w:val="3038"/>
                <w:lock w:val="sdtLocked"/>
                <w:showingPlcHdr/>
                <w:dropDownList>
                  <w:listItem w:displayText="Artigo em periódico" w:value="Artigo em periódico"/>
                  <w:listItem w:displayText="Capítulo de livro" w:value="Capítulo de livro"/>
                  <w:listItem w:displayText="Livro" w:value="Livro"/>
                  <w:listItem w:displayText="Apresentação em evento" w:value="Apresentação em evento"/>
                  <w:listItem w:displayText="Orientação ou coorientação" w:value="Orientação ou coorientação"/>
                  <w:listItem w:displayText="Produto técnico" w:value="Produto técnico"/>
                  <w:listItem w:displayText="Pedido de patente" w:value="Pedido de patente"/>
                  <w:listItem w:displayText="Outro" w:value="Outr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43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ferência"/>
                <w:tag w:val="referência"/>
                <w:id w:val="304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referência ou descrição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Situação da produção"/>
                <w:tag w:val="situação_da_produção"/>
                <w:id w:val="3050"/>
                <w:lock w:val="sdtLocked"/>
                <w:showingPlcHdr/>
                <w:dropDownList>
                  <w:listItem w:displayText="Publicado" w:value="Publicado"/>
                  <w:listItem w:displayText="Aceito" w:value="Aceito"/>
                  <w:listItem w:displayText="Submetido" w:value="Submetido"/>
                  <w:listItem w:displayText="Em preparação" w:value="Em preparação"/>
                  <w:listItem w:displayText="Depositado" w:value="Depositado"/>
                  <w:listItem w:displayText="Concluído" w:value="Concluíd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22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ipo de produção pós-doc"/>
                <w:tag w:val="tipo_de_produção_pós_doc"/>
                <w:id w:val="3039"/>
                <w:lock w:val="sdtLocked"/>
                <w:showingPlcHdr/>
                <w:dropDownList>
                  <w:listItem w:displayText="Artigo em periódico" w:value="Artigo em periódico"/>
                  <w:listItem w:displayText="Capítulo de livro" w:value="Capítulo de livro"/>
                  <w:listItem w:displayText="Livro" w:value="Livro"/>
                  <w:listItem w:displayText="Apresentação em evento" w:value="Apresentação em evento"/>
                  <w:listItem w:displayText="Orientação ou coorientação" w:value="Orientação ou coorientação"/>
                  <w:listItem w:displayText="Produto técnico" w:value="Produto técnico"/>
                  <w:listItem w:displayText="Pedido de patente" w:value="Pedido de patente"/>
                  <w:listItem w:displayText="Outro" w:value="Outr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43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ferência"/>
                <w:tag w:val="referência"/>
                <w:id w:val="304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referência ou descrição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Situação da produção"/>
                <w:tag w:val="situação_da_produção"/>
                <w:id w:val="3051"/>
                <w:lock w:val="sdtLocked"/>
                <w:showingPlcHdr/>
                <w:dropDownList>
                  <w:listItem w:displayText="Publicado" w:value="Publicado"/>
                  <w:listItem w:displayText="Aceito" w:value="Aceito"/>
                  <w:listItem w:displayText="Submetido" w:value="Submetido"/>
                  <w:listItem w:displayText="Em preparação" w:value="Em preparação"/>
                  <w:listItem w:displayText="Depositado" w:value="Depositado"/>
                  <w:listItem w:displayText="Concluído" w:value="Concluíd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22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ipo de produção pós-doc"/>
                <w:tag w:val="tipo_de_produção_pós_doc"/>
                <w:id w:val="3040"/>
                <w:lock w:val="sdtLocked"/>
                <w:showingPlcHdr/>
                <w:dropDownList>
                  <w:listItem w:displayText="Artigo em periódico" w:value="Artigo em periódico"/>
                  <w:listItem w:displayText="Capítulo de livro" w:value="Capítulo de livro"/>
                  <w:listItem w:displayText="Livro" w:value="Livro"/>
                  <w:listItem w:displayText="Apresentação em evento" w:value="Apresentação em evento"/>
                  <w:listItem w:displayText="Orientação ou coorientação" w:value="Orientação ou coorientação"/>
                  <w:listItem w:displayText="Produto técnico" w:value="Produto técnico"/>
                  <w:listItem w:displayText="Pedido de patente" w:value="Pedido de patente"/>
                  <w:listItem w:displayText="Outro" w:value="Outr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43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ferência"/>
                <w:tag w:val="referência"/>
                <w:id w:val="304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referência ou descrição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Situação da produção"/>
                <w:tag w:val="situação_da_produção"/>
                <w:id w:val="3052"/>
                <w:lock w:val="sdtLocked"/>
                <w:showingPlcHdr/>
                <w:dropDownList>
                  <w:listItem w:displayText="Publicado" w:value="Publicado"/>
                  <w:listItem w:displayText="Aceito" w:value="Aceito"/>
                  <w:listItem w:displayText="Submetido" w:value="Submetido"/>
                  <w:listItem w:displayText="Em preparação" w:value="Em preparação"/>
                  <w:listItem w:displayText="Depositado" w:value="Depositado"/>
                  <w:listItem w:displayText="Concluído" w:value="Concluíd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22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ipo de produção pós-doc"/>
                <w:tag w:val="tipo_de_produção_pós_doc"/>
                <w:id w:val="3041"/>
                <w:lock w:val="sdtLocked"/>
                <w:showingPlcHdr/>
                <w:dropDownList>
                  <w:listItem w:displayText="Artigo em periódico" w:value="Artigo em periódico"/>
                  <w:listItem w:displayText="Capítulo de livro" w:value="Capítulo de livro"/>
                  <w:listItem w:displayText="Livro" w:value="Livro"/>
                  <w:listItem w:displayText="Apresentação em evento" w:value="Apresentação em evento"/>
                  <w:listItem w:displayText="Orientação ou coorientação" w:value="Orientação ou coorientação"/>
                  <w:listItem w:displayText="Produto técnico" w:value="Produto técnico"/>
                  <w:listItem w:displayText="Pedido de patente" w:value="Pedido de patente"/>
                  <w:listItem w:displayText="Outro" w:value="Outr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43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ferência"/>
                <w:tag w:val="referência"/>
                <w:id w:val="304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referência ou descrição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Situação da produção"/>
                <w:tag w:val="situação_da_produção"/>
                <w:id w:val="3053"/>
                <w:lock w:val="sdtLocked"/>
                <w:showingPlcHdr/>
                <w:dropDownList>
                  <w:listItem w:displayText="Publicado" w:value="Publicado"/>
                  <w:listItem w:displayText="Aceito" w:value="Aceito"/>
                  <w:listItem w:displayText="Submetido" w:value="Submetido"/>
                  <w:listItem w:displayText="Em preparação" w:value="Em preparação"/>
                  <w:listItem w:displayText="Depositado" w:value="Depositado"/>
                  <w:listItem w:displayText="Concluído" w:value="Concluíd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22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ipo de produção pós-doc"/>
                <w:tag w:val="tipo_de_produção_pós_doc"/>
                <w:id w:val="3042"/>
                <w:lock w:val="sdtLocked"/>
                <w:showingPlcHdr/>
                <w:dropDownList>
                  <w:listItem w:displayText="Artigo em periódico" w:value="Artigo em periódico"/>
                  <w:listItem w:displayText="Capítulo de livro" w:value="Capítulo de livro"/>
                  <w:listItem w:displayText="Livro" w:value="Livro"/>
                  <w:listItem w:displayText="Apresentação em evento" w:value="Apresentação em evento"/>
                  <w:listItem w:displayText="Orientação ou coorientação" w:value="Orientação ou coorientação"/>
                  <w:listItem w:displayText="Produto técnico" w:value="Produto técnico"/>
                  <w:listItem w:displayText="Pedido de patente" w:value="Pedido de patente"/>
                  <w:listItem w:displayText="Outro" w:value="Outr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43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ferência"/>
                <w:tag w:val="referência"/>
                <w:id w:val="304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referência ou descrição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Situação da produção"/>
                <w:tag w:val="situação_da_produção"/>
                <w:id w:val="3054"/>
                <w:lock w:val="sdtLocked"/>
                <w:showingPlcHdr/>
                <w:dropDownList>
                  <w:listItem w:displayText="Publicado" w:value="Publicado"/>
                  <w:listItem w:displayText="Aceito" w:value="Aceito"/>
                  <w:listItem w:displayText="Submetido" w:value="Submetido"/>
                  <w:listItem w:displayText="Em preparação" w:value="Em preparação"/>
                  <w:listItem w:displayText="Depositado" w:value="Depositado"/>
                  <w:listItem w:displayText="Concluído" w:value="Concluíd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22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ipo de produção pós-doc"/>
                <w:tag w:val="tipo_de_produção_pós_doc"/>
                <w:id w:val="3043"/>
                <w:lock w:val="sdtLocked"/>
                <w:showingPlcHdr/>
                <w:dropDownList>
                  <w:listItem w:displayText="Artigo em periódico" w:value="Artigo em periódico"/>
                  <w:listItem w:displayText="Capítulo de livro" w:value="Capítulo de livro"/>
                  <w:listItem w:displayText="Livro" w:value="Livro"/>
                  <w:listItem w:displayText="Apresentação em evento" w:value="Apresentação em evento"/>
                  <w:listItem w:displayText="Orientação ou coorientação" w:value="Orientação ou coorientação"/>
                  <w:listItem w:displayText="Produto técnico" w:value="Produto técnico"/>
                  <w:listItem w:displayText="Pedido de patente" w:value="Pedido de patente"/>
                  <w:listItem w:displayText="Outro" w:value="Outr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43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ferência"/>
                <w:tag w:val="referência"/>
                <w:id w:val="304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referência ou descrição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Situação da produção"/>
                <w:tag w:val="situação_da_produção"/>
                <w:id w:val="3055"/>
                <w:lock w:val="sdtLocked"/>
                <w:showingPlcHdr/>
                <w:dropDownList>
                  <w:listItem w:displayText="Publicado" w:value="Publicado"/>
                  <w:listItem w:displayText="Aceito" w:value="Aceito"/>
                  <w:listItem w:displayText="Submetido" w:value="Submetido"/>
                  <w:listItem w:displayText="Em preparação" w:value="Em preparação"/>
                  <w:listItem w:displayText="Depositado" w:value="Depositado"/>
                  <w:listItem w:displayText="Concluído" w:value="Concluíd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</w:tbl>
    <w:p>
      <w:pPr>
        <w:spacing w:after="100" w:before="60"/>
      </w:pPr>
      <w:r>
        <w:rPr>
          <w:rFonts w:ascii="Verdana" w:cs="Verdana" w:eastAsia="Verdana" w:hAnsi="Verdana"/>
          <w:i/>
          <w:iCs/>
          <w:color w:val="595959"/>
          <w:sz w:val="17"/>
          <w:szCs w:val="17"/>
        </w:rPr>
        <w:t xml:space="preserve">Toda publicação decorrente do estágio deve mencionar o vínculo com a URCA na filiação institucional e, havendo bolsa, o apoio da agência financiadora.</w:t>
      </w:r>
    </w:p>
    <w:p>
      <w:pPr>
        <w:pStyle w:val="Heading1"/>
        <w:keepNext/>
        <w:spacing w:after="100" w:before="2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6. Outras atividades acadêmicas</w:t>
      </w:r>
    </w:p>
    <w:sdt>
      <w:sdtPr>
        <w:rPr>
          <w:rFonts w:ascii="Verdana" w:cs="Verdana" w:eastAsia="Verdana" w:hAnsi="Verdana"/>
          <w:sz w:val="22"/>
          <w:szCs w:val="22"/>
        </w:rPr>
        <w:alias w:val="Outras atividades"/>
        <w:tag w:val="outras_atividades"/>
        <w:id w:val="3004"/>
        <w:showingPlcHdr/>
      </w:sdtPr>
      <w:sdtContent>
        <w:p>
          <w:pPr>
            <w:spacing w:after="120" w:before="0" w:line="276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Relatar outras atividades no programa: colaboração em disciplinas, seminários, bancas, coorientações e participação no grupo de pesquisa.</w:t>
          </w:r>
        </w:p>
      </w:sdtContent>
    </w:sdt>
    <w:p>
      <w:pPr>
        <w:pStyle w:val="Heading1"/>
        <w:keepNext/>
        <w:spacing w:after="100" w:before="2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7. Considerações finais e perspectivas</w:t>
      </w:r>
    </w:p>
    <w:sdt>
      <w:sdtPr>
        <w:rPr>
          <w:rFonts w:ascii="Verdana" w:cs="Verdana" w:eastAsia="Verdana" w:hAnsi="Verdana"/>
          <w:sz w:val="22"/>
          <w:szCs w:val="22"/>
        </w:rPr>
        <w:alias w:val="Perspectivas"/>
        <w:tag w:val="perspectivas"/>
        <w:id w:val="3005"/>
        <w:showingPlcHdr/>
      </w:sdtPr>
      <w:sdtContent>
        <w:p>
          <w:pPr>
            <w:spacing w:after="120" w:before="0" w:line="276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Apresentar as considerações finais, a continuidade da colaboração e os desdobramentos previstos.</w:t>
          </w:r>
        </w:p>
      </w:sdtContent>
    </w:sdt>
    <w:p>
      <w:pPr>
        <w:pStyle w:val="Heading1"/>
        <w:keepNext/>
        <w:spacing w:after="100" w:before="2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8. Parecer conclusivo do(a) supervisor(a)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5304"/>
      </w:tblGrid>
      <w:tr>
        <w:trPr>
          <w:cantSplit/>
        </w:trPr>
        <w:tc>
          <w:tcPr>
            <w:tcW w:type="dxa" w:w="32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Parecer</w:t>
            </w:r>
          </w:p>
        </w:tc>
        <w:tc>
          <w:tcPr>
            <w:tcW w:type="dxa" w:w="53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arecer do supervisor"/>
                <w:tag w:val="parecer_do_supervisor"/>
                <w:id w:val="3056"/>
                <w:lock w:val="sdtLocked"/>
                <w:showingPlcHdr/>
                <w:dropDownList>
                  <w:listItem w:displayText="Favorável à aprovação" w:value="Favorável à aprovação"/>
                  <w:listItem w:displayText="Favorável com ressalvas" w:value="Favorável com ressalvas"/>
                  <w:listItem w:displayText="Desfavorável" w:value="Desfavorável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</w:tbl>
    <w:sdt>
      <w:sdtPr>
        <w:rPr>
          <w:rFonts w:ascii="Verdana" w:cs="Verdana" w:eastAsia="Verdana" w:hAnsi="Verdana"/>
          <w:sz w:val="22"/>
          <w:szCs w:val="22"/>
        </w:rPr>
        <w:alias w:val="Parecer do supervisor"/>
        <w:tag w:val="parecer_do_supervisor"/>
        <w:id w:val="3006"/>
        <w:showingPlcHdr/>
      </w:sdtPr>
      <w:sdtContent>
        <w:p>
          <w:pPr>
            <w:spacing w:after="120" w:before="120" w:line="276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Parecer conclusivo do(a) supervisor(a) sobre o cumprimento do plano de trabalho, a produção e o desempenho do(a) pós-doutorando(a).</w:t>
          </w:r>
        </w:p>
      </w:sdtContent>
    </w:sdt>
    <w:p>
      <w:pPr>
        <w:keepNext/>
        <w:spacing w:after="0" w:before="240"/>
        <w:jc w:val="right"/>
      </w:pPr>
      <w:sdt>
        <w:sdtPr>
          <w:rPr>
            <w:rFonts w:ascii="Verdana" w:cs="Verdana" w:eastAsia="Verdana" w:hAnsi="Verdana"/>
            <w:sz w:val="22"/>
            <w:szCs w:val="22"/>
          </w:rPr>
          <w:alias w:val="Cidade"/>
          <w:tag w:val="cidade"/>
          <w:id w:val="3007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Cidade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, </w:t>
      </w:r>
      <w:sdt>
        <w:sdtPr>
          <w:rPr>
            <w:rFonts w:ascii="Verdana" w:cs="Verdana" w:eastAsia="Verdana" w:hAnsi="Verdana"/>
            <w:sz w:val="22"/>
            <w:szCs w:val="22"/>
          </w:rPr>
          <w:alias w:val="Data"/>
          <w:tag w:val="data"/>
          <w:id w:val="3008"/>
          <w:lock w:val="sdtLocked"/>
          <w:showingPlcHdr/>
          <w:date>
            <w:dateFormat w:val="d' de 'MMMM' de 'yyyy"/>
            <w:lid w:val="pt-BR"/>
            <w:storeMappedDataAs w:val="dateTime"/>
            <w:calendar w:val="gregorian"/>
          </w:date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dia de mês de ano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.</w:t>
      </w:r>
    </w:p>
    <w:tbl>
      <w:tblPr>
        <w:tblW w:type="dxa" w:w="85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52"/>
        <w:gridCol w:w="4252"/>
      </w:tblGrid>
      <w:tr>
        <w:trPr>
          <w:cantSplit/>
        </w:trPr>
        <w:tc>
          <w:tcPr>
            <w:tcW w:type="dxa" w:w="42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900"/>
              <w:jc w:val="center"/>
            </w:pPr>
            <w:sdt>
              <w:sdtPr>
                <w:rPr>
                  <w:rFonts w:ascii="Verdana" w:cs="Verdana" w:eastAsia="Verdana" w:hAnsi="Verdana"/>
                  <w:sz w:val="19"/>
                  <w:szCs w:val="19"/>
                </w:rPr>
                <w:alias w:val="Nome do(a) pós-doutorando(a)"/>
                <w:tag w:val="nome_do_a_pós_doutorando_a"/>
                <w:id w:val="3010"/>
                <w:lock w:val="sdtLocked"/>
                <w:showingPlcHdr/>
                <w:dataBinding w:prefixMappings="xmlns:ns0='urn:urca:modelo-pd_rel'" w:xpath="/ns0:modelo[1]/ns0:nome[1]" w:storeItemID="{68813368-2246-4725-9B18-39B4F4021896}"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9"/>
                    <w:szCs w:val="19"/>
                  </w:rPr>
                  <w:t xml:space="preserve">Nome completo</w:t>
                </w:r>
              </w:sdtContent>
            </w:sdt>
          </w:p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i/>
                <w:iCs/>
                <w:sz w:val="17"/>
                <w:szCs w:val="17"/>
              </w:rPr>
              <w:t xml:space="preserve">Pós-doutorando(a)</w:t>
            </w:r>
          </w:p>
        </w:tc>
        <w:tc>
          <w:tcPr>
            <w:tcW w:type="dxa" w:w="42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900"/>
              <w:jc w:val="center"/>
            </w:pPr>
            <w:sdt>
              <w:sdtPr>
                <w:rPr>
                  <w:rFonts w:ascii="Verdana" w:cs="Verdana" w:eastAsia="Verdana" w:hAnsi="Verdana"/>
                  <w:sz w:val="19"/>
                  <w:szCs w:val="19"/>
                </w:rPr>
                <w:alias w:val="Supervisor(a)"/>
                <w:tag w:val="supervisor_a"/>
                <w:id w:val="3013"/>
                <w:lock w:val="sdtLocked"/>
                <w:showingPlcHdr/>
                <w:dataBinding w:prefixMappings="xmlns:ns0='urn:urca:modelo-pd_rel'" w:xpath="/ns0:modelo[1]/ns0:supervisor[1]" w:storeItemID="{68813368-2246-4725-9B18-39B4F4021896}"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9"/>
                    <w:szCs w:val="19"/>
                  </w:rPr>
                  <w:t xml:space="preserve">Nome do(a) supervisor(a)</w:t>
                </w:r>
              </w:sdtContent>
            </w:sdt>
          </w:p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i/>
                <w:iCs/>
                <w:sz w:val="17"/>
                <w:szCs w:val="17"/>
              </w:rPr>
              <w:t xml:space="preserve">Supervisor(a)</w:t>
            </w:r>
          </w:p>
        </w:tc>
      </w:tr>
    </w:tbl>
    <w:p>
      <w:pPr>
        <w:pStyle w:val="Heading1"/>
        <w:keepNext/>
        <w:spacing w:after="100" w:before="2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9. Para uso do programa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5304"/>
      </w:tblGrid>
      <w:tr>
        <w:trPr>
          <w:cantSplit/>
        </w:trPr>
        <w:tc>
          <w:tcPr>
            <w:tcW w:type="dxa" w:w="32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Reunião do colegiado em</w:t>
            </w:r>
          </w:p>
        </w:tc>
        <w:tc>
          <w:tcPr>
            <w:tcW w:type="dxa" w:w="53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união do colegiado"/>
                <w:tag w:val="reunião_do_colegiado"/>
                <w:id w:val="3057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  <w:tr>
        <w:trPr>
          <w:cantSplit/>
        </w:trPr>
        <w:tc>
          <w:tcPr>
            <w:tcW w:type="dxa" w:w="32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Resultado</w:t>
            </w:r>
          </w:p>
        </w:tc>
        <w:tc>
          <w:tcPr>
            <w:tcW w:type="dxa" w:w="53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sultado do colegiado"/>
                <w:tag w:val="resultado_do_colegiado"/>
                <w:id w:val="3058"/>
                <w:lock w:val="sdtLocked"/>
                <w:showingPlcHdr/>
                <w:dropDownList>
                  <w:listItem w:displayText="Aprovado" w:value="Aprovado"/>
                  <w:listItem w:displayText="Aprovado com ressalvas" w:value="Aprovado com ressalvas"/>
                  <w:listItem w:displayText="Não aprovado" w:value="Não aprovad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32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Ata (nº / data)</w:t>
            </w:r>
          </w:p>
        </w:tc>
        <w:tc>
          <w:tcPr>
            <w:tcW w:type="dxa" w:w="53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Ata"/>
                <w:tag w:val="ata"/>
                <w:id w:val="305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nº / data</w:t>
                </w:r>
              </w:sdtContent>
            </w:sdt>
          </w:p>
        </w:tc>
      </w:tr>
    </w:tbl>
    <w:sectPr>
      <w:headerReference w:type="default" r:id="rId7"/>
      <w:footerReference w:type="default" r:id="rId8"/>
      <w:pgSz w:w="11906" w:h="16838" w:orient="portrait"/>
      <w:pgMar w:top="2500" w:right="1701" w:bottom="2300" w:left="1701" w:header="700" w:footer="1400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/>
      <w:jc w:val="center"/>
      <w:rPr>
        <w:rFonts w:ascii="Verdana" w:cs="Verdana" w:eastAsia="Verdana" w:hAnsi="Verdana"/>
        <w:sz w:val="16"/>
        <w:szCs w:val="16"/>
      </w:rPr>
    </w:pPr>
    <w:r>
      <w:rPr>
        <w:rFonts w:ascii="Verdana" w:cs="Verdana" w:eastAsia="Verdana" w:hAnsi="Verdana"/>
        <w:sz w:val="16"/>
        <w:szCs w:val="16"/>
      </w:rPr>
      <w:t xml:space="preserve">URCA – </w:t>
    </w:r>
    <w:sdt>
      <w:sdtPr>
        <w:rPr>
          <w:rFonts w:ascii="Verdana" w:cs="Verdana" w:eastAsia="Verdana" w:hAnsi="Verdana"/>
          <w:sz w:val="16"/>
          <w:szCs w:val="16"/>
        </w:rPr>
        <w:alias w:val="Pós-doutorando (rodapé)"/>
        <w:tag w:val="pós_doutorando_rodapé"/>
        <w:id w:val="3061"/>
        <w:showingPlcHdr/>
        <w:dataBinding w:prefixMappings="xmlns:ns0='urn:urca:modelo-pd_rel'" w:xpath="/ns0:modelo[1]/ns0:nome[1]" w:storeItemID="{68813368-2246-4725-9B18-39B4F4021896}"/>
        <w:text/>
      </w:sdtPr>
      <w:sdtContent>
        <w:r>
          <w:rPr>
            <w:rStyle w:val="PlaceholderText"/>
            <w:rFonts w:ascii="Verdana" w:cs="Verdana" w:eastAsia="Verdana" w:hAnsi="Verdana"/>
            <w:sz w:val="16"/>
            <w:szCs w:val="16"/>
          </w:rPr>
          <w:t xml:space="preserve">Nome do(a) pós-doutorando(a)</w:t>
        </w:r>
      </w:sdtContent>
    </w:sdt>
    <w:r>
      <w:rPr>
        <w:rFonts w:ascii="Verdana" w:cs="Verdana" w:eastAsia="Verdana" w:hAnsi="Verdana"/>
        <w:sz w:val="16"/>
        <w:szCs w:val="16"/>
      </w:rPr>
      <w:t xml:space="preserve">   |   Página </w:t>
    </w:r>
    <w:r>
      <w:rPr>
        <w:rFonts w:ascii="Verdana" w:cs="Verdana" w:eastAsia="Verdana" w:hAnsi="Verdana"/>
        <w:sz w:val="16"/>
        <w:szCs w:val="16"/>
      </w:rPr>
      <w:fldChar w:fldCharType="begin"/>
      <w:instrText xml:space="preserve">PAGE</w:instrText>
      <w:fldChar w:fldCharType="separate"/>
    </w:r>
    <w:r>
      <w:rPr>
        <w:rFonts w:ascii="Verdana" w:cs="Verdana" w:eastAsia="Verdana" w:hAnsi="Verdana"/>
        <w:sz w:val="16"/>
        <w:szCs w:val="16"/>
      </w:rPr>
      <w:t>1</w:t>
    </w:r>
    <w:r>
      <w:rPr>
        <w:rFonts w:ascii="Verdana" w:cs="Verdana" w:eastAsia="Verdana" w:hAnsi="Verdana"/>
        <w:sz w:val="16"/>
        <w:szCs w:val="16"/>
      </w:rPr>
      <w:fldChar w:fldCharType="end"/>
    </w:r>
    <w:r>
      <w:rPr>
        <w:rFonts w:ascii="Verdana" w:cs="Verdana" w:eastAsia="Verdana" w:hAnsi="Verdana"/>
        <w:sz w:val="16"/>
        <w:szCs w:val="16"/>
      </w:rPr>
      <w:t xml:space="preserve"> de </w:t>
    </w:r>
    <w:r>
      <w:rPr>
        <w:rFonts w:ascii="Verdana" w:cs="Verdana" w:eastAsia="Verdana" w:hAnsi="Verdana"/>
        <w:sz w:val="16"/>
        <w:szCs w:val="16"/>
      </w:rPr>
      <w:fldChar w:fldCharType="begin"/>
      <w:instrText xml:space="preserve">NUMPAGES</w:instrText>
      <w:fldChar w:fldCharType="separate"/>
    </w:r>
    <w:r>
      <w:rPr>
        <w:rFonts w:ascii="Verdana" w:cs="Verdana" w:eastAsia="Verdana" w:hAnsi="Verdana"/>
        <w:sz w:val="16"/>
        <w:szCs w:val="16"/>
      </w:rPr>
      <w:t>1</w:t>
    </w:r>
    <w:r>
      <w:rPr>
        <w:rFonts w:ascii="Verdana" w:cs="Verdana" w:eastAsia="Verdana" w:hAnsi="Verdana"/>
        <w:sz w:val="16"/>
        <w:szCs w:val="16"/>
      </w:rPr>
      <w:fldChar w:fldCharType="end"/>
    </w:r>
  </w:p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Rua Cel. Antônio Luiz, 1161 - Pimenta - CEP: 63105-000 - Crato - CE - Brasil</w:t>
    </w:r>
    <w:r>
      <w:drawing>
        <wp:anchor distT="0" distB="0" distL="0" distR="0" simplePos="0" allowOverlap="1" behindDoc="1" locked="0" layoutInCell="1" relativeHeight="733425">
          <wp:simplePos x="0" y="0"/>
          <wp:positionH relativeFrom="page">
            <wp:posOffset>0</wp:posOffset>
          </wp:positionH>
          <wp:positionV relativeFrom="page">
            <wp:align>bottom</wp:align>
          </wp:positionV>
          <wp:extent cx="7562850" cy="733425"/>
          <wp:effectExtent t="0" r="0" b="0" l="0"/>
          <wp:wrapNone/>
          <wp:docPr id="1" name="faixa" descr="Faixa decorativa do rodapé" title="F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Tel.: (88) 3102 1212 / 1204 - E-mail: gabinete@urca.br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300"/>
      <w:tblInd w:type="dxa" w:w="-105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500"/>
      <w:gridCol w:w="7300"/>
      <w:gridCol w:w="1500"/>
    </w:tblGrid>
    <w:tr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914400" cy="590550"/>
                <wp:effectExtent t="0" r="0" b="0" l="0"/>
                <wp:docPr id="1" name="logo_urca" descr="Logo da URCA" title="UR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3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bottom"/>
        </w:tcPr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GOVERNO DO ESTADO DO CEARÁ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SECRETARIA DE CIÊNCIA, TECNOLOGIA E ENSINO SUPERIOR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UNIVERSIDADE REGIONAL DO CARIRI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PRÓ-REITORIA DE PÓS-GRADUAÇÃO E PESQUISA</w:t>
          </w:r>
        </w:p>
      </w:tc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762000" cy="733425"/>
                <wp:effectExtent t="0" r="0" b="0" l="0"/>
                <wp:docPr id="1" name="logo_ceara" descr="Logo do Governo do Ceará" title="Governo do Ceará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color="008000" w:sz="12" w:space="1"/>
      </w:pBdr>
      <w:spacing w:after="0" w:before="40"/>
      <w:ind w:left="-360" w:right="-360"/>
    </w:pPr>
  </w:p>
  <w:p>
    <w:pPr>
      <w:spacing w:after="0" w:before="60"/>
      <w:jc w:val="right"/>
    </w:pPr>
    <w:sdt>
      <w:sdtPr>
        <w:rPr>
          <w:rFonts w:ascii="Verdana" w:cs="Verdana" w:eastAsia="Verdana" w:hAnsi="Verdana"/>
          <w:i/>
          <w:iCs/>
          <w:sz w:val="16"/>
          <w:szCs w:val="16"/>
        </w:rPr>
        <w:alias w:val="Projeto (cabeçalho)"/>
        <w:tag w:val="projeto_cabeçalho"/>
        <w:id w:val="3060"/>
        <w:showingPlcHdr/>
        <w:dataBinding w:prefixMappings="xmlns:ns0='urn:urca:modelo-pd_rel'" w:xpath="/ns0:modelo[1]/ns0:titulo[1]" w:storeItemID="{68813368-2246-4725-9B18-39B4F4021896}"/>
        <w:text/>
      </w:sdtPr>
      <w:sdtContent>
        <w:r>
          <w:rPr>
            <w:rStyle w:val="PlaceholderText"/>
            <w:rFonts w:ascii="Verdana" w:cs="Verdana" w:eastAsia="Verdana" w:hAnsi="Verdana"/>
            <w:i/>
            <w:iCs/>
            <w:sz w:val="16"/>
            <w:szCs w:val="16"/>
          </w:rPr>
          <w:t xml:space="preserve">Título do projeto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Verdana" w:cs="Verdana" w:eastAsia="Verdana" w:hAnsi="Verdana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Verdana" w:cs="Verdana" w:eastAsia="Verdana" w:hAnsi="Verdana"/>
      <w:b/>
      <w:bCs/>
      <w:color w:val="000000"/>
      <w:sz w:val="22"/>
      <w:szCs w:val="22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CustomXml1" Type="http://schemas.openxmlformats.org/officeDocument/2006/relationships/customXml" Target="../customXml/item1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9de6f65a2f014368c131ed8d7e4660d26a1f4235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715f72da081c709772ef59c00a3b66d697d1c43.png"/><Relationship Id="rId1" Type="http://schemas.openxmlformats.org/officeDocument/2006/relationships/image" Target="media/5033669d133c2489463c403450b441add2c40fd9.png"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odelo xmlns="urn:urca:modelo-pd_rel">
  <titulo/>
  <nome/>
  <orientador/>
  <semestre/>
  <inicio/>
  <fim/>
  <modalidade/>
  <edital/>
  <catvis/>
  <visitante/>
  <supervisor/>
  <solicitante/>
</modelo>
</file>

<file path=customXml/itemProps1.xml><?xml version="1.0" encoding="utf-8"?>
<ds:datastoreItem xmlns:ds="http://schemas.openxmlformats.org/officeDocument/2006/customXml" ds:itemID="{68813368-2246-4725-9B18-39B4F402189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2026-09-21T15:58:30.973Z</dcterms:created>
  <dcterms:modified xsi:type="dcterms:W3CDTF">2026-09-21T15:58:30.973Z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