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40"/>
        <w:jc w:val="center"/>
      </w:pPr>
      <w:r>
        <w:rPr>
          <w:rFonts w:ascii="Verdana" w:cs="Verdana" w:eastAsia="Verdana" w:hAnsi="Verdana"/>
          <w:b/>
          <w:bCs/>
          <w:sz w:val="23"/>
          <w:szCs w:val="23"/>
        </w:rPr>
        <w:t xml:space="preserve">REQUERIMENTO DE CERTIFICADO DE ESTÁGIO PÓS-DOUTORAL</w:t>
      </w:r>
    </w:p>
    <w:p>
      <w:pPr>
        <w:spacing w:after="12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Setor de Registro de Diplomas – PRPGP (Cartilha PRPGP, cap. 13)</w:t>
      </w:r>
    </w:p>
    <w:p>
      <w:pPr>
        <w:keepNext/>
        <w:spacing w:after="60" w:before="1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Identificação do(a) requerente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5304"/>
      </w:tblGrid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(conforme certidão)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pós-doutorando(a)"/>
                <w:tag w:val="nome_do_a_pós_doutorando_a"/>
                <w:id w:val="3008"/>
                <w:lock w:val="sdtLocked"/>
                <w:showingPlcHdr/>
                <w:dataBinding w:prefixMappings="xmlns:ns0='urn:urca:modelo-pd_req'" w:xpath="/ns0:modelo[1]/ns0:nome[1]" w:storeItemID="{4B2371DB-EE6A-4226-BC66-0AFEAC9B2C3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CPF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PF"/>
                <w:tag w:val="cpf"/>
                <w:id w:val="30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-mail"/>
                <w:tag w:val="e_mail"/>
                <w:id w:val="30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</w:t>
                </w:r>
              </w:sdtContent>
            </w:sdt>
          </w:p>
        </w:tc>
      </w:tr>
      <w:tr>
        <w:trPr>
          <w:cantSplit/>
        </w:trPr>
        <w:tc>
          <w:tcPr>
            <w:tcW w:type="dxa" w:w="3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Telefone</w:t>
            </w:r>
          </w:p>
        </w:tc>
        <w:tc>
          <w:tcPr>
            <w:tcW w:type="dxa" w:w="53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elefone"/>
                <w:tag w:val="telefone"/>
                <w:id w:val="30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(00) 00000-0000</w:t>
                </w:r>
              </w:sdtContent>
            </w:sdt>
          </w:p>
        </w:tc>
      </w:tr>
    </w:tbl>
    <w:p>
      <w:pPr>
        <w:spacing w:after="0" w:before="20"/>
      </w:pPr>
      <w:r>
        <w:rPr>
          <w:rFonts w:ascii="Verdana" w:cs="Verdana" w:eastAsia="Verdana" w:hAnsi="Verdana"/>
          <w:i/>
          <w:iCs/>
          <w:color w:val="595959"/>
          <w:sz w:val="16"/>
          <w:szCs w:val="16"/>
        </w:rPr>
        <w:t xml:space="preserve">* Todos os campos devem ser obrigatoriamente preenchidos.</w:t>
      </w:r>
    </w:p>
    <w:p>
      <w:pPr>
        <w:keepNext/>
        <w:spacing w:after="60" w:before="1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Informações ao(à) requerente</w:t>
      </w:r>
    </w:p>
    <w:p>
      <w:pPr>
        <w:spacing w:after="30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18"/>
          <w:szCs w:val="18"/>
        </w:rPr>
        <w:t xml:space="preserve">A) </w:t>
      </w:r>
      <w:r>
        <w:rPr>
          <w:rFonts w:ascii="Verdana" w:cs="Verdana" w:eastAsia="Verdana" w:hAnsi="Verdana"/>
          <w:sz w:val="18"/>
          <w:szCs w:val="18"/>
        </w:rPr>
        <w:t xml:space="preserve">A expedição da 1ª via do certificado é gratuita; a emissão de 2ª via está sujeita à taxa de R$ 100,00.</w:t>
      </w:r>
    </w:p>
    <w:p>
      <w:pPr>
        <w:spacing w:after="30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18"/>
          <w:szCs w:val="18"/>
        </w:rPr>
        <w:t xml:space="preserve">B) </w:t>
      </w:r>
      <w:r>
        <w:rPr>
          <w:rFonts w:ascii="Verdana" w:cs="Verdana" w:eastAsia="Verdana" w:hAnsi="Verdana"/>
          <w:sz w:val="18"/>
          <w:szCs w:val="18"/>
        </w:rPr>
        <w:t xml:space="preserve">Para requisição do certificado, o(a) requerente deve apresentar os seguintes documentos atualizados:</w:t>
      </w:r>
    </w:p>
    <w:p>
      <w:pPr>
        <w:spacing w:after="10" w:line="240"/>
        <w:ind w:left="8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  Certidão de nascimento ou casamento;</w:t>
      </w:r>
    </w:p>
    <w:p>
      <w:pPr>
        <w:spacing w:after="10" w:line="240"/>
        <w:ind w:left="8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  Diploma de doutorado (frente e verso);</w:t>
      </w:r>
    </w:p>
    <w:p>
      <w:pPr>
        <w:spacing w:after="10" w:line="240"/>
        <w:ind w:left="8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  Carteira de identidade;</w:t>
      </w:r>
    </w:p>
    <w:p>
      <w:pPr>
        <w:spacing w:after="10" w:line="240"/>
        <w:ind w:left="8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  CPF;</w:t>
      </w:r>
    </w:p>
    <w:p>
      <w:pPr>
        <w:spacing w:after="10" w:line="240"/>
        <w:ind w:left="8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  Ata da aprovação do relatório de atividades, contendo o nome do(a) supervisor(a), o título do projeto e o período.</w:t>
      </w:r>
    </w:p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Obs.: o certificado será emitido conforme a certidão de nascimento ou casamento apresentada. Divergências de nome entre os documentos devem ser sanadas antes do protocolo.</w:t>
      </w:r>
    </w:p>
    <w:p>
      <w:pPr>
        <w:spacing w:after="30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18"/>
          <w:szCs w:val="18"/>
        </w:rPr>
        <w:t xml:space="preserve">C) </w:t>
      </w:r>
      <w:r>
        <w:rPr>
          <w:rFonts w:ascii="Verdana" w:cs="Verdana" w:eastAsia="Verdana" w:hAnsi="Verdana"/>
          <w:sz w:val="18"/>
          <w:szCs w:val="18"/>
        </w:rPr>
        <w:t xml:space="preserve">O prazo para entrega do certificado é de 60 (sessenta) dias úteis, contados da data de envio do processo à PRPGP.</w:t>
      </w:r>
    </w:p>
    <w:p>
      <w:pPr>
        <w:spacing w:after="30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18"/>
          <w:szCs w:val="18"/>
        </w:rPr>
        <w:t xml:space="preserve">D) </w:t>
      </w:r>
      <w:r>
        <w:rPr>
          <w:rFonts w:ascii="Verdana" w:cs="Verdana" w:eastAsia="Verdana" w:hAnsi="Verdana"/>
          <w:sz w:val="18"/>
          <w:szCs w:val="18"/>
        </w:rPr>
        <w:t xml:space="preserve">A retirada do certificado é feita no Setor de Registro de Diplomas da PRPGP – Campus Pimenta, em Crato/CE – ou na secretaria do programa.</w:t>
      </w:r>
    </w:p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7"/>
          <w:szCs w:val="17"/>
        </w:rPr>
        <w:t xml:space="preserve">Informações: Setor de Registro de Diplomas – PRPGP, Rua Cel. Antônio Luiz, 1161 – Campus Pimenta – Crato/CE – (85) 2018.7367 – www.urca.br/prpgp.</w:t>
      </w:r>
    </w:p>
    <w:p>
      <w:pPr>
        <w:keepNext/>
        <w:spacing w:after="0" w:before="12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7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52"/>
        <w:gridCol w:w="4252"/>
      </w:tblGrid>
      <w:tr>
        <w:trPr>
          <w:cantSplit/>
        </w:trP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44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Nome do(a) pós-doutorando(a)"/>
                <w:tag w:val="nome_do_a_pós_doutorando_a"/>
                <w:id w:val="3009"/>
                <w:lock w:val="sdtLocked"/>
                <w:showingPlcHdr/>
                <w:dataBinding w:prefixMappings="xmlns:ns0='urn:urca:modelo-pd_req'" w:xpath="/ns0:modelo[1]/ns0:nome[1]" w:storeItemID="{4B2371DB-EE6A-4226-BC66-0AFEAC9B2C3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completo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Requerente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44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Funcionário responsável"/>
                <w:tag w:val="funcionário_responsável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funcionário(a)</w:t>
                </w:r>
              </w:sdtContent>
            </w:sdt>
          </w:p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Funcionário(a) responsável</w:t>
            </w:r>
          </w:p>
        </w:tc>
      </w:tr>
    </w:tbl>
    <w:p>
      <w:pPr>
        <w:spacing w:after="40" w:before="140"/>
        <w:jc w:val="center"/>
      </w:pPr>
      <w:r>
        <w:rPr>
          <w:rFonts w:ascii="Verdana" w:cs="Verdana" w:eastAsia="Verdana" w:hAnsi="Verdana"/>
          <w:color w:val="7F7F7F"/>
          <w:sz w:val="16"/>
          <w:szCs w:val="16"/>
        </w:rPr>
        <w:t xml:space="preserve">✂  - - - - - - - - - - - - - - - - - - - - - - - - - - - - - - - - - - - - - - - - - - - - - - - - - - - - </w:t>
      </w:r>
    </w:p>
    <w:p>
      <w:pPr>
        <w:keepNext/>
        <w:spacing w:after="80"/>
        <w:jc w:val="center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COMPROVANTE DO(A) REQUERENTE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3252"/>
        <w:gridCol w:w="2300"/>
        <w:gridCol w:w="1852"/>
      </w:tblGrid>
      <w:tr>
        <w:trPr>
          <w:cantSplit/>
        </w:trPr>
        <w:tc>
          <w:tcPr>
            <w:tcW w:type="dxa" w:w="1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</w:t>
            </w:r>
          </w:p>
        </w:tc>
        <w:tc>
          <w:tcPr>
            <w:tcW w:type="dxa" w:w="32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requerente"/>
                <w:tag w:val="nome_do_a_requerente"/>
                <w:id w:val="3010"/>
                <w:lock w:val="sdtLocked"/>
                <w:showingPlcHdr/>
                <w:dataBinding w:prefixMappings="xmlns:ns0='urn:urca:modelo-pd_req'" w:xpath="/ns0:modelo[1]/ns0:nome[1]" w:storeItemID="{4B2371DB-EE6A-4226-BC66-0AFEAC9B2C3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18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1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  <w:trHeight w:val="600" w:hRule="atLeast"/>
        </w:trPr>
        <w:tc>
          <w:tcPr>
            <w:tcW w:type="dxa" w:w="11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Objeto</w:t>
            </w:r>
          </w:p>
        </w:tc>
        <w:tc>
          <w:tcPr>
            <w:tcW w:type="dxa" w:w="32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Certificado de estágio pós-doutoral</w:t>
            </w:r>
          </w:p>
        </w:tc>
        <w:tc>
          <w:tcPr>
            <w:tcW w:type="dxa" w:w="23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Assinatura do(a) funcionário(a)</w:t>
            </w:r>
          </w:p>
        </w:tc>
        <w:tc>
          <w:tcPr>
            <w:tcW w:type="dxa" w:w="18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M+QnieYN8/8tjFrnuvX9kZ/a6aGovJwK3W3mKGWBGViMLGZQ9wjeuU/3d0OcKqqRGiz/ltmHF/VNjXga0J1PwQ==" w:salt="dHSM6OGyx/wYmSodO88m7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d_req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4B2371DB-EE6A-4226-BC66-0AFEAC9B2C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2026-09-21T16:00:36.944Z</dcterms:created>
  <dcterms:modified xsi:type="dcterms:W3CDTF">2026-09-21T16:00:36.944Z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